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0CB37" w14:textId="77777777" w:rsidR="00C91479" w:rsidRPr="000F179A" w:rsidRDefault="00C91479" w:rsidP="00C91479">
      <w:pPr>
        <w:spacing w:after="0" w:line="240" w:lineRule="auto"/>
        <w:jc w:val="center"/>
        <w:rPr>
          <w:rFonts w:ascii="Arial" w:hAnsi="Arial" w:cs="Arial"/>
          <w:sz w:val="36"/>
          <w:szCs w:val="36"/>
        </w:rPr>
      </w:pPr>
      <w:r w:rsidRPr="000F179A">
        <w:rPr>
          <w:rFonts w:ascii="Arial" w:hAnsi="Arial" w:cs="Arial"/>
          <w:noProof/>
          <w:sz w:val="36"/>
          <w:szCs w:val="36"/>
        </w:rPr>
        <w:drawing>
          <wp:inline distT="0" distB="0" distL="0" distR="0" wp14:anchorId="4FD40A78" wp14:editId="6FE3B050">
            <wp:extent cx="548640" cy="708205"/>
            <wp:effectExtent l="0" t="0" r="3810" b="0"/>
            <wp:docPr id="67135085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50853"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594" cy="709436"/>
                    </a:xfrm>
                    <a:prstGeom prst="rect">
                      <a:avLst/>
                    </a:prstGeom>
                  </pic:spPr>
                </pic:pic>
              </a:graphicData>
            </a:graphic>
          </wp:inline>
        </w:drawing>
      </w:r>
    </w:p>
    <w:p w14:paraId="284BBB06" w14:textId="668E26BB" w:rsidR="00C91479" w:rsidRPr="000F179A" w:rsidRDefault="00C91479" w:rsidP="00C91479">
      <w:pPr>
        <w:spacing w:after="0" w:line="240" w:lineRule="auto"/>
        <w:jc w:val="center"/>
        <w:rPr>
          <w:rFonts w:ascii="Arial" w:hAnsi="Arial" w:cs="Arial"/>
          <w:sz w:val="24"/>
          <w:szCs w:val="24"/>
        </w:rPr>
      </w:pPr>
      <w:r w:rsidRPr="000F179A">
        <w:rPr>
          <w:rFonts w:ascii="Arial" w:hAnsi="Arial" w:cs="Arial"/>
          <w:sz w:val="24"/>
          <w:szCs w:val="24"/>
        </w:rPr>
        <w:t>City of Newark</w:t>
      </w:r>
    </w:p>
    <w:p w14:paraId="5FCD3AAD" w14:textId="77777777" w:rsidR="00C91479" w:rsidRPr="000F179A" w:rsidRDefault="00C91479" w:rsidP="00C91479">
      <w:pPr>
        <w:spacing w:after="0" w:line="240" w:lineRule="auto"/>
        <w:jc w:val="center"/>
        <w:rPr>
          <w:rFonts w:ascii="Arial" w:hAnsi="Arial" w:cs="Arial"/>
          <w:sz w:val="24"/>
          <w:szCs w:val="24"/>
        </w:rPr>
      </w:pPr>
      <w:r w:rsidRPr="000F179A">
        <w:rPr>
          <w:rFonts w:ascii="Arial" w:hAnsi="Arial" w:cs="Arial"/>
          <w:sz w:val="24"/>
          <w:szCs w:val="24"/>
        </w:rPr>
        <w:t xml:space="preserve">2024 </w:t>
      </w:r>
    </w:p>
    <w:p w14:paraId="3BE6B2B4" w14:textId="60816A05" w:rsidR="00C91479" w:rsidRPr="000F179A" w:rsidRDefault="00C91479" w:rsidP="00C91479">
      <w:pPr>
        <w:spacing w:after="0" w:line="240" w:lineRule="auto"/>
        <w:jc w:val="center"/>
        <w:rPr>
          <w:rFonts w:ascii="Arial" w:hAnsi="Arial" w:cs="Arial"/>
          <w:sz w:val="24"/>
          <w:szCs w:val="24"/>
        </w:rPr>
      </w:pPr>
      <w:r w:rsidRPr="000F179A">
        <w:rPr>
          <w:rFonts w:ascii="Arial" w:hAnsi="Arial" w:cs="Arial"/>
          <w:sz w:val="24"/>
          <w:szCs w:val="24"/>
        </w:rPr>
        <w:t>State of the City Address – Old Town Streetscape Exhibition</w:t>
      </w:r>
    </w:p>
    <w:p w14:paraId="6A4479D5" w14:textId="3D3BC7DD" w:rsidR="00C91479" w:rsidRPr="000F179A" w:rsidRDefault="00C91479" w:rsidP="00C91479">
      <w:pPr>
        <w:spacing w:after="0" w:line="240" w:lineRule="auto"/>
        <w:jc w:val="center"/>
        <w:rPr>
          <w:rFonts w:ascii="Arial" w:hAnsi="Arial" w:cs="Arial"/>
          <w:sz w:val="24"/>
          <w:szCs w:val="24"/>
        </w:rPr>
      </w:pPr>
      <w:r w:rsidRPr="000F179A">
        <w:rPr>
          <w:rFonts w:ascii="Arial" w:hAnsi="Arial" w:cs="Arial"/>
          <w:sz w:val="24"/>
          <w:szCs w:val="24"/>
        </w:rPr>
        <w:t>Thornton Avenue | Magnolia to Sycamore Streets</w:t>
      </w:r>
    </w:p>
    <w:p w14:paraId="7D0D0D2E" w14:textId="01C76FFC" w:rsidR="00C91479" w:rsidRPr="000F179A" w:rsidRDefault="00C91479" w:rsidP="00C91479">
      <w:pPr>
        <w:spacing w:after="0" w:line="240" w:lineRule="auto"/>
        <w:jc w:val="center"/>
        <w:rPr>
          <w:rFonts w:ascii="Arial" w:hAnsi="Arial" w:cs="Arial"/>
          <w:sz w:val="24"/>
          <w:szCs w:val="24"/>
        </w:rPr>
      </w:pPr>
      <w:r w:rsidRPr="000F179A">
        <w:rPr>
          <w:rFonts w:ascii="Arial" w:hAnsi="Arial" w:cs="Arial"/>
          <w:sz w:val="24"/>
          <w:szCs w:val="24"/>
        </w:rPr>
        <w:t>April 27, 2024</w:t>
      </w:r>
    </w:p>
    <w:p w14:paraId="6D7F1AE3" w14:textId="6E7F018C" w:rsidR="00C91479" w:rsidRPr="000F179A" w:rsidRDefault="00C91479" w:rsidP="00C91479">
      <w:pPr>
        <w:spacing w:after="0" w:line="240" w:lineRule="auto"/>
        <w:jc w:val="center"/>
        <w:rPr>
          <w:rFonts w:ascii="Arial" w:hAnsi="Arial" w:cs="Arial"/>
          <w:sz w:val="24"/>
          <w:szCs w:val="24"/>
        </w:rPr>
      </w:pPr>
      <w:r w:rsidRPr="000F179A">
        <w:rPr>
          <w:rFonts w:ascii="Arial" w:hAnsi="Arial" w:cs="Arial"/>
          <w:sz w:val="24"/>
          <w:szCs w:val="24"/>
        </w:rPr>
        <w:t>11:00 am – 3:00 pm</w:t>
      </w:r>
    </w:p>
    <w:p w14:paraId="1222EA41" w14:textId="77777777" w:rsidR="00C91479" w:rsidRPr="000F179A" w:rsidRDefault="00C91479" w:rsidP="00C91479">
      <w:pPr>
        <w:spacing w:after="0" w:line="240" w:lineRule="auto"/>
        <w:jc w:val="center"/>
        <w:rPr>
          <w:rFonts w:ascii="Arial" w:hAnsi="Arial" w:cs="Arial"/>
          <w:sz w:val="24"/>
          <w:szCs w:val="24"/>
        </w:rPr>
      </w:pPr>
    </w:p>
    <w:p w14:paraId="4F41E422" w14:textId="77777777" w:rsidR="00A26741" w:rsidRPr="000F179A" w:rsidRDefault="00AA54DD" w:rsidP="00662475">
      <w:pPr>
        <w:pStyle w:val="ListParagraph"/>
        <w:numPr>
          <w:ilvl w:val="3"/>
          <w:numId w:val="1"/>
        </w:numPr>
        <w:spacing w:after="0" w:line="240" w:lineRule="auto"/>
        <w:ind w:left="720"/>
        <w:rPr>
          <w:rFonts w:ascii="Arial" w:hAnsi="Arial" w:cs="Arial"/>
          <w:sz w:val="24"/>
          <w:szCs w:val="24"/>
        </w:rPr>
      </w:pPr>
      <w:r w:rsidRPr="000F179A">
        <w:rPr>
          <w:rFonts w:ascii="Arial" w:hAnsi="Arial" w:cs="Arial"/>
          <w:sz w:val="24"/>
          <w:szCs w:val="24"/>
        </w:rPr>
        <w:t>Good morning!  Now, is that the way to kick-off a State of the City Address or what?  Let’s hear it for</w:t>
      </w:r>
      <w:r w:rsidR="00AD4924" w:rsidRPr="000F179A">
        <w:rPr>
          <w:rFonts w:ascii="Arial" w:hAnsi="Arial" w:cs="Arial"/>
          <w:sz w:val="24"/>
          <w:szCs w:val="24"/>
        </w:rPr>
        <w:t xml:space="preserve"> </w:t>
      </w:r>
      <w:r w:rsidRPr="000F179A">
        <w:rPr>
          <w:rFonts w:ascii="Arial" w:hAnsi="Arial" w:cs="Arial"/>
          <w:sz w:val="24"/>
          <w:szCs w:val="24"/>
        </w:rPr>
        <w:t xml:space="preserve">the Newark Memorial High School Marching Band!  </w:t>
      </w:r>
    </w:p>
    <w:p w14:paraId="2E723BFC" w14:textId="77777777" w:rsidR="00EE4185" w:rsidRPr="000F179A" w:rsidRDefault="00EE4185" w:rsidP="00662475">
      <w:pPr>
        <w:pStyle w:val="ListParagraph"/>
        <w:spacing w:after="0" w:line="240" w:lineRule="auto"/>
        <w:rPr>
          <w:rFonts w:ascii="Arial" w:hAnsi="Arial" w:cs="Arial"/>
          <w:sz w:val="24"/>
          <w:szCs w:val="24"/>
        </w:rPr>
      </w:pPr>
    </w:p>
    <w:p w14:paraId="18AE6642" w14:textId="6B4A5DF4" w:rsidR="00BB274E" w:rsidRPr="000F179A" w:rsidRDefault="00EE4185" w:rsidP="00662475">
      <w:pPr>
        <w:pStyle w:val="ListParagraph"/>
        <w:numPr>
          <w:ilvl w:val="3"/>
          <w:numId w:val="1"/>
        </w:numPr>
        <w:spacing w:after="0" w:line="240" w:lineRule="auto"/>
        <w:ind w:left="720"/>
        <w:rPr>
          <w:rFonts w:ascii="Arial" w:hAnsi="Arial" w:cs="Arial"/>
          <w:sz w:val="24"/>
          <w:szCs w:val="24"/>
        </w:rPr>
      </w:pPr>
      <w:r w:rsidRPr="000F179A">
        <w:rPr>
          <w:rFonts w:ascii="Arial" w:hAnsi="Arial" w:cs="Arial"/>
          <w:sz w:val="24"/>
          <w:szCs w:val="24"/>
        </w:rPr>
        <w:t>We’re excited that they could join us this morning.</w:t>
      </w:r>
      <w:r w:rsidR="00E13A96" w:rsidRPr="000F179A">
        <w:rPr>
          <w:rFonts w:ascii="Arial" w:hAnsi="Arial" w:cs="Arial"/>
          <w:sz w:val="24"/>
          <w:szCs w:val="24"/>
        </w:rPr>
        <w:t xml:space="preserve">  </w:t>
      </w:r>
      <w:r w:rsidR="00CD6D50" w:rsidRPr="000F179A">
        <w:rPr>
          <w:rFonts w:ascii="Arial" w:hAnsi="Arial" w:cs="Arial"/>
          <w:sz w:val="24"/>
          <w:szCs w:val="24"/>
        </w:rPr>
        <w:t xml:space="preserve">Under the direction of </w:t>
      </w:r>
      <w:r w:rsidR="00A42BF4" w:rsidRPr="000F179A">
        <w:rPr>
          <w:rFonts w:ascii="Arial" w:hAnsi="Arial" w:cs="Arial"/>
          <w:sz w:val="24"/>
          <w:szCs w:val="24"/>
        </w:rPr>
        <w:t>Band Director Juan Castaneda, t</w:t>
      </w:r>
      <w:r w:rsidR="00E13A96" w:rsidRPr="000F179A">
        <w:rPr>
          <w:rFonts w:ascii="Arial" w:hAnsi="Arial" w:cs="Arial"/>
          <w:sz w:val="24"/>
          <w:szCs w:val="24"/>
        </w:rPr>
        <w:t>he</w:t>
      </w:r>
      <w:r w:rsidR="00A42BF4" w:rsidRPr="000F179A">
        <w:rPr>
          <w:rFonts w:ascii="Arial" w:hAnsi="Arial" w:cs="Arial"/>
          <w:sz w:val="24"/>
          <w:szCs w:val="24"/>
        </w:rPr>
        <w:t xml:space="preserve"> band</w:t>
      </w:r>
      <w:r w:rsidR="00E13A96" w:rsidRPr="000F179A">
        <w:rPr>
          <w:rFonts w:ascii="Arial" w:hAnsi="Arial" w:cs="Arial"/>
          <w:sz w:val="24"/>
          <w:szCs w:val="24"/>
        </w:rPr>
        <w:t xml:space="preserve"> perform</w:t>
      </w:r>
      <w:r w:rsidR="00A42BF4" w:rsidRPr="000F179A">
        <w:rPr>
          <w:rFonts w:ascii="Arial" w:hAnsi="Arial" w:cs="Arial"/>
          <w:sz w:val="24"/>
          <w:szCs w:val="24"/>
        </w:rPr>
        <w:t xml:space="preserve">s </w:t>
      </w:r>
      <w:r w:rsidR="00BB274E" w:rsidRPr="000F179A">
        <w:rPr>
          <w:rFonts w:ascii="Arial" w:hAnsi="Arial" w:cs="Arial"/>
          <w:sz w:val="24"/>
          <w:szCs w:val="24"/>
        </w:rPr>
        <w:t>at all home games, in parade competitions, and at Newark Days.</w:t>
      </w:r>
    </w:p>
    <w:p w14:paraId="75959F15" w14:textId="77777777" w:rsidR="00BB274E" w:rsidRPr="000F179A" w:rsidRDefault="00BB274E" w:rsidP="00662475">
      <w:pPr>
        <w:pStyle w:val="ListParagraph"/>
        <w:spacing w:after="0" w:line="240" w:lineRule="auto"/>
        <w:rPr>
          <w:rFonts w:ascii="Arial" w:hAnsi="Arial" w:cs="Arial"/>
          <w:sz w:val="24"/>
          <w:szCs w:val="24"/>
        </w:rPr>
      </w:pPr>
    </w:p>
    <w:p w14:paraId="660E4228" w14:textId="403D91E2" w:rsidR="006B32BD" w:rsidRPr="000F179A" w:rsidRDefault="00BB274E" w:rsidP="00662475">
      <w:pPr>
        <w:pStyle w:val="ListParagraph"/>
        <w:numPr>
          <w:ilvl w:val="3"/>
          <w:numId w:val="1"/>
        </w:numPr>
        <w:spacing w:after="0" w:line="240" w:lineRule="auto"/>
        <w:ind w:left="720"/>
        <w:rPr>
          <w:rFonts w:ascii="Arial" w:hAnsi="Arial" w:cs="Arial"/>
          <w:sz w:val="24"/>
          <w:szCs w:val="24"/>
        </w:rPr>
      </w:pPr>
      <w:r w:rsidRPr="000F179A">
        <w:rPr>
          <w:rFonts w:ascii="Arial" w:hAnsi="Arial" w:cs="Arial"/>
          <w:sz w:val="24"/>
          <w:szCs w:val="24"/>
        </w:rPr>
        <w:t xml:space="preserve">Let’s give a grand round of applause </w:t>
      </w:r>
      <w:r w:rsidR="000F7ED7" w:rsidRPr="000F179A">
        <w:rPr>
          <w:rFonts w:ascii="Arial" w:hAnsi="Arial" w:cs="Arial"/>
          <w:sz w:val="24"/>
          <w:szCs w:val="24"/>
        </w:rPr>
        <w:t>to</w:t>
      </w:r>
      <w:r w:rsidRPr="000F179A">
        <w:rPr>
          <w:rFonts w:ascii="Arial" w:hAnsi="Arial" w:cs="Arial"/>
          <w:sz w:val="24"/>
          <w:szCs w:val="24"/>
        </w:rPr>
        <w:t xml:space="preserve"> </w:t>
      </w:r>
      <w:r w:rsidR="00CD6D50" w:rsidRPr="000F179A">
        <w:rPr>
          <w:rFonts w:ascii="Arial" w:hAnsi="Arial" w:cs="Arial"/>
          <w:sz w:val="24"/>
          <w:szCs w:val="24"/>
        </w:rPr>
        <w:t>our music students along with Drum Major Eric Cheng</w:t>
      </w:r>
      <w:r w:rsidR="00175FC8" w:rsidRPr="000F179A">
        <w:rPr>
          <w:rFonts w:ascii="Arial" w:hAnsi="Arial" w:cs="Arial"/>
          <w:sz w:val="24"/>
          <w:szCs w:val="24"/>
        </w:rPr>
        <w:t>,</w:t>
      </w:r>
      <w:r w:rsidR="00CD6D50" w:rsidRPr="000F179A">
        <w:rPr>
          <w:rFonts w:ascii="Arial" w:hAnsi="Arial" w:cs="Arial"/>
          <w:sz w:val="24"/>
          <w:szCs w:val="24"/>
        </w:rPr>
        <w:t xml:space="preserve"> and </w:t>
      </w:r>
      <w:r w:rsidR="00A42BF4" w:rsidRPr="000F179A">
        <w:rPr>
          <w:rFonts w:ascii="Arial" w:hAnsi="Arial" w:cs="Arial"/>
          <w:sz w:val="24"/>
          <w:szCs w:val="24"/>
        </w:rPr>
        <w:t>let’s t</w:t>
      </w:r>
      <w:r w:rsidR="000B083C" w:rsidRPr="000F179A">
        <w:rPr>
          <w:rFonts w:ascii="Arial" w:hAnsi="Arial" w:cs="Arial"/>
          <w:sz w:val="24"/>
          <w:szCs w:val="24"/>
        </w:rPr>
        <w:t>hank Music Director Mr.</w:t>
      </w:r>
      <w:r w:rsidR="009D4EC6" w:rsidRPr="000F179A">
        <w:rPr>
          <w:rFonts w:ascii="Arial" w:hAnsi="Arial" w:cs="Arial"/>
          <w:sz w:val="24"/>
          <w:szCs w:val="24"/>
        </w:rPr>
        <w:t xml:space="preserve"> Hernandez </w:t>
      </w:r>
      <w:r w:rsidR="000B083C" w:rsidRPr="000F179A">
        <w:rPr>
          <w:rFonts w:ascii="Arial" w:hAnsi="Arial" w:cs="Arial"/>
          <w:sz w:val="24"/>
          <w:szCs w:val="24"/>
        </w:rPr>
        <w:t xml:space="preserve">with Newark Middle School for </w:t>
      </w:r>
      <w:r w:rsidR="00D07371" w:rsidRPr="000F179A">
        <w:rPr>
          <w:rFonts w:ascii="Arial" w:hAnsi="Arial" w:cs="Arial"/>
          <w:sz w:val="24"/>
          <w:szCs w:val="24"/>
        </w:rPr>
        <w:t>joining us</w:t>
      </w:r>
      <w:r w:rsidR="00293396" w:rsidRPr="000F179A">
        <w:rPr>
          <w:rFonts w:ascii="Arial" w:hAnsi="Arial" w:cs="Arial"/>
          <w:sz w:val="24"/>
          <w:szCs w:val="24"/>
        </w:rPr>
        <w:t>.</w:t>
      </w:r>
      <w:r w:rsidR="0007050B" w:rsidRPr="000F179A">
        <w:rPr>
          <w:rFonts w:ascii="Arial" w:hAnsi="Arial" w:cs="Arial"/>
          <w:sz w:val="24"/>
          <w:szCs w:val="24"/>
        </w:rPr>
        <w:t xml:space="preserve">  </w:t>
      </w:r>
    </w:p>
    <w:p w14:paraId="3D463C94" w14:textId="38BA81B1" w:rsidR="007B2557" w:rsidRPr="000F179A" w:rsidRDefault="0007050B" w:rsidP="00662475">
      <w:pPr>
        <w:pStyle w:val="ListParagraph"/>
        <w:spacing w:after="0" w:line="240" w:lineRule="auto"/>
        <w:rPr>
          <w:rFonts w:ascii="Arial" w:hAnsi="Arial" w:cs="Arial"/>
          <w:sz w:val="24"/>
          <w:szCs w:val="24"/>
        </w:rPr>
      </w:pPr>
      <w:r w:rsidRPr="000F179A">
        <w:rPr>
          <w:rFonts w:ascii="Arial" w:hAnsi="Arial" w:cs="Arial"/>
          <w:sz w:val="24"/>
          <w:szCs w:val="24"/>
        </w:rPr>
        <w:t xml:space="preserve"> </w:t>
      </w:r>
    </w:p>
    <w:p w14:paraId="739F0F75" w14:textId="6556723E" w:rsidR="00AA54DD" w:rsidRPr="000F179A" w:rsidRDefault="00AA54DD"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 xml:space="preserve">I am Newark City Manager David Benoun.  Welcome everyone and thank you for coming out this morning and joining us </w:t>
      </w:r>
      <w:r w:rsidR="00827A83" w:rsidRPr="000F179A">
        <w:rPr>
          <w:rFonts w:ascii="Arial" w:hAnsi="Arial" w:cs="Arial"/>
          <w:sz w:val="24"/>
          <w:szCs w:val="24"/>
        </w:rPr>
        <w:t>for</w:t>
      </w:r>
      <w:r w:rsidRPr="000F179A">
        <w:rPr>
          <w:rFonts w:ascii="Arial" w:hAnsi="Arial" w:cs="Arial"/>
          <w:sz w:val="24"/>
          <w:szCs w:val="24"/>
        </w:rPr>
        <w:t xml:space="preserve"> our State of the City Address, right here in Old Town.</w:t>
      </w:r>
    </w:p>
    <w:p w14:paraId="2669E7AF" w14:textId="77777777" w:rsidR="00AD4924" w:rsidRPr="000F179A" w:rsidRDefault="00AD4924" w:rsidP="00662475">
      <w:pPr>
        <w:pStyle w:val="ListParagraph"/>
        <w:spacing w:after="0" w:line="240" w:lineRule="auto"/>
        <w:rPr>
          <w:rFonts w:ascii="Arial" w:hAnsi="Arial" w:cs="Arial"/>
          <w:sz w:val="24"/>
          <w:szCs w:val="24"/>
        </w:rPr>
      </w:pPr>
    </w:p>
    <w:p w14:paraId="74E64DDB" w14:textId="77777777" w:rsidR="00B77556" w:rsidRPr="000F179A" w:rsidRDefault="00AA54DD"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 xml:space="preserve">This is a whole new way of presenting our State of the City Address, outdoors and out on the street. </w:t>
      </w:r>
    </w:p>
    <w:p w14:paraId="4245BF4C" w14:textId="77777777" w:rsidR="00B77556" w:rsidRPr="000F179A" w:rsidRDefault="00B77556" w:rsidP="00662475">
      <w:pPr>
        <w:pStyle w:val="ListParagraph"/>
        <w:spacing w:after="0" w:line="240" w:lineRule="auto"/>
        <w:rPr>
          <w:rFonts w:ascii="Arial" w:hAnsi="Arial" w:cs="Arial"/>
          <w:sz w:val="24"/>
          <w:szCs w:val="24"/>
        </w:rPr>
      </w:pPr>
    </w:p>
    <w:p w14:paraId="501DC3DA" w14:textId="0987237B" w:rsidR="00AA54DD" w:rsidRDefault="00AA54DD"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When the idea was p</w:t>
      </w:r>
      <w:r w:rsidR="00BD1EAD" w:rsidRPr="000F179A">
        <w:rPr>
          <w:rFonts w:ascii="Arial" w:hAnsi="Arial" w:cs="Arial"/>
          <w:sz w:val="24"/>
          <w:szCs w:val="24"/>
        </w:rPr>
        <w:t>rop</w:t>
      </w:r>
      <w:r w:rsidRPr="000F179A">
        <w:rPr>
          <w:rFonts w:ascii="Arial" w:hAnsi="Arial" w:cs="Arial"/>
          <w:sz w:val="24"/>
          <w:szCs w:val="24"/>
        </w:rPr>
        <w:t xml:space="preserve">osed of holding the address outdoors, you can imagine the </w:t>
      </w:r>
      <w:r w:rsidR="00BD1EAD" w:rsidRPr="000F179A">
        <w:rPr>
          <w:rFonts w:ascii="Arial" w:hAnsi="Arial" w:cs="Arial"/>
          <w:sz w:val="24"/>
          <w:szCs w:val="24"/>
        </w:rPr>
        <w:t xml:space="preserve">questionable </w:t>
      </w:r>
      <w:r w:rsidRPr="000F179A">
        <w:rPr>
          <w:rFonts w:ascii="Arial" w:hAnsi="Arial" w:cs="Arial"/>
          <w:sz w:val="24"/>
          <w:szCs w:val="24"/>
        </w:rPr>
        <w:t xml:space="preserve">looks that I </w:t>
      </w:r>
      <w:r w:rsidR="00F276DA" w:rsidRPr="000F179A">
        <w:rPr>
          <w:rFonts w:ascii="Arial" w:hAnsi="Arial" w:cs="Arial"/>
          <w:sz w:val="24"/>
          <w:szCs w:val="24"/>
        </w:rPr>
        <w:t>got</w:t>
      </w:r>
      <w:r w:rsidRPr="000F179A">
        <w:rPr>
          <w:rFonts w:ascii="Arial" w:hAnsi="Arial" w:cs="Arial"/>
          <w:sz w:val="24"/>
          <w:szCs w:val="24"/>
        </w:rPr>
        <w:t xml:space="preserve"> from staff.</w:t>
      </w:r>
    </w:p>
    <w:p w14:paraId="3E54172F" w14:textId="77777777" w:rsidR="00E01D76" w:rsidRPr="00E01D76" w:rsidRDefault="00E01D76" w:rsidP="00E01D76">
      <w:pPr>
        <w:pStyle w:val="ListParagraph"/>
        <w:rPr>
          <w:rFonts w:ascii="Arial" w:hAnsi="Arial" w:cs="Arial"/>
          <w:sz w:val="24"/>
          <w:szCs w:val="24"/>
        </w:rPr>
      </w:pPr>
    </w:p>
    <w:p w14:paraId="32997B1A" w14:textId="4DBA6802" w:rsidR="00AA54DD" w:rsidRPr="000F179A" w:rsidRDefault="00AA54DD"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This approach is certainly out of the norm, but in Newark, we’re always thinking outside the box and looking for additional ways of connecting with our community.</w:t>
      </w:r>
    </w:p>
    <w:p w14:paraId="6FFD17BA" w14:textId="77777777" w:rsidR="006B32BD" w:rsidRPr="000F179A" w:rsidRDefault="006B32BD" w:rsidP="00662475">
      <w:pPr>
        <w:pStyle w:val="ListParagraph"/>
        <w:spacing w:after="0" w:line="240" w:lineRule="auto"/>
        <w:rPr>
          <w:rFonts w:ascii="Arial" w:hAnsi="Arial" w:cs="Arial"/>
          <w:sz w:val="24"/>
          <w:szCs w:val="24"/>
        </w:rPr>
      </w:pPr>
    </w:p>
    <w:p w14:paraId="15A4FA5F" w14:textId="5B841C6D" w:rsidR="003367CB" w:rsidRPr="000F179A" w:rsidRDefault="00AA54DD"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 xml:space="preserve">Well, what </w:t>
      </w:r>
      <w:r w:rsidR="0082279D" w:rsidRPr="000F179A">
        <w:rPr>
          <w:rFonts w:ascii="Arial" w:hAnsi="Arial" w:cs="Arial"/>
          <w:sz w:val="24"/>
          <w:szCs w:val="24"/>
        </w:rPr>
        <w:t>a more fitting</w:t>
      </w:r>
      <w:r w:rsidRPr="000F179A">
        <w:rPr>
          <w:rFonts w:ascii="Arial" w:hAnsi="Arial" w:cs="Arial"/>
          <w:sz w:val="24"/>
          <w:szCs w:val="24"/>
        </w:rPr>
        <w:t xml:space="preserve"> way than for us to come to you.  How many of you</w:t>
      </w:r>
      <w:r w:rsidR="003367CB" w:rsidRPr="000F179A">
        <w:rPr>
          <w:rFonts w:ascii="Arial" w:hAnsi="Arial" w:cs="Arial"/>
          <w:sz w:val="24"/>
          <w:szCs w:val="24"/>
        </w:rPr>
        <w:t xml:space="preserve"> have ever attended a State of the City Adress?</w:t>
      </w:r>
    </w:p>
    <w:p w14:paraId="12651A5C" w14:textId="77777777" w:rsidR="006B32BD" w:rsidRPr="000F179A" w:rsidRDefault="006B32BD" w:rsidP="00662475">
      <w:pPr>
        <w:pStyle w:val="ListParagraph"/>
        <w:spacing w:after="0" w:line="240" w:lineRule="auto"/>
        <w:rPr>
          <w:rFonts w:ascii="Arial" w:hAnsi="Arial" w:cs="Arial"/>
          <w:sz w:val="24"/>
          <w:szCs w:val="24"/>
        </w:rPr>
      </w:pPr>
    </w:p>
    <w:p w14:paraId="2C9C7B65" w14:textId="76436420" w:rsidR="00244C9C" w:rsidRPr="000F179A" w:rsidRDefault="0092070C"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 xml:space="preserve">If you haven’t, I can tell you that the State of the City Address </w:t>
      </w:r>
      <w:r w:rsidR="00A90C14" w:rsidRPr="000F179A">
        <w:rPr>
          <w:rFonts w:ascii="Arial" w:hAnsi="Arial" w:cs="Arial"/>
          <w:sz w:val="24"/>
          <w:szCs w:val="24"/>
        </w:rPr>
        <w:t>provides</w:t>
      </w:r>
      <w:r w:rsidR="00992C2F" w:rsidRPr="000F179A">
        <w:rPr>
          <w:rFonts w:ascii="Arial" w:hAnsi="Arial" w:cs="Arial"/>
          <w:sz w:val="24"/>
          <w:szCs w:val="24"/>
        </w:rPr>
        <w:t xml:space="preserve"> </w:t>
      </w:r>
      <w:r w:rsidR="00A90C14" w:rsidRPr="000F179A">
        <w:rPr>
          <w:rFonts w:ascii="Arial" w:hAnsi="Arial" w:cs="Arial"/>
          <w:sz w:val="24"/>
          <w:szCs w:val="24"/>
        </w:rPr>
        <w:t xml:space="preserve">insight into </w:t>
      </w:r>
      <w:r w:rsidR="00C16AFF" w:rsidRPr="000F179A">
        <w:rPr>
          <w:rFonts w:ascii="Arial" w:hAnsi="Arial" w:cs="Arial"/>
          <w:sz w:val="24"/>
          <w:szCs w:val="24"/>
        </w:rPr>
        <w:t xml:space="preserve">our achievements, challenges, and plans for </w:t>
      </w:r>
      <w:r w:rsidR="00015C1E" w:rsidRPr="000F179A">
        <w:rPr>
          <w:rFonts w:ascii="Arial" w:hAnsi="Arial" w:cs="Arial"/>
          <w:sz w:val="24"/>
          <w:szCs w:val="24"/>
        </w:rPr>
        <w:t>our future.</w:t>
      </w:r>
    </w:p>
    <w:p w14:paraId="648770EE" w14:textId="77777777" w:rsidR="00305934" w:rsidRPr="000F179A" w:rsidRDefault="00305934" w:rsidP="00662475">
      <w:pPr>
        <w:pStyle w:val="ListParagraph"/>
        <w:spacing w:after="0" w:line="240" w:lineRule="auto"/>
        <w:rPr>
          <w:rFonts w:ascii="Arial" w:hAnsi="Arial" w:cs="Arial"/>
          <w:sz w:val="24"/>
          <w:szCs w:val="24"/>
        </w:rPr>
      </w:pPr>
    </w:p>
    <w:p w14:paraId="2A8A9D1F" w14:textId="77777777" w:rsidR="005D31B4" w:rsidRPr="000F179A" w:rsidRDefault="00992C2F"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 xml:space="preserve">Today’s program is </w:t>
      </w:r>
      <w:r w:rsidR="003558E2" w:rsidRPr="000F179A">
        <w:rPr>
          <w:rFonts w:ascii="Arial" w:hAnsi="Arial" w:cs="Arial"/>
          <w:sz w:val="24"/>
          <w:szCs w:val="24"/>
        </w:rPr>
        <w:t xml:space="preserve">quite </w:t>
      </w:r>
      <w:r w:rsidRPr="000F179A">
        <w:rPr>
          <w:rFonts w:ascii="Arial" w:hAnsi="Arial" w:cs="Arial"/>
          <w:sz w:val="24"/>
          <w:szCs w:val="24"/>
        </w:rPr>
        <w:t xml:space="preserve">unique </w:t>
      </w:r>
      <w:r w:rsidR="006C51F1" w:rsidRPr="000F179A">
        <w:rPr>
          <w:rFonts w:ascii="Arial" w:hAnsi="Arial" w:cs="Arial"/>
          <w:sz w:val="24"/>
          <w:szCs w:val="24"/>
        </w:rPr>
        <w:t xml:space="preserve">as we </w:t>
      </w:r>
      <w:r w:rsidR="0032058F" w:rsidRPr="000F179A">
        <w:rPr>
          <w:rFonts w:ascii="Arial" w:hAnsi="Arial" w:cs="Arial"/>
          <w:sz w:val="24"/>
          <w:szCs w:val="24"/>
        </w:rPr>
        <w:t>are holding</w:t>
      </w:r>
      <w:r w:rsidR="00F33300" w:rsidRPr="000F179A">
        <w:rPr>
          <w:rFonts w:ascii="Arial" w:hAnsi="Arial" w:cs="Arial"/>
          <w:sz w:val="24"/>
          <w:szCs w:val="24"/>
        </w:rPr>
        <w:t xml:space="preserve"> it in conjunction with our Old Town Streetscape </w:t>
      </w:r>
      <w:r w:rsidR="005114F3" w:rsidRPr="000F179A">
        <w:rPr>
          <w:rFonts w:ascii="Arial" w:hAnsi="Arial" w:cs="Arial"/>
          <w:sz w:val="24"/>
          <w:szCs w:val="24"/>
        </w:rPr>
        <w:t>Exhibition.</w:t>
      </w:r>
      <w:r w:rsidR="0079377A" w:rsidRPr="000F179A">
        <w:rPr>
          <w:rFonts w:ascii="Arial" w:hAnsi="Arial" w:cs="Arial"/>
          <w:sz w:val="24"/>
          <w:szCs w:val="24"/>
        </w:rPr>
        <w:t xml:space="preserve">  </w:t>
      </w:r>
    </w:p>
    <w:p w14:paraId="22BA8182" w14:textId="77777777" w:rsidR="005D31B4" w:rsidRPr="000F179A" w:rsidRDefault="005D31B4" w:rsidP="00662475">
      <w:pPr>
        <w:pStyle w:val="ListParagraph"/>
        <w:spacing w:after="0" w:line="240" w:lineRule="auto"/>
        <w:rPr>
          <w:rFonts w:ascii="Arial" w:hAnsi="Arial" w:cs="Arial"/>
          <w:sz w:val="24"/>
          <w:szCs w:val="24"/>
        </w:rPr>
      </w:pPr>
    </w:p>
    <w:p w14:paraId="3E70BF96" w14:textId="7B55EDA4" w:rsidR="00363A5E" w:rsidRPr="000F179A" w:rsidRDefault="00DB0859"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 xml:space="preserve">We thought this </w:t>
      </w:r>
      <w:r w:rsidR="00FC0DA9" w:rsidRPr="000F179A">
        <w:rPr>
          <w:rFonts w:ascii="Arial" w:hAnsi="Arial" w:cs="Arial"/>
          <w:sz w:val="24"/>
          <w:szCs w:val="24"/>
        </w:rPr>
        <w:t>format</w:t>
      </w:r>
      <w:r w:rsidR="001D3F73" w:rsidRPr="000F179A">
        <w:rPr>
          <w:rFonts w:ascii="Arial" w:hAnsi="Arial" w:cs="Arial"/>
          <w:sz w:val="24"/>
          <w:szCs w:val="24"/>
        </w:rPr>
        <w:t xml:space="preserve"> </w:t>
      </w:r>
      <w:r w:rsidRPr="000F179A">
        <w:rPr>
          <w:rFonts w:ascii="Arial" w:hAnsi="Arial" w:cs="Arial"/>
          <w:sz w:val="24"/>
          <w:szCs w:val="24"/>
        </w:rPr>
        <w:t>would</w:t>
      </w:r>
      <w:r w:rsidR="000E4B2A" w:rsidRPr="000F179A">
        <w:rPr>
          <w:rFonts w:ascii="Arial" w:hAnsi="Arial" w:cs="Arial"/>
          <w:sz w:val="24"/>
          <w:szCs w:val="24"/>
        </w:rPr>
        <w:t xml:space="preserve"> provide</w:t>
      </w:r>
      <w:r w:rsidR="00B37384" w:rsidRPr="000F179A">
        <w:rPr>
          <w:rFonts w:ascii="Arial" w:hAnsi="Arial" w:cs="Arial"/>
          <w:sz w:val="24"/>
          <w:szCs w:val="24"/>
        </w:rPr>
        <w:t xml:space="preserve"> </w:t>
      </w:r>
      <w:r w:rsidR="003C3D34" w:rsidRPr="000F179A">
        <w:rPr>
          <w:rFonts w:ascii="Arial" w:hAnsi="Arial" w:cs="Arial"/>
          <w:sz w:val="24"/>
          <w:szCs w:val="24"/>
        </w:rPr>
        <w:t>a</w:t>
      </w:r>
      <w:r w:rsidR="005432F4" w:rsidRPr="000F179A">
        <w:rPr>
          <w:rFonts w:ascii="Arial" w:hAnsi="Arial" w:cs="Arial"/>
          <w:sz w:val="24"/>
          <w:szCs w:val="24"/>
        </w:rPr>
        <w:t xml:space="preserve"> great </w:t>
      </w:r>
      <w:r w:rsidRPr="000F179A">
        <w:rPr>
          <w:rFonts w:ascii="Arial" w:hAnsi="Arial" w:cs="Arial"/>
          <w:sz w:val="24"/>
          <w:szCs w:val="24"/>
        </w:rPr>
        <w:t>opportunity</w:t>
      </w:r>
      <w:r w:rsidR="00C61ADA" w:rsidRPr="000F179A">
        <w:rPr>
          <w:rFonts w:ascii="Arial" w:hAnsi="Arial" w:cs="Arial"/>
          <w:sz w:val="24"/>
          <w:szCs w:val="24"/>
        </w:rPr>
        <w:t xml:space="preserve"> </w:t>
      </w:r>
      <w:r w:rsidR="00B37384" w:rsidRPr="000F179A">
        <w:rPr>
          <w:rFonts w:ascii="Arial" w:hAnsi="Arial" w:cs="Arial"/>
          <w:sz w:val="24"/>
          <w:szCs w:val="24"/>
        </w:rPr>
        <w:t xml:space="preserve">for us </w:t>
      </w:r>
      <w:r w:rsidR="00C61ADA" w:rsidRPr="000F179A">
        <w:rPr>
          <w:rFonts w:ascii="Arial" w:hAnsi="Arial" w:cs="Arial"/>
          <w:sz w:val="24"/>
          <w:szCs w:val="24"/>
        </w:rPr>
        <w:t xml:space="preserve">to </w:t>
      </w:r>
      <w:r w:rsidRPr="000F179A">
        <w:rPr>
          <w:rFonts w:ascii="Arial" w:hAnsi="Arial" w:cs="Arial"/>
          <w:sz w:val="24"/>
          <w:szCs w:val="24"/>
        </w:rPr>
        <w:t>showcase</w:t>
      </w:r>
      <w:r w:rsidR="001561F0" w:rsidRPr="000F179A">
        <w:rPr>
          <w:rFonts w:ascii="Arial" w:hAnsi="Arial" w:cs="Arial"/>
          <w:sz w:val="24"/>
          <w:szCs w:val="24"/>
        </w:rPr>
        <w:t xml:space="preserve"> one of many project</w:t>
      </w:r>
      <w:r w:rsidR="00697DA1" w:rsidRPr="000F179A">
        <w:rPr>
          <w:rFonts w:ascii="Arial" w:hAnsi="Arial" w:cs="Arial"/>
          <w:sz w:val="24"/>
          <w:szCs w:val="24"/>
        </w:rPr>
        <w:t xml:space="preserve">s </w:t>
      </w:r>
      <w:r w:rsidR="0090393C" w:rsidRPr="000F179A">
        <w:rPr>
          <w:rFonts w:ascii="Arial" w:hAnsi="Arial" w:cs="Arial"/>
          <w:sz w:val="24"/>
          <w:szCs w:val="24"/>
        </w:rPr>
        <w:t xml:space="preserve">that </w:t>
      </w:r>
      <w:r w:rsidR="00697DA1" w:rsidRPr="000F179A">
        <w:rPr>
          <w:rFonts w:ascii="Arial" w:hAnsi="Arial" w:cs="Arial"/>
          <w:sz w:val="24"/>
          <w:szCs w:val="24"/>
        </w:rPr>
        <w:t>we are working on</w:t>
      </w:r>
      <w:r w:rsidR="0090393C" w:rsidRPr="000F179A">
        <w:rPr>
          <w:rFonts w:ascii="Arial" w:hAnsi="Arial" w:cs="Arial"/>
          <w:sz w:val="24"/>
          <w:szCs w:val="24"/>
        </w:rPr>
        <w:t>,</w:t>
      </w:r>
      <w:r w:rsidR="00697DA1" w:rsidRPr="000F179A">
        <w:rPr>
          <w:rFonts w:ascii="Arial" w:hAnsi="Arial" w:cs="Arial"/>
          <w:sz w:val="24"/>
          <w:szCs w:val="24"/>
        </w:rPr>
        <w:t xml:space="preserve"> and </w:t>
      </w:r>
      <w:r w:rsidRPr="000F179A">
        <w:rPr>
          <w:rFonts w:ascii="Arial" w:hAnsi="Arial" w:cs="Arial"/>
          <w:sz w:val="24"/>
          <w:szCs w:val="24"/>
        </w:rPr>
        <w:t xml:space="preserve">to give guests </w:t>
      </w:r>
      <w:r w:rsidR="00AA1BCF" w:rsidRPr="000F179A">
        <w:rPr>
          <w:rFonts w:ascii="Arial" w:hAnsi="Arial" w:cs="Arial"/>
          <w:sz w:val="24"/>
          <w:szCs w:val="24"/>
        </w:rPr>
        <w:t xml:space="preserve">a first-hand </w:t>
      </w:r>
      <w:r w:rsidR="005432F4" w:rsidRPr="000F179A">
        <w:rPr>
          <w:rFonts w:ascii="Arial" w:hAnsi="Arial" w:cs="Arial"/>
          <w:sz w:val="24"/>
          <w:szCs w:val="24"/>
        </w:rPr>
        <w:t xml:space="preserve">look </w:t>
      </w:r>
      <w:r w:rsidR="00363A5E" w:rsidRPr="000F179A">
        <w:rPr>
          <w:rFonts w:ascii="Arial" w:hAnsi="Arial" w:cs="Arial"/>
          <w:sz w:val="24"/>
          <w:szCs w:val="24"/>
        </w:rPr>
        <w:t xml:space="preserve">at our vision </w:t>
      </w:r>
      <w:r w:rsidR="005A1565" w:rsidRPr="000F179A">
        <w:rPr>
          <w:rFonts w:ascii="Arial" w:hAnsi="Arial" w:cs="Arial"/>
          <w:sz w:val="24"/>
          <w:szCs w:val="24"/>
        </w:rPr>
        <w:t>for this area</w:t>
      </w:r>
      <w:r w:rsidR="0090393C" w:rsidRPr="000F179A">
        <w:rPr>
          <w:rFonts w:ascii="Arial" w:hAnsi="Arial" w:cs="Arial"/>
          <w:sz w:val="24"/>
          <w:szCs w:val="24"/>
        </w:rPr>
        <w:t xml:space="preserve"> and what the possibilities are</w:t>
      </w:r>
      <w:r w:rsidR="00363A5E" w:rsidRPr="000F179A">
        <w:rPr>
          <w:rFonts w:ascii="Arial" w:hAnsi="Arial" w:cs="Arial"/>
          <w:sz w:val="24"/>
          <w:szCs w:val="24"/>
        </w:rPr>
        <w:t>.</w:t>
      </w:r>
    </w:p>
    <w:p w14:paraId="2E429E05" w14:textId="77777777" w:rsidR="00305934" w:rsidRPr="000F179A" w:rsidRDefault="00305934" w:rsidP="00662475">
      <w:pPr>
        <w:pStyle w:val="ListParagraph"/>
        <w:spacing w:after="0" w:line="240" w:lineRule="auto"/>
        <w:rPr>
          <w:rFonts w:ascii="Arial" w:hAnsi="Arial" w:cs="Arial"/>
          <w:sz w:val="24"/>
          <w:szCs w:val="24"/>
        </w:rPr>
      </w:pPr>
    </w:p>
    <w:p w14:paraId="4194C63B" w14:textId="77777777" w:rsidR="008A054A" w:rsidRPr="000F179A" w:rsidRDefault="00AA54DD"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 xml:space="preserve">Before I introduce Mayor Hannon, I’d like to ask you to stand for the singing of the National Anthem, followed by the Pledge of Allegiance. </w:t>
      </w:r>
    </w:p>
    <w:p w14:paraId="38FCF26A" w14:textId="77777777" w:rsidR="006512A9" w:rsidRPr="000F179A" w:rsidRDefault="006512A9" w:rsidP="00662475">
      <w:pPr>
        <w:pStyle w:val="ListParagraph"/>
        <w:spacing w:after="0" w:line="240" w:lineRule="auto"/>
        <w:rPr>
          <w:rFonts w:ascii="Arial" w:hAnsi="Arial" w:cs="Arial"/>
          <w:sz w:val="24"/>
          <w:szCs w:val="24"/>
        </w:rPr>
      </w:pPr>
    </w:p>
    <w:p w14:paraId="42962663" w14:textId="7BA9B7CB" w:rsidR="008A054A" w:rsidRPr="000F179A" w:rsidRDefault="00AA54DD"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 xml:space="preserve">At this time, please join me in welcoming </w:t>
      </w:r>
      <w:r w:rsidR="00553952" w:rsidRPr="000F179A">
        <w:rPr>
          <w:rFonts w:ascii="Arial" w:hAnsi="Arial" w:cs="Arial"/>
          <w:sz w:val="24"/>
          <w:szCs w:val="24"/>
        </w:rPr>
        <w:t xml:space="preserve">Maya Diaz </w:t>
      </w:r>
      <w:r w:rsidRPr="000F179A">
        <w:rPr>
          <w:rFonts w:ascii="Arial" w:hAnsi="Arial" w:cs="Arial"/>
          <w:sz w:val="24"/>
          <w:szCs w:val="24"/>
        </w:rPr>
        <w:t>to the s</w:t>
      </w:r>
      <w:r w:rsidR="00904FC4" w:rsidRPr="000F179A">
        <w:rPr>
          <w:rFonts w:ascii="Arial" w:hAnsi="Arial" w:cs="Arial"/>
          <w:sz w:val="24"/>
          <w:szCs w:val="24"/>
        </w:rPr>
        <w:t>t</w:t>
      </w:r>
      <w:r w:rsidRPr="000F179A">
        <w:rPr>
          <w:rFonts w:ascii="Arial" w:hAnsi="Arial" w:cs="Arial"/>
          <w:sz w:val="24"/>
          <w:szCs w:val="24"/>
        </w:rPr>
        <w:t>age.</w:t>
      </w:r>
      <w:r w:rsidR="004D739C" w:rsidRPr="000F179A">
        <w:rPr>
          <w:rFonts w:ascii="Arial" w:hAnsi="Arial" w:cs="Arial"/>
          <w:sz w:val="24"/>
          <w:szCs w:val="24"/>
        </w:rPr>
        <w:t xml:space="preserve">  Maya</w:t>
      </w:r>
      <w:r w:rsidR="00B8624F" w:rsidRPr="000F179A">
        <w:rPr>
          <w:rFonts w:ascii="Arial" w:hAnsi="Arial" w:cs="Arial"/>
          <w:sz w:val="24"/>
          <w:szCs w:val="24"/>
        </w:rPr>
        <w:t xml:space="preserve"> is a life-long Newark resident who, while growing up in Newark, participated in community sports and recreation programs, volunteered</w:t>
      </w:r>
      <w:r w:rsidR="005674B6" w:rsidRPr="000F179A">
        <w:rPr>
          <w:rFonts w:ascii="Arial" w:hAnsi="Arial" w:cs="Arial"/>
          <w:sz w:val="24"/>
          <w:szCs w:val="24"/>
        </w:rPr>
        <w:t>,</w:t>
      </w:r>
      <w:r w:rsidR="00B8624F" w:rsidRPr="000F179A">
        <w:rPr>
          <w:rFonts w:ascii="Arial" w:hAnsi="Arial" w:cs="Arial"/>
          <w:sz w:val="24"/>
          <w:szCs w:val="24"/>
        </w:rPr>
        <w:t xml:space="preserve"> and worked as a lifeguard in our community. </w:t>
      </w:r>
    </w:p>
    <w:p w14:paraId="154B8945" w14:textId="77777777" w:rsidR="008A054A" w:rsidRPr="000F179A" w:rsidRDefault="008A054A" w:rsidP="00662475">
      <w:pPr>
        <w:pStyle w:val="ListParagraph"/>
        <w:spacing w:after="0" w:line="240" w:lineRule="auto"/>
        <w:rPr>
          <w:rFonts w:ascii="Arial" w:hAnsi="Arial" w:cs="Arial"/>
          <w:sz w:val="24"/>
          <w:szCs w:val="24"/>
        </w:rPr>
      </w:pPr>
    </w:p>
    <w:p w14:paraId="099DCC8D" w14:textId="7E52C66F" w:rsidR="008A054A" w:rsidRPr="000F179A" w:rsidRDefault="007F3636"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S</w:t>
      </w:r>
      <w:r w:rsidR="00B8624F" w:rsidRPr="000F179A">
        <w:rPr>
          <w:rFonts w:ascii="Arial" w:hAnsi="Arial" w:cs="Arial"/>
          <w:sz w:val="24"/>
          <w:szCs w:val="24"/>
        </w:rPr>
        <w:t>he attended Newark Unified School District schools</w:t>
      </w:r>
      <w:r w:rsidR="005674B6" w:rsidRPr="000F179A">
        <w:rPr>
          <w:rFonts w:ascii="Arial" w:hAnsi="Arial" w:cs="Arial"/>
          <w:sz w:val="24"/>
          <w:szCs w:val="24"/>
        </w:rPr>
        <w:t>;</w:t>
      </w:r>
      <w:r w:rsidR="00B8624F" w:rsidRPr="000F179A">
        <w:rPr>
          <w:rFonts w:ascii="Arial" w:hAnsi="Arial" w:cs="Arial"/>
          <w:sz w:val="24"/>
          <w:szCs w:val="24"/>
        </w:rPr>
        <w:t xml:space="preserve"> Kindergarten through 12</w:t>
      </w:r>
      <w:r w:rsidR="00B8624F" w:rsidRPr="000F179A">
        <w:rPr>
          <w:rFonts w:ascii="Arial" w:hAnsi="Arial" w:cs="Arial"/>
          <w:sz w:val="24"/>
          <w:szCs w:val="24"/>
          <w:vertAlign w:val="superscript"/>
        </w:rPr>
        <w:t>th</w:t>
      </w:r>
      <w:r w:rsidR="00B8624F" w:rsidRPr="000F179A">
        <w:rPr>
          <w:rFonts w:ascii="Arial" w:hAnsi="Arial" w:cs="Arial"/>
          <w:sz w:val="24"/>
          <w:szCs w:val="24"/>
        </w:rPr>
        <w:t xml:space="preserve"> grade, where she participated in choir for five years and nurtured her love for music. </w:t>
      </w:r>
    </w:p>
    <w:p w14:paraId="05BD0336" w14:textId="77777777" w:rsidR="008A054A" w:rsidRPr="000F179A" w:rsidRDefault="008A054A" w:rsidP="00662475">
      <w:pPr>
        <w:pStyle w:val="ListParagraph"/>
        <w:spacing w:after="0" w:line="240" w:lineRule="auto"/>
        <w:rPr>
          <w:rFonts w:ascii="Arial" w:hAnsi="Arial" w:cs="Arial"/>
          <w:sz w:val="24"/>
          <w:szCs w:val="24"/>
        </w:rPr>
      </w:pPr>
    </w:p>
    <w:p w14:paraId="52A19613" w14:textId="29C452F4" w:rsidR="008A054A" w:rsidRPr="000F179A" w:rsidRDefault="00B8624F" w:rsidP="00662475">
      <w:pPr>
        <w:pStyle w:val="ListParagraph"/>
        <w:numPr>
          <w:ilvl w:val="0"/>
          <w:numId w:val="1"/>
        </w:numPr>
        <w:spacing w:after="0" w:line="240" w:lineRule="auto"/>
        <w:rPr>
          <w:rFonts w:ascii="Arial" w:hAnsi="Arial" w:cs="Arial"/>
          <w:sz w:val="24"/>
          <w:szCs w:val="24"/>
        </w:rPr>
      </w:pPr>
      <w:r w:rsidRPr="000F179A">
        <w:rPr>
          <w:rFonts w:ascii="Arial" w:hAnsi="Arial" w:cs="Arial"/>
          <w:sz w:val="24"/>
          <w:szCs w:val="24"/>
        </w:rPr>
        <w:t xml:space="preserve">Maya is currently a fourth-year music student at San Francisco State University and looks forward to graduation next month with a bachelor’s degree in vocal performance. </w:t>
      </w:r>
      <w:r w:rsidR="005674B6" w:rsidRPr="000F179A">
        <w:rPr>
          <w:rFonts w:ascii="Arial" w:hAnsi="Arial" w:cs="Arial"/>
          <w:sz w:val="24"/>
          <w:szCs w:val="24"/>
        </w:rPr>
        <w:t xml:space="preserve"> </w:t>
      </w:r>
      <w:r w:rsidRPr="000F179A">
        <w:rPr>
          <w:rFonts w:ascii="Arial" w:hAnsi="Arial" w:cs="Arial"/>
          <w:sz w:val="24"/>
          <w:szCs w:val="24"/>
        </w:rPr>
        <w:t>She is overjoyed to be performing for you in her hometown of Newark</w:t>
      </w:r>
      <w:r w:rsidR="005674B6" w:rsidRPr="000F179A">
        <w:rPr>
          <w:rFonts w:ascii="Arial" w:hAnsi="Arial" w:cs="Arial"/>
          <w:sz w:val="24"/>
          <w:szCs w:val="24"/>
        </w:rPr>
        <w:t>.</w:t>
      </w:r>
    </w:p>
    <w:p w14:paraId="1C074772" w14:textId="77777777" w:rsidR="008A054A" w:rsidRPr="000F179A" w:rsidRDefault="008A054A" w:rsidP="00662475">
      <w:pPr>
        <w:pStyle w:val="ListParagraph"/>
        <w:spacing w:after="0" w:line="240" w:lineRule="auto"/>
        <w:rPr>
          <w:rFonts w:ascii="Arial" w:hAnsi="Arial" w:cs="Arial"/>
          <w:sz w:val="24"/>
          <w:szCs w:val="24"/>
        </w:rPr>
      </w:pPr>
    </w:p>
    <w:p w14:paraId="57D16F31" w14:textId="161EC76E" w:rsidR="004D739C" w:rsidRPr="000F179A" w:rsidRDefault="006825FD" w:rsidP="00662475">
      <w:pPr>
        <w:pStyle w:val="ListParagraph"/>
        <w:numPr>
          <w:ilvl w:val="0"/>
          <w:numId w:val="20"/>
        </w:numPr>
        <w:spacing w:after="0" w:line="240" w:lineRule="auto"/>
        <w:ind w:left="720"/>
        <w:rPr>
          <w:rFonts w:ascii="Arial" w:hAnsi="Arial" w:cs="Arial"/>
          <w:sz w:val="24"/>
          <w:szCs w:val="24"/>
        </w:rPr>
      </w:pPr>
      <w:r w:rsidRPr="000F179A">
        <w:rPr>
          <w:rFonts w:ascii="Arial" w:hAnsi="Arial" w:cs="Arial"/>
          <w:sz w:val="24"/>
          <w:szCs w:val="24"/>
        </w:rPr>
        <w:t>Thank you Maya</w:t>
      </w:r>
      <w:r w:rsidR="004D739C" w:rsidRPr="000F179A">
        <w:rPr>
          <w:rFonts w:ascii="Arial" w:hAnsi="Arial" w:cs="Arial"/>
          <w:sz w:val="24"/>
          <w:szCs w:val="24"/>
        </w:rPr>
        <w:t xml:space="preserve">.  </w:t>
      </w:r>
    </w:p>
    <w:p w14:paraId="221E2564" w14:textId="77777777" w:rsidR="00CB0E1A" w:rsidRPr="000F179A" w:rsidRDefault="00CB0E1A" w:rsidP="00662475">
      <w:pPr>
        <w:pStyle w:val="ListParagraph"/>
        <w:spacing w:after="0" w:line="240" w:lineRule="auto"/>
        <w:rPr>
          <w:rFonts w:ascii="Arial" w:hAnsi="Arial" w:cs="Arial"/>
          <w:sz w:val="24"/>
          <w:szCs w:val="24"/>
        </w:rPr>
      </w:pPr>
    </w:p>
    <w:p w14:paraId="6EEBBC85" w14:textId="5E1B768E" w:rsidR="00AC7F87" w:rsidRPr="000F179A" w:rsidRDefault="004D739C" w:rsidP="00662475">
      <w:pPr>
        <w:pStyle w:val="ListParagraph"/>
        <w:numPr>
          <w:ilvl w:val="0"/>
          <w:numId w:val="20"/>
        </w:numPr>
        <w:spacing w:after="0" w:line="240" w:lineRule="auto"/>
        <w:ind w:left="720"/>
        <w:rPr>
          <w:rFonts w:ascii="Arial" w:hAnsi="Arial" w:cs="Arial"/>
          <w:sz w:val="24"/>
          <w:szCs w:val="24"/>
        </w:rPr>
      </w:pPr>
      <w:r w:rsidRPr="000F179A">
        <w:rPr>
          <w:rFonts w:ascii="Arial" w:hAnsi="Arial" w:cs="Arial"/>
          <w:sz w:val="24"/>
          <w:szCs w:val="24"/>
        </w:rPr>
        <w:t>A</w:t>
      </w:r>
      <w:r w:rsidR="006825FD" w:rsidRPr="000F179A">
        <w:rPr>
          <w:rFonts w:ascii="Arial" w:hAnsi="Arial" w:cs="Arial"/>
          <w:sz w:val="24"/>
          <w:szCs w:val="24"/>
        </w:rPr>
        <w:t>nd now I’d like to introduce Shane</w:t>
      </w:r>
      <w:r w:rsidR="00370732" w:rsidRPr="000F179A">
        <w:rPr>
          <w:rFonts w:ascii="Arial" w:hAnsi="Arial" w:cs="Arial"/>
          <w:sz w:val="24"/>
          <w:szCs w:val="24"/>
        </w:rPr>
        <w:t xml:space="preserve"> Tavares</w:t>
      </w:r>
      <w:r w:rsidR="006825FD" w:rsidRPr="000F179A">
        <w:rPr>
          <w:rFonts w:ascii="Arial" w:hAnsi="Arial" w:cs="Arial"/>
          <w:sz w:val="24"/>
          <w:szCs w:val="24"/>
        </w:rPr>
        <w:t xml:space="preserve"> who will lead us in the Pledge of Allegiance.  Shane</w:t>
      </w:r>
      <w:r w:rsidR="00AC7F87" w:rsidRPr="000F179A">
        <w:rPr>
          <w:rFonts w:ascii="Arial" w:hAnsi="Arial" w:cs="Arial"/>
          <w:sz w:val="24"/>
          <w:szCs w:val="24"/>
        </w:rPr>
        <w:t xml:space="preserve"> is an active member in the Newark community.  He is currently:</w:t>
      </w:r>
    </w:p>
    <w:p w14:paraId="3D2D7237" w14:textId="77777777" w:rsidR="00370732" w:rsidRPr="000F179A" w:rsidRDefault="00370732" w:rsidP="00662475">
      <w:pPr>
        <w:pStyle w:val="ListParagraph"/>
        <w:spacing w:after="0" w:line="240" w:lineRule="auto"/>
        <w:rPr>
          <w:rFonts w:ascii="Arial" w:hAnsi="Arial" w:cs="Arial"/>
          <w:sz w:val="24"/>
          <w:szCs w:val="24"/>
        </w:rPr>
      </w:pPr>
    </w:p>
    <w:p w14:paraId="553F6045" w14:textId="73CAC80B" w:rsidR="00662475" w:rsidRPr="000F179A" w:rsidRDefault="00AC7F87" w:rsidP="00662475">
      <w:pPr>
        <w:pStyle w:val="ListParagraph"/>
        <w:numPr>
          <w:ilvl w:val="1"/>
          <w:numId w:val="28"/>
        </w:numPr>
        <w:spacing w:after="0" w:line="240" w:lineRule="auto"/>
        <w:rPr>
          <w:rFonts w:ascii="Arial" w:hAnsi="Arial" w:cs="Arial"/>
          <w:sz w:val="24"/>
          <w:szCs w:val="24"/>
        </w:rPr>
      </w:pPr>
      <w:r w:rsidRPr="000F179A">
        <w:rPr>
          <w:rFonts w:ascii="Arial" w:hAnsi="Arial" w:cs="Arial"/>
          <w:sz w:val="24"/>
          <w:szCs w:val="24"/>
        </w:rPr>
        <w:t xml:space="preserve">President </w:t>
      </w:r>
      <w:r w:rsidR="00D878EE" w:rsidRPr="000F179A">
        <w:rPr>
          <w:rFonts w:ascii="Arial" w:hAnsi="Arial" w:cs="Arial"/>
          <w:sz w:val="24"/>
          <w:szCs w:val="24"/>
        </w:rPr>
        <w:t>of the Associated Student Body at Newark Memorial High School</w:t>
      </w:r>
    </w:p>
    <w:p w14:paraId="1E277C46" w14:textId="5BE85F2D" w:rsidR="00AC7F87" w:rsidRPr="000F179A" w:rsidRDefault="00D878EE" w:rsidP="00662475">
      <w:pPr>
        <w:pStyle w:val="ListParagraph"/>
        <w:numPr>
          <w:ilvl w:val="1"/>
          <w:numId w:val="28"/>
        </w:numPr>
        <w:spacing w:after="0" w:line="240" w:lineRule="auto"/>
        <w:rPr>
          <w:rFonts w:ascii="Arial" w:hAnsi="Arial" w:cs="Arial"/>
          <w:sz w:val="24"/>
          <w:szCs w:val="24"/>
        </w:rPr>
      </w:pPr>
      <w:r w:rsidRPr="000F179A">
        <w:rPr>
          <w:rFonts w:ascii="Arial" w:hAnsi="Arial" w:cs="Arial"/>
          <w:sz w:val="24"/>
          <w:szCs w:val="24"/>
        </w:rPr>
        <w:t xml:space="preserve">President </w:t>
      </w:r>
      <w:r w:rsidR="00AC7F87" w:rsidRPr="000F179A">
        <w:rPr>
          <w:rFonts w:ascii="Arial" w:hAnsi="Arial" w:cs="Arial"/>
          <w:sz w:val="24"/>
          <w:szCs w:val="24"/>
        </w:rPr>
        <w:t>and founder of the Portuguese Student Association</w:t>
      </w:r>
    </w:p>
    <w:p w14:paraId="2AC2AE2C" w14:textId="39A35BBF" w:rsidR="00AC7F87" w:rsidRPr="000F179A" w:rsidRDefault="00AC7F87" w:rsidP="00662475">
      <w:pPr>
        <w:pStyle w:val="ListParagraph"/>
        <w:numPr>
          <w:ilvl w:val="1"/>
          <w:numId w:val="28"/>
        </w:numPr>
        <w:spacing w:after="0" w:line="240" w:lineRule="auto"/>
        <w:rPr>
          <w:rFonts w:ascii="Arial" w:hAnsi="Arial" w:cs="Arial"/>
          <w:sz w:val="24"/>
          <w:szCs w:val="24"/>
        </w:rPr>
      </w:pPr>
      <w:r w:rsidRPr="000F179A">
        <w:rPr>
          <w:rFonts w:ascii="Arial" w:hAnsi="Arial" w:cs="Arial"/>
          <w:sz w:val="24"/>
          <w:szCs w:val="24"/>
        </w:rPr>
        <w:t>Board member of the Puente Program</w:t>
      </w:r>
    </w:p>
    <w:p w14:paraId="66A7AE2E" w14:textId="77777777" w:rsidR="00AC7F87" w:rsidRPr="000F179A" w:rsidRDefault="00AC7F87" w:rsidP="00662475">
      <w:pPr>
        <w:pStyle w:val="ListParagraph"/>
        <w:numPr>
          <w:ilvl w:val="1"/>
          <w:numId w:val="28"/>
        </w:numPr>
        <w:spacing w:after="0" w:line="240" w:lineRule="auto"/>
        <w:rPr>
          <w:rFonts w:ascii="Arial" w:hAnsi="Arial" w:cs="Arial"/>
          <w:sz w:val="24"/>
          <w:szCs w:val="24"/>
        </w:rPr>
      </w:pPr>
      <w:r w:rsidRPr="000F179A">
        <w:rPr>
          <w:rFonts w:ascii="Arial" w:hAnsi="Arial" w:cs="Arial"/>
          <w:sz w:val="24"/>
          <w:szCs w:val="24"/>
        </w:rPr>
        <w:t>An active member in the:</w:t>
      </w:r>
    </w:p>
    <w:p w14:paraId="3587F131" w14:textId="396123DC" w:rsidR="00AC7F87" w:rsidRPr="000F179A" w:rsidRDefault="00AC7F87" w:rsidP="00662475">
      <w:pPr>
        <w:pStyle w:val="ListParagraph"/>
        <w:numPr>
          <w:ilvl w:val="2"/>
          <w:numId w:val="29"/>
        </w:numPr>
        <w:spacing w:after="0" w:line="240" w:lineRule="auto"/>
        <w:rPr>
          <w:rFonts w:ascii="Arial" w:hAnsi="Arial" w:cs="Arial"/>
          <w:sz w:val="24"/>
          <w:szCs w:val="24"/>
        </w:rPr>
      </w:pPr>
      <w:r w:rsidRPr="000F179A">
        <w:rPr>
          <w:rFonts w:ascii="Arial" w:hAnsi="Arial" w:cs="Arial"/>
          <w:sz w:val="24"/>
          <w:szCs w:val="24"/>
        </w:rPr>
        <w:t>California Scholarship Federation</w:t>
      </w:r>
    </w:p>
    <w:p w14:paraId="2801DD3F" w14:textId="23FF2156" w:rsidR="00AC7F87" w:rsidRPr="000F179A" w:rsidRDefault="00AC7F87" w:rsidP="00662475">
      <w:pPr>
        <w:pStyle w:val="ListParagraph"/>
        <w:numPr>
          <w:ilvl w:val="2"/>
          <w:numId w:val="29"/>
        </w:numPr>
        <w:spacing w:after="0" w:line="240" w:lineRule="auto"/>
        <w:rPr>
          <w:rFonts w:ascii="Arial" w:hAnsi="Arial" w:cs="Arial"/>
          <w:sz w:val="24"/>
          <w:szCs w:val="24"/>
        </w:rPr>
      </w:pPr>
      <w:r w:rsidRPr="000F179A">
        <w:rPr>
          <w:rFonts w:ascii="Arial" w:hAnsi="Arial" w:cs="Arial"/>
          <w:sz w:val="24"/>
          <w:szCs w:val="24"/>
        </w:rPr>
        <w:t>National Honors Society</w:t>
      </w:r>
    </w:p>
    <w:p w14:paraId="01AA1A60" w14:textId="7093B4BF" w:rsidR="00AC7F87" w:rsidRPr="000F179A" w:rsidRDefault="00AC7F87" w:rsidP="00662475">
      <w:pPr>
        <w:pStyle w:val="ListParagraph"/>
        <w:numPr>
          <w:ilvl w:val="2"/>
          <w:numId w:val="29"/>
        </w:numPr>
        <w:spacing w:after="0" w:line="240" w:lineRule="auto"/>
        <w:rPr>
          <w:rFonts w:ascii="Arial" w:hAnsi="Arial" w:cs="Arial"/>
          <w:sz w:val="24"/>
          <w:szCs w:val="24"/>
        </w:rPr>
      </w:pPr>
      <w:r w:rsidRPr="000F179A">
        <w:rPr>
          <w:rFonts w:ascii="Arial" w:hAnsi="Arial" w:cs="Arial"/>
          <w:sz w:val="24"/>
          <w:szCs w:val="24"/>
        </w:rPr>
        <w:t>Parent Teach</w:t>
      </w:r>
      <w:r w:rsidR="00B77556" w:rsidRPr="000F179A">
        <w:rPr>
          <w:rFonts w:ascii="Arial" w:hAnsi="Arial" w:cs="Arial"/>
          <w:sz w:val="24"/>
          <w:szCs w:val="24"/>
        </w:rPr>
        <w:t>er</w:t>
      </w:r>
      <w:r w:rsidRPr="000F179A">
        <w:rPr>
          <w:rFonts w:ascii="Arial" w:hAnsi="Arial" w:cs="Arial"/>
          <w:sz w:val="24"/>
          <w:szCs w:val="24"/>
        </w:rPr>
        <w:t xml:space="preserve"> Student Association</w:t>
      </w:r>
    </w:p>
    <w:p w14:paraId="116B1EC3" w14:textId="77777777" w:rsidR="004223B7" w:rsidRPr="000F179A" w:rsidRDefault="00AC7F87" w:rsidP="00662475">
      <w:pPr>
        <w:pStyle w:val="ListParagraph"/>
        <w:numPr>
          <w:ilvl w:val="2"/>
          <w:numId w:val="29"/>
        </w:numPr>
        <w:spacing w:after="0" w:line="240" w:lineRule="auto"/>
        <w:rPr>
          <w:rFonts w:ascii="Arial" w:hAnsi="Arial" w:cs="Arial"/>
          <w:sz w:val="24"/>
          <w:szCs w:val="24"/>
        </w:rPr>
      </w:pPr>
      <w:r w:rsidRPr="000F179A">
        <w:rPr>
          <w:rFonts w:ascii="Arial" w:hAnsi="Arial" w:cs="Arial"/>
          <w:sz w:val="24"/>
          <w:szCs w:val="24"/>
        </w:rPr>
        <w:t>School Site Council</w:t>
      </w:r>
    </w:p>
    <w:p w14:paraId="4097E274" w14:textId="77777777" w:rsidR="004223B7" w:rsidRPr="000F179A" w:rsidRDefault="004223B7" w:rsidP="00662475">
      <w:pPr>
        <w:pStyle w:val="ListParagraph"/>
        <w:spacing w:after="0" w:line="240" w:lineRule="auto"/>
        <w:ind w:left="2160"/>
        <w:rPr>
          <w:rFonts w:ascii="Arial" w:hAnsi="Arial" w:cs="Arial"/>
          <w:sz w:val="24"/>
          <w:szCs w:val="24"/>
        </w:rPr>
      </w:pPr>
    </w:p>
    <w:p w14:paraId="56EB6557" w14:textId="77777777" w:rsidR="004223B7" w:rsidRPr="000F179A" w:rsidRDefault="00FE6401" w:rsidP="00662475">
      <w:pPr>
        <w:pStyle w:val="ListParagraph"/>
        <w:numPr>
          <w:ilvl w:val="0"/>
          <w:numId w:val="33"/>
        </w:numPr>
        <w:tabs>
          <w:tab w:val="left" w:pos="1440"/>
        </w:tabs>
        <w:spacing w:after="0" w:line="240" w:lineRule="auto"/>
        <w:ind w:left="1440"/>
        <w:rPr>
          <w:rFonts w:ascii="Arial" w:hAnsi="Arial" w:cs="Arial"/>
          <w:sz w:val="24"/>
          <w:szCs w:val="24"/>
        </w:rPr>
      </w:pPr>
      <w:r w:rsidRPr="000F179A">
        <w:rPr>
          <w:rFonts w:ascii="Arial" w:hAnsi="Arial" w:cs="Arial"/>
          <w:sz w:val="24"/>
          <w:szCs w:val="24"/>
        </w:rPr>
        <w:t>Shane is also</w:t>
      </w:r>
      <w:r w:rsidR="00AC7F87" w:rsidRPr="000F179A">
        <w:rPr>
          <w:rFonts w:ascii="Arial" w:hAnsi="Arial" w:cs="Arial"/>
          <w:sz w:val="24"/>
          <w:szCs w:val="24"/>
        </w:rPr>
        <w:t xml:space="preserve"> recognized for both Mission Valley ROP Student of the Year as well as this year’s Optimist Student of the Year</w:t>
      </w:r>
      <w:r w:rsidRPr="000F179A">
        <w:rPr>
          <w:rFonts w:ascii="Arial" w:hAnsi="Arial" w:cs="Arial"/>
          <w:sz w:val="24"/>
          <w:szCs w:val="24"/>
        </w:rPr>
        <w:t>.</w:t>
      </w:r>
    </w:p>
    <w:p w14:paraId="2F86607C" w14:textId="77777777" w:rsidR="004223B7" w:rsidRPr="000F179A" w:rsidRDefault="004223B7" w:rsidP="00662475">
      <w:pPr>
        <w:pStyle w:val="ListParagraph"/>
        <w:tabs>
          <w:tab w:val="left" w:pos="1440"/>
        </w:tabs>
        <w:spacing w:after="0" w:line="240" w:lineRule="auto"/>
        <w:ind w:left="1440"/>
        <w:rPr>
          <w:rFonts w:ascii="Arial" w:hAnsi="Arial" w:cs="Arial"/>
          <w:sz w:val="24"/>
          <w:szCs w:val="24"/>
        </w:rPr>
      </w:pPr>
    </w:p>
    <w:p w14:paraId="78F465F0" w14:textId="1F9B9A97" w:rsidR="00AC7F87" w:rsidRPr="000F179A" w:rsidRDefault="00AC7F87" w:rsidP="00662475">
      <w:pPr>
        <w:pStyle w:val="ListParagraph"/>
        <w:numPr>
          <w:ilvl w:val="0"/>
          <w:numId w:val="33"/>
        </w:numPr>
        <w:tabs>
          <w:tab w:val="left" w:pos="1440"/>
        </w:tabs>
        <w:spacing w:after="0" w:line="240" w:lineRule="auto"/>
        <w:ind w:left="1440"/>
        <w:rPr>
          <w:rFonts w:ascii="Arial" w:hAnsi="Arial" w:cs="Arial"/>
          <w:sz w:val="24"/>
          <w:szCs w:val="24"/>
        </w:rPr>
      </w:pPr>
      <w:r w:rsidRPr="000F179A">
        <w:rPr>
          <w:rFonts w:ascii="Arial" w:hAnsi="Arial" w:cs="Arial"/>
          <w:sz w:val="24"/>
          <w:szCs w:val="24"/>
        </w:rPr>
        <w:t>Shane is attending San Diego State University in the Fall and plans to major in Civil Engineering</w:t>
      </w:r>
    </w:p>
    <w:p w14:paraId="2A098D01" w14:textId="77777777" w:rsidR="003D61FD" w:rsidRPr="000F179A" w:rsidRDefault="003D61FD" w:rsidP="00662475">
      <w:pPr>
        <w:pStyle w:val="ListParagraph"/>
        <w:spacing w:after="0" w:line="240" w:lineRule="auto"/>
        <w:rPr>
          <w:rFonts w:ascii="Arial" w:hAnsi="Arial" w:cs="Arial"/>
          <w:sz w:val="24"/>
          <w:szCs w:val="24"/>
        </w:rPr>
      </w:pPr>
    </w:p>
    <w:p w14:paraId="3D4F16BF" w14:textId="0BB6A569" w:rsidR="00AC7F87" w:rsidRPr="00DD5496" w:rsidRDefault="00AC7F87" w:rsidP="00DD5496">
      <w:pPr>
        <w:pStyle w:val="ListParagraph"/>
        <w:numPr>
          <w:ilvl w:val="0"/>
          <w:numId w:val="35"/>
        </w:numPr>
        <w:spacing w:after="0" w:line="240" w:lineRule="auto"/>
        <w:rPr>
          <w:rFonts w:ascii="Arial" w:hAnsi="Arial" w:cs="Arial"/>
          <w:sz w:val="24"/>
          <w:szCs w:val="24"/>
        </w:rPr>
      </w:pPr>
      <w:r w:rsidRPr="00DD5496">
        <w:rPr>
          <w:rFonts w:ascii="Arial" w:hAnsi="Arial" w:cs="Arial"/>
          <w:sz w:val="24"/>
          <w:szCs w:val="24"/>
        </w:rPr>
        <w:t>Let’s welcome Shane.</w:t>
      </w:r>
    </w:p>
    <w:p w14:paraId="05BC9033" w14:textId="77777777" w:rsidR="00D878EE" w:rsidRPr="000F179A" w:rsidRDefault="00D878EE" w:rsidP="00662475">
      <w:pPr>
        <w:pStyle w:val="ListParagraph"/>
        <w:spacing w:after="0" w:line="240" w:lineRule="auto"/>
        <w:rPr>
          <w:rFonts w:ascii="Arial" w:hAnsi="Arial" w:cs="Arial"/>
          <w:sz w:val="24"/>
          <w:szCs w:val="24"/>
        </w:rPr>
      </w:pPr>
    </w:p>
    <w:p w14:paraId="00B5D5E5" w14:textId="620D43CA" w:rsidR="00A60FCE" w:rsidRPr="000F179A" w:rsidRDefault="00A60FCE" w:rsidP="00662475">
      <w:pPr>
        <w:pStyle w:val="ListParagraph"/>
        <w:numPr>
          <w:ilvl w:val="0"/>
          <w:numId w:val="20"/>
        </w:numPr>
        <w:spacing w:after="0" w:line="240" w:lineRule="auto"/>
        <w:ind w:left="810" w:hanging="450"/>
        <w:rPr>
          <w:rFonts w:ascii="Arial" w:hAnsi="Arial" w:cs="Arial"/>
          <w:sz w:val="24"/>
          <w:szCs w:val="24"/>
        </w:rPr>
      </w:pPr>
      <w:r w:rsidRPr="000F179A">
        <w:rPr>
          <w:rFonts w:ascii="Arial" w:hAnsi="Arial" w:cs="Arial"/>
          <w:sz w:val="24"/>
          <w:szCs w:val="24"/>
        </w:rPr>
        <w:t>Thank you Shane.</w:t>
      </w:r>
    </w:p>
    <w:p w14:paraId="6D6D9129" w14:textId="77777777" w:rsidR="00D878EE" w:rsidRPr="000F179A" w:rsidRDefault="00D878EE" w:rsidP="00662475">
      <w:pPr>
        <w:spacing w:after="0" w:line="240" w:lineRule="auto"/>
        <w:ind w:left="360"/>
        <w:rPr>
          <w:rFonts w:ascii="Arial" w:hAnsi="Arial" w:cs="Arial"/>
          <w:sz w:val="24"/>
          <w:szCs w:val="24"/>
        </w:rPr>
      </w:pPr>
    </w:p>
    <w:p w14:paraId="6FF0F53E" w14:textId="19431FEA" w:rsidR="00050134" w:rsidRPr="00DD5496" w:rsidRDefault="00904FC4" w:rsidP="00DD5496">
      <w:pPr>
        <w:pStyle w:val="ListParagraph"/>
        <w:numPr>
          <w:ilvl w:val="0"/>
          <w:numId w:val="20"/>
        </w:numPr>
        <w:spacing w:after="0" w:line="240" w:lineRule="auto"/>
        <w:ind w:left="720"/>
        <w:rPr>
          <w:rFonts w:ascii="Arial" w:hAnsi="Arial" w:cs="Arial"/>
          <w:sz w:val="24"/>
          <w:szCs w:val="24"/>
        </w:rPr>
      </w:pPr>
      <w:r w:rsidRPr="00DD5496">
        <w:rPr>
          <w:rFonts w:ascii="Arial" w:hAnsi="Arial" w:cs="Arial"/>
          <w:sz w:val="24"/>
          <w:szCs w:val="24"/>
        </w:rPr>
        <w:t>Let’s thank</w:t>
      </w:r>
      <w:r w:rsidR="00F66B65" w:rsidRPr="00DD5496">
        <w:rPr>
          <w:rFonts w:ascii="Arial" w:hAnsi="Arial" w:cs="Arial"/>
          <w:sz w:val="24"/>
          <w:szCs w:val="24"/>
        </w:rPr>
        <w:t xml:space="preserve"> Maya</w:t>
      </w:r>
      <w:r w:rsidRPr="00DD5496">
        <w:rPr>
          <w:rFonts w:ascii="Arial" w:hAnsi="Arial" w:cs="Arial"/>
          <w:sz w:val="24"/>
          <w:szCs w:val="24"/>
        </w:rPr>
        <w:t>,</w:t>
      </w:r>
      <w:r w:rsidR="00F66B65" w:rsidRPr="00DD5496">
        <w:rPr>
          <w:rFonts w:ascii="Arial" w:hAnsi="Arial" w:cs="Arial"/>
          <w:sz w:val="24"/>
          <w:szCs w:val="24"/>
        </w:rPr>
        <w:t xml:space="preserve"> Shane and </w:t>
      </w:r>
      <w:r w:rsidRPr="00DD5496">
        <w:rPr>
          <w:rFonts w:ascii="Arial" w:hAnsi="Arial" w:cs="Arial"/>
          <w:sz w:val="24"/>
          <w:szCs w:val="24"/>
        </w:rPr>
        <w:t>the</w:t>
      </w:r>
      <w:r w:rsidR="00F66B65" w:rsidRPr="00DD5496">
        <w:rPr>
          <w:rFonts w:ascii="Arial" w:hAnsi="Arial" w:cs="Arial"/>
          <w:sz w:val="24"/>
          <w:szCs w:val="24"/>
        </w:rPr>
        <w:t xml:space="preserve"> </w:t>
      </w:r>
      <w:r w:rsidR="00306439" w:rsidRPr="00DD5496">
        <w:rPr>
          <w:rFonts w:ascii="Arial" w:hAnsi="Arial" w:cs="Arial"/>
          <w:sz w:val="24"/>
          <w:szCs w:val="24"/>
        </w:rPr>
        <w:t>Newark Memorial High School Marching Band for taking part in our program.</w:t>
      </w:r>
    </w:p>
    <w:p w14:paraId="5716DDD2" w14:textId="77777777" w:rsidR="00305934" w:rsidRPr="000F179A" w:rsidRDefault="00305934" w:rsidP="00662475">
      <w:pPr>
        <w:pStyle w:val="ListParagraph"/>
        <w:spacing w:after="0" w:line="240" w:lineRule="auto"/>
        <w:rPr>
          <w:rFonts w:ascii="Arial" w:hAnsi="Arial" w:cs="Arial"/>
          <w:sz w:val="24"/>
          <w:szCs w:val="24"/>
        </w:rPr>
      </w:pPr>
    </w:p>
    <w:p w14:paraId="67414D9F" w14:textId="4181AC0E" w:rsidR="00EE1BD3" w:rsidRPr="000F179A" w:rsidRDefault="00050134"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And now, </w:t>
      </w:r>
      <w:r w:rsidR="00EE1BD3" w:rsidRPr="000F179A">
        <w:rPr>
          <w:rFonts w:ascii="Arial" w:hAnsi="Arial" w:cs="Arial"/>
          <w:sz w:val="24"/>
          <w:szCs w:val="24"/>
        </w:rPr>
        <w:t xml:space="preserve">it’s </w:t>
      </w:r>
      <w:r w:rsidR="00A55AF0" w:rsidRPr="000F179A">
        <w:rPr>
          <w:rFonts w:ascii="Arial" w:hAnsi="Arial" w:cs="Arial"/>
          <w:sz w:val="24"/>
          <w:szCs w:val="24"/>
        </w:rPr>
        <w:t>my pleasure</w:t>
      </w:r>
      <w:r w:rsidR="00EE1BD3" w:rsidRPr="000F179A">
        <w:rPr>
          <w:rFonts w:ascii="Arial" w:hAnsi="Arial" w:cs="Arial"/>
          <w:sz w:val="24"/>
          <w:szCs w:val="24"/>
        </w:rPr>
        <w:t xml:space="preserve"> </w:t>
      </w:r>
      <w:r w:rsidRPr="000F179A">
        <w:rPr>
          <w:rFonts w:ascii="Arial" w:hAnsi="Arial" w:cs="Arial"/>
          <w:sz w:val="24"/>
          <w:szCs w:val="24"/>
        </w:rPr>
        <w:t xml:space="preserve">to introduce you to </w:t>
      </w:r>
      <w:r w:rsidR="00EE1BD3" w:rsidRPr="000F179A">
        <w:rPr>
          <w:rFonts w:ascii="Arial" w:hAnsi="Arial" w:cs="Arial"/>
          <w:sz w:val="24"/>
          <w:szCs w:val="24"/>
        </w:rPr>
        <w:t xml:space="preserve">the Honorable </w:t>
      </w:r>
      <w:r w:rsidRPr="000F179A">
        <w:rPr>
          <w:rFonts w:ascii="Arial" w:hAnsi="Arial" w:cs="Arial"/>
          <w:sz w:val="24"/>
          <w:szCs w:val="24"/>
        </w:rPr>
        <w:t>Mayor Michael Hannon!</w:t>
      </w:r>
    </w:p>
    <w:p w14:paraId="078441E2" w14:textId="77777777" w:rsidR="00305934" w:rsidRPr="000F179A" w:rsidRDefault="00305934" w:rsidP="00662475">
      <w:pPr>
        <w:pStyle w:val="ListParagraph"/>
        <w:spacing w:after="0" w:line="240" w:lineRule="auto"/>
        <w:rPr>
          <w:rFonts w:ascii="Arial" w:hAnsi="Arial" w:cs="Arial"/>
          <w:sz w:val="24"/>
          <w:szCs w:val="24"/>
        </w:rPr>
      </w:pPr>
    </w:p>
    <w:p w14:paraId="37DADFF7" w14:textId="57EF0449" w:rsidR="00305934" w:rsidRPr="000F179A" w:rsidRDefault="004E5CD0"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Before</w:t>
      </w:r>
      <w:r w:rsidR="00F936A2" w:rsidRPr="000F179A">
        <w:rPr>
          <w:rFonts w:ascii="Arial" w:hAnsi="Arial" w:cs="Arial"/>
          <w:sz w:val="24"/>
          <w:szCs w:val="24"/>
        </w:rPr>
        <w:t xml:space="preserve"> coming to Newark, Mayor Hannon worked for the City of San Jose for almost 27 years.  </w:t>
      </w:r>
    </w:p>
    <w:p w14:paraId="4BA915B2" w14:textId="77777777" w:rsidR="00662475" w:rsidRPr="000F179A" w:rsidRDefault="00662475" w:rsidP="00662475">
      <w:pPr>
        <w:pStyle w:val="ListParagraph"/>
        <w:rPr>
          <w:rFonts w:ascii="Arial" w:hAnsi="Arial" w:cs="Arial"/>
          <w:sz w:val="24"/>
          <w:szCs w:val="24"/>
        </w:rPr>
      </w:pPr>
    </w:p>
    <w:p w14:paraId="7169B0B6" w14:textId="3E56ACF5" w:rsidR="00D878EE" w:rsidRPr="000F179A" w:rsidRDefault="00F936A2"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He served as a Deputy Director in the Planning, Building</w:t>
      </w:r>
      <w:r w:rsidR="00EF3A95" w:rsidRPr="000F179A">
        <w:rPr>
          <w:rFonts w:ascii="Arial" w:hAnsi="Arial" w:cs="Arial"/>
          <w:sz w:val="24"/>
          <w:szCs w:val="24"/>
        </w:rPr>
        <w:t>,</w:t>
      </w:r>
      <w:r w:rsidRPr="000F179A">
        <w:rPr>
          <w:rFonts w:ascii="Arial" w:hAnsi="Arial" w:cs="Arial"/>
          <w:sz w:val="24"/>
          <w:szCs w:val="24"/>
        </w:rPr>
        <w:t xml:space="preserve"> and Code Enforcement Department</w:t>
      </w:r>
      <w:r w:rsidR="00EF3A95" w:rsidRPr="000F179A">
        <w:rPr>
          <w:rFonts w:ascii="Arial" w:hAnsi="Arial" w:cs="Arial"/>
          <w:sz w:val="24"/>
          <w:szCs w:val="24"/>
        </w:rPr>
        <w:t>s.</w:t>
      </w:r>
      <w:r w:rsidRPr="000F179A">
        <w:rPr>
          <w:rFonts w:ascii="Arial" w:hAnsi="Arial" w:cs="Arial"/>
          <w:sz w:val="24"/>
          <w:szCs w:val="24"/>
        </w:rPr>
        <w:t xml:space="preserve">  </w:t>
      </w:r>
    </w:p>
    <w:p w14:paraId="1A415006" w14:textId="77777777" w:rsidR="00502A43" w:rsidRPr="000F179A" w:rsidRDefault="00502A43" w:rsidP="00662475">
      <w:pPr>
        <w:pStyle w:val="ListParagraph"/>
        <w:spacing w:after="0" w:line="240" w:lineRule="auto"/>
        <w:rPr>
          <w:rFonts w:ascii="Arial" w:hAnsi="Arial" w:cs="Arial"/>
          <w:sz w:val="24"/>
          <w:szCs w:val="24"/>
        </w:rPr>
      </w:pPr>
    </w:p>
    <w:p w14:paraId="0B5FFFAA" w14:textId="17499062" w:rsidR="00F936A2" w:rsidRPr="000F179A" w:rsidRDefault="00F936A2"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In 2013, Mayor Hannon was appointed to the Newark Planning Commission and was appointed Vi</w:t>
      </w:r>
      <w:r w:rsidR="00305934" w:rsidRPr="000F179A">
        <w:rPr>
          <w:rFonts w:ascii="Arial" w:hAnsi="Arial" w:cs="Arial"/>
          <w:sz w:val="24"/>
          <w:szCs w:val="24"/>
        </w:rPr>
        <w:t>c</w:t>
      </w:r>
      <w:r w:rsidRPr="000F179A">
        <w:rPr>
          <w:rFonts w:ascii="Arial" w:hAnsi="Arial" w:cs="Arial"/>
          <w:sz w:val="24"/>
          <w:szCs w:val="24"/>
        </w:rPr>
        <w:t>e-Chairman in 2014.</w:t>
      </w:r>
    </w:p>
    <w:p w14:paraId="4969C63A" w14:textId="77777777" w:rsidR="00305934" w:rsidRPr="000F179A" w:rsidRDefault="00305934" w:rsidP="00662475">
      <w:pPr>
        <w:pStyle w:val="ListParagraph"/>
        <w:spacing w:after="0" w:line="240" w:lineRule="auto"/>
        <w:rPr>
          <w:rFonts w:ascii="Arial" w:hAnsi="Arial" w:cs="Arial"/>
          <w:sz w:val="24"/>
          <w:szCs w:val="24"/>
        </w:rPr>
      </w:pPr>
    </w:p>
    <w:p w14:paraId="037F3665" w14:textId="6F3C91FA" w:rsidR="008F5156" w:rsidRPr="000F179A" w:rsidRDefault="00502A43"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In 2014, Mayor Hannon was also elected to the Newark City Council and i</w:t>
      </w:r>
      <w:r w:rsidR="00F936A2" w:rsidRPr="000F179A">
        <w:rPr>
          <w:rFonts w:ascii="Arial" w:hAnsi="Arial" w:cs="Arial"/>
          <w:sz w:val="24"/>
          <w:szCs w:val="24"/>
        </w:rPr>
        <w:t xml:space="preserve">n November 2022, he was elected Newark’s Mayor and was officially sworn-in </w:t>
      </w:r>
      <w:r w:rsidR="00657BB5" w:rsidRPr="000F179A">
        <w:rPr>
          <w:rFonts w:ascii="Arial" w:hAnsi="Arial" w:cs="Arial"/>
          <w:sz w:val="24"/>
          <w:szCs w:val="24"/>
        </w:rPr>
        <w:t xml:space="preserve">the following month </w:t>
      </w:r>
      <w:r w:rsidR="00F936A2" w:rsidRPr="000F179A">
        <w:rPr>
          <w:rFonts w:ascii="Arial" w:hAnsi="Arial" w:cs="Arial"/>
          <w:sz w:val="24"/>
          <w:szCs w:val="24"/>
        </w:rPr>
        <w:t>on December 8</w:t>
      </w:r>
      <w:r w:rsidR="00657BB5" w:rsidRPr="000F179A">
        <w:rPr>
          <w:rFonts w:ascii="Arial" w:hAnsi="Arial" w:cs="Arial"/>
          <w:sz w:val="24"/>
          <w:szCs w:val="24"/>
          <w:vertAlign w:val="superscript"/>
        </w:rPr>
        <w:t>th</w:t>
      </w:r>
      <w:r w:rsidR="00657BB5" w:rsidRPr="000F179A">
        <w:rPr>
          <w:rFonts w:ascii="Arial" w:hAnsi="Arial" w:cs="Arial"/>
          <w:sz w:val="24"/>
          <w:szCs w:val="24"/>
        </w:rPr>
        <w:t>.</w:t>
      </w:r>
      <w:r w:rsidR="00F936A2" w:rsidRPr="000F179A">
        <w:rPr>
          <w:rFonts w:ascii="Arial" w:hAnsi="Arial" w:cs="Arial"/>
          <w:sz w:val="24"/>
          <w:szCs w:val="24"/>
        </w:rPr>
        <w:t xml:space="preserve">  </w:t>
      </w:r>
    </w:p>
    <w:p w14:paraId="425678BD" w14:textId="77777777" w:rsidR="008F5156" w:rsidRPr="000F179A" w:rsidRDefault="008F5156" w:rsidP="00662475">
      <w:pPr>
        <w:pStyle w:val="ListParagraph"/>
        <w:spacing w:after="0" w:line="240" w:lineRule="auto"/>
        <w:rPr>
          <w:rFonts w:ascii="Arial" w:hAnsi="Arial" w:cs="Arial"/>
          <w:sz w:val="24"/>
          <w:szCs w:val="24"/>
        </w:rPr>
      </w:pPr>
    </w:p>
    <w:p w14:paraId="7633AC7E" w14:textId="181F4AA4" w:rsidR="00F936A2" w:rsidRPr="000F179A" w:rsidRDefault="00F936A2"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Besides serving as mayor, he is also a </w:t>
      </w:r>
      <w:r w:rsidR="00AC5DBD" w:rsidRPr="000F179A">
        <w:rPr>
          <w:rFonts w:ascii="Arial" w:hAnsi="Arial" w:cs="Arial"/>
          <w:sz w:val="24"/>
          <w:szCs w:val="24"/>
        </w:rPr>
        <w:t>city</w:t>
      </w:r>
      <w:r w:rsidRPr="000F179A">
        <w:rPr>
          <w:rFonts w:ascii="Arial" w:hAnsi="Arial" w:cs="Arial"/>
          <w:sz w:val="24"/>
          <w:szCs w:val="24"/>
        </w:rPr>
        <w:t xml:space="preserve"> volunteer, working to clean graffiti in our city.  He’s also active as a Life Elder Care</w:t>
      </w:r>
      <w:r w:rsidR="00657BB5" w:rsidRPr="000F179A">
        <w:rPr>
          <w:rFonts w:ascii="Arial" w:hAnsi="Arial" w:cs="Arial"/>
          <w:sz w:val="24"/>
          <w:szCs w:val="24"/>
        </w:rPr>
        <w:t xml:space="preserve"> </w:t>
      </w:r>
      <w:r w:rsidRPr="000F179A">
        <w:rPr>
          <w:rFonts w:ascii="Arial" w:hAnsi="Arial" w:cs="Arial"/>
          <w:sz w:val="24"/>
          <w:szCs w:val="24"/>
        </w:rPr>
        <w:t>-</w:t>
      </w:r>
      <w:r w:rsidR="00657BB5" w:rsidRPr="000F179A">
        <w:rPr>
          <w:rFonts w:ascii="Arial" w:hAnsi="Arial" w:cs="Arial"/>
          <w:sz w:val="24"/>
          <w:szCs w:val="24"/>
        </w:rPr>
        <w:t xml:space="preserve"> </w:t>
      </w:r>
      <w:r w:rsidRPr="000F179A">
        <w:rPr>
          <w:rFonts w:ascii="Arial" w:hAnsi="Arial" w:cs="Arial"/>
          <w:sz w:val="24"/>
          <w:szCs w:val="24"/>
        </w:rPr>
        <w:t xml:space="preserve">Meals on Wheels Driver, a Newark Rotarian, </w:t>
      </w:r>
      <w:r w:rsidR="00586938" w:rsidRPr="000F179A">
        <w:rPr>
          <w:rFonts w:ascii="Arial" w:hAnsi="Arial" w:cs="Arial"/>
          <w:sz w:val="24"/>
          <w:szCs w:val="24"/>
        </w:rPr>
        <w:t>a</w:t>
      </w:r>
      <w:r w:rsidR="008E7D1D" w:rsidRPr="000F179A">
        <w:rPr>
          <w:rFonts w:ascii="Arial" w:hAnsi="Arial" w:cs="Arial"/>
          <w:sz w:val="24"/>
          <w:szCs w:val="24"/>
        </w:rPr>
        <w:t>nd a</w:t>
      </w:r>
      <w:r w:rsidR="00586938" w:rsidRPr="000F179A">
        <w:rPr>
          <w:rFonts w:ascii="Arial" w:hAnsi="Arial" w:cs="Arial"/>
          <w:sz w:val="24"/>
          <w:szCs w:val="24"/>
        </w:rPr>
        <w:t xml:space="preserve"> member of St. Edwards Men’s Club.</w:t>
      </w:r>
    </w:p>
    <w:p w14:paraId="0E818406" w14:textId="77777777" w:rsidR="00305934" w:rsidRPr="000F179A" w:rsidRDefault="00305934" w:rsidP="00662475">
      <w:pPr>
        <w:pStyle w:val="ListParagraph"/>
        <w:spacing w:after="0" w:line="240" w:lineRule="auto"/>
        <w:rPr>
          <w:rFonts w:ascii="Arial" w:hAnsi="Arial" w:cs="Arial"/>
          <w:sz w:val="24"/>
          <w:szCs w:val="24"/>
        </w:rPr>
      </w:pPr>
    </w:p>
    <w:p w14:paraId="2438E3DF" w14:textId="7C34BE9D" w:rsidR="00F936A2" w:rsidRPr="000F179A" w:rsidRDefault="00F936A2"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This is Mayor Hannon’s second State of the City Address.  Join me in welcoming Mayor Hannon.</w:t>
      </w:r>
    </w:p>
    <w:p w14:paraId="4DE6BA9D" w14:textId="77777777" w:rsidR="00D878EE" w:rsidRPr="000F179A" w:rsidRDefault="00D878EE" w:rsidP="00662475">
      <w:pPr>
        <w:pStyle w:val="ListParagraph"/>
        <w:spacing w:after="0" w:line="240" w:lineRule="auto"/>
        <w:rPr>
          <w:rFonts w:ascii="Arial" w:hAnsi="Arial" w:cs="Arial"/>
          <w:sz w:val="24"/>
          <w:szCs w:val="24"/>
        </w:rPr>
      </w:pPr>
    </w:p>
    <w:p w14:paraId="0136D323" w14:textId="7BEA8911" w:rsidR="00050134" w:rsidRPr="000F179A" w:rsidRDefault="0088646F"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Thank you David!</w:t>
      </w:r>
    </w:p>
    <w:p w14:paraId="30A34700" w14:textId="77777777" w:rsidR="00305934" w:rsidRPr="000F179A" w:rsidRDefault="00305934" w:rsidP="00662475">
      <w:pPr>
        <w:pStyle w:val="ListParagraph"/>
        <w:spacing w:after="0" w:line="240" w:lineRule="auto"/>
        <w:rPr>
          <w:rFonts w:ascii="Arial" w:hAnsi="Arial" w:cs="Arial"/>
          <w:sz w:val="24"/>
          <w:szCs w:val="24"/>
        </w:rPr>
      </w:pPr>
    </w:p>
    <w:p w14:paraId="68A3D463" w14:textId="4DE3A0F9" w:rsidR="008075A7" w:rsidRPr="000F179A" w:rsidRDefault="00171761"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Good morning!  </w:t>
      </w:r>
      <w:r w:rsidR="007F64D8" w:rsidRPr="000F179A">
        <w:rPr>
          <w:rFonts w:ascii="Arial" w:hAnsi="Arial" w:cs="Arial"/>
          <w:sz w:val="24"/>
          <w:szCs w:val="24"/>
        </w:rPr>
        <w:t xml:space="preserve">I’m feeling a </w:t>
      </w:r>
      <w:r w:rsidR="00662E17" w:rsidRPr="000F179A">
        <w:rPr>
          <w:rFonts w:ascii="Arial" w:hAnsi="Arial" w:cs="Arial"/>
          <w:sz w:val="24"/>
          <w:szCs w:val="24"/>
        </w:rPr>
        <w:t xml:space="preserve">sense of nostalgia as I stand before you </w:t>
      </w:r>
      <w:r w:rsidR="002D59AE" w:rsidRPr="000F179A">
        <w:rPr>
          <w:rFonts w:ascii="Arial" w:hAnsi="Arial" w:cs="Arial"/>
          <w:sz w:val="24"/>
          <w:szCs w:val="24"/>
        </w:rPr>
        <w:t xml:space="preserve">in the part of town that holds </w:t>
      </w:r>
      <w:r w:rsidR="006E2CA9" w:rsidRPr="000F179A">
        <w:rPr>
          <w:rFonts w:ascii="Arial" w:hAnsi="Arial" w:cs="Arial"/>
          <w:sz w:val="24"/>
          <w:szCs w:val="24"/>
        </w:rPr>
        <w:t xml:space="preserve">such </w:t>
      </w:r>
      <w:r w:rsidR="00C4384D" w:rsidRPr="000F179A">
        <w:rPr>
          <w:rFonts w:ascii="Arial" w:hAnsi="Arial" w:cs="Arial"/>
          <w:sz w:val="24"/>
          <w:szCs w:val="24"/>
        </w:rPr>
        <w:t xml:space="preserve">a </w:t>
      </w:r>
      <w:r w:rsidR="002D59AE" w:rsidRPr="000F179A">
        <w:rPr>
          <w:rFonts w:ascii="Arial" w:hAnsi="Arial" w:cs="Arial"/>
          <w:sz w:val="24"/>
          <w:szCs w:val="24"/>
        </w:rPr>
        <w:t>rich history</w:t>
      </w:r>
      <w:r w:rsidR="006A39D6" w:rsidRPr="000F179A">
        <w:rPr>
          <w:rFonts w:ascii="Arial" w:hAnsi="Arial" w:cs="Arial"/>
          <w:sz w:val="24"/>
          <w:szCs w:val="24"/>
        </w:rPr>
        <w:t xml:space="preserve"> of</w:t>
      </w:r>
      <w:r w:rsidR="002D59AE" w:rsidRPr="000F179A">
        <w:rPr>
          <w:rFonts w:ascii="Arial" w:hAnsi="Arial" w:cs="Arial"/>
          <w:sz w:val="24"/>
          <w:szCs w:val="24"/>
        </w:rPr>
        <w:t xml:space="preserve"> culture, and </w:t>
      </w:r>
      <w:r w:rsidR="00364A2A" w:rsidRPr="000F179A">
        <w:rPr>
          <w:rFonts w:ascii="Arial" w:hAnsi="Arial" w:cs="Arial"/>
          <w:sz w:val="24"/>
          <w:szCs w:val="24"/>
        </w:rPr>
        <w:t>character.</w:t>
      </w:r>
    </w:p>
    <w:p w14:paraId="60824327" w14:textId="77777777" w:rsidR="00B77556" w:rsidRPr="000F179A" w:rsidRDefault="00B77556" w:rsidP="00662475">
      <w:pPr>
        <w:pStyle w:val="ListParagraph"/>
        <w:spacing w:after="0" w:line="240" w:lineRule="auto"/>
        <w:rPr>
          <w:rFonts w:ascii="Arial" w:hAnsi="Arial" w:cs="Arial"/>
          <w:sz w:val="24"/>
          <w:szCs w:val="24"/>
        </w:rPr>
      </w:pPr>
    </w:p>
    <w:p w14:paraId="711C41DF" w14:textId="5ACBD923" w:rsidR="00EB5BA8" w:rsidRPr="000F179A" w:rsidRDefault="008075A7"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I’ve been a</w:t>
      </w:r>
      <w:r w:rsidR="00DB0D2B" w:rsidRPr="000F179A">
        <w:rPr>
          <w:rFonts w:ascii="Arial" w:hAnsi="Arial" w:cs="Arial"/>
          <w:sz w:val="24"/>
          <w:szCs w:val="24"/>
        </w:rPr>
        <w:t xml:space="preserve"> </w:t>
      </w:r>
      <w:r w:rsidRPr="000F179A">
        <w:rPr>
          <w:rFonts w:ascii="Arial" w:hAnsi="Arial" w:cs="Arial"/>
          <w:sz w:val="24"/>
          <w:szCs w:val="24"/>
        </w:rPr>
        <w:t>Newark resident for o</w:t>
      </w:r>
      <w:r w:rsidR="00DB0D2B" w:rsidRPr="000F179A">
        <w:rPr>
          <w:rFonts w:ascii="Arial" w:hAnsi="Arial" w:cs="Arial"/>
          <w:sz w:val="24"/>
          <w:szCs w:val="24"/>
        </w:rPr>
        <w:t>ver 40 years</w:t>
      </w:r>
      <w:r w:rsidRPr="000F179A">
        <w:rPr>
          <w:rFonts w:ascii="Arial" w:hAnsi="Arial" w:cs="Arial"/>
          <w:sz w:val="24"/>
          <w:szCs w:val="24"/>
        </w:rPr>
        <w:t xml:space="preserve"> and just standing here amongst all of you gives me a great sense of pride</w:t>
      </w:r>
      <w:r w:rsidR="00DB0D2B" w:rsidRPr="000F179A">
        <w:rPr>
          <w:rFonts w:ascii="Arial" w:hAnsi="Arial" w:cs="Arial"/>
          <w:sz w:val="24"/>
          <w:szCs w:val="24"/>
        </w:rPr>
        <w:t xml:space="preserve"> </w:t>
      </w:r>
      <w:r w:rsidR="00305934" w:rsidRPr="000F179A">
        <w:rPr>
          <w:rFonts w:ascii="Arial" w:hAnsi="Arial" w:cs="Arial"/>
          <w:sz w:val="24"/>
          <w:szCs w:val="24"/>
        </w:rPr>
        <w:t xml:space="preserve">and </w:t>
      </w:r>
      <w:r w:rsidR="00EB5BA8" w:rsidRPr="000F179A">
        <w:rPr>
          <w:rFonts w:ascii="Arial" w:hAnsi="Arial" w:cs="Arial"/>
          <w:sz w:val="24"/>
          <w:szCs w:val="24"/>
        </w:rPr>
        <w:t>honor to be entrusted with the responsibility of guiding our city towards a brighter future.</w:t>
      </w:r>
    </w:p>
    <w:p w14:paraId="641802E4" w14:textId="77777777" w:rsidR="00EB5BA8" w:rsidRPr="000F179A" w:rsidRDefault="00EB5BA8" w:rsidP="00662475">
      <w:pPr>
        <w:pStyle w:val="ListParagraph"/>
        <w:spacing w:after="0" w:line="240" w:lineRule="auto"/>
        <w:rPr>
          <w:rFonts w:ascii="Arial" w:hAnsi="Arial" w:cs="Arial"/>
          <w:sz w:val="24"/>
          <w:szCs w:val="24"/>
        </w:rPr>
      </w:pPr>
    </w:p>
    <w:p w14:paraId="109A936C" w14:textId="1FF080A8" w:rsidR="004C13C9" w:rsidRPr="000F179A" w:rsidRDefault="00EB5BA8"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Tod</w:t>
      </w:r>
      <w:r w:rsidR="0088646F" w:rsidRPr="000F179A">
        <w:rPr>
          <w:rFonts w:ascii="Arial" w:hAnsi="Arial" w:cs="Arial"/>
          <w:sz w:val="24"/>
          <w:szCs w:val="24"/>
        </w:rPr>
        <w:t>ay,</w:t>
      </w:r>
      <w:r w:rsidR="004C13C9" w:rsidRPr="000F179A">
        <w:rPr>
          <w:rFonts w:ascii="Arial" w:hAnsi="Arial" w:cs="Arial"/>
          <w:sz w:val="24"/>
          <w:szCs w:val="24"/>
        </w:rPr>
        <w:t xml:space="preserve"> I will present to you the State of our City… what we’ve accomplished, what’s on our horizon, and what our plans </w:t>
      </w:r>
      <w:r w:rsidR="004A2232" w:rsidRPr="000F179A">
        <w:rPr>
          <w:rFonts w:ascii="Arial" w:hAnsi="Arial" w:cs="Arial"/>
          <w:sz w:val="24"/>
          <w:szCs w:val="24"/>
        </w:rPr>
        <w:t xml:space="preserve">are </w:t>
      </w:r>
      <w:r w:rsidR="004C13C9" w:rsidRPr="000F179A">
        <w:rPr>
          <w:rFonts w:ascii="Arial" w:hAnsi="Arial" w:cs="Arial"/>
          <w:sz w:val="24"/>
          <w:szCs w:val="24"/>
        </w:rPr>
        <w:t xml:space="preserve">for the </w:t>
      </w:r>
      <w:r w:rsidR="006E7B4E" w:rsidRPr="000F179A">
        <w:rPr>
          <w:rFonts w:ascii="Arial" w:hAnsi="Arial" w:cs="Arial"/>
          <w:sz w:val="24"/>
          <w:szCs w:val="24"/>
        </w:rPr>
        <w:t>future</w:t>
      </w:r>
      <w:r w:rsidR="00801732" w:rsidRPr="000F179A">
        <w:rPr>
          <w:rFonts w:ascii="Arial" w:hAnsi="Arial" w:cs="Arial"/>
          <w:sz w:val="24"/>
          <w:szCs w:val="24"/>
        </w:rPr>
        <w:t xml:space="preserve">, with an emphasis on </w:t>
      </w:r>
      <w:r w:rsidR="004C13C9" w:rsidRPr="000F179A">
        <w:rPr>
          <w:rFonts w:ascii="Arial" w:hAnsi="Arial" w:cs="Arial"/>
          <w:sz w:val="24"/>
          <w:szCs w:val="24"/>
        </w:rPr>
        <w:t>Old Town.</w:t>
      </w:r>
    </w:p>
    <w:p w14:paraId="0D30ACE0" w14:textId="77777777" w:rsidR="0018603F" w:rsidRPr="000F179A" w:rsidRDefault="0018603F" w:rsidP="00662475">
      <w:pPr>
        <w:pStyle w:val="ListParagraph"/>
        <w:spacing w:after="0" w:line="240" w:lineRule="auto"/>
        <w:rPr>
          <w:rFonts w:ascii="Arial" w:hAnsi="Arial" w:cs="Arial"/>
          <w:sz w:val="24"/>
          <w:szCs w:val="24"/>
        </w:rPr>
      </w:pPr>
    </w:p>
    <w:p w14:paraId="0CF36704" w14:textId="238A56CD" w:rsidR="006E7B4E" w:rsidRPr="000F179A" w:rsidRDefault="006E7B4E"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Joining us is my wife Kathleen who I want to acknowledge and thank for being here today.  She is my greatest supporter.</w:t>
      </w:r>
    </w:p>
    <w:p w14:paraId="4C8AAD7A" w14:textId="77777777" w:rsidR="00502A43" w:rsidRPr="000F179A" w:rsidRDefault="00502A43" w:rsidP="00662475">
      <w:pPr>
        <w:pStyle w:val="ListParagraph"/>
        <w:spacing w:after="0" w:line="240" w:lineRule="auto"/>
        <w:rPr>
          <w:rFonts w:ascii="Arial" w:hAnsi="Arial" w:cs="Arial"/>
          <w:sz w:val="24"/>
          <w:szCs w:val="24"/>
        </w:rPr>
      </w:pPr>
    </w:p>
    <w:p w14:paraId="36AAABB9" w14:textId="1DE7E17E" w:rsidR="00502A43" w:rsidRPr="000F179A" w:rsidRDefault="00502A43"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Public service runs in the family as Kathleen was a librarian at our Newark branch for many years.</w:t>
      </w:r>
      <w:r w:rsidR="000B0F58" w:rsidRPr="000F179A">
        <w:rPr>
          <w:rFonts w:ascii="Arial" w:hAnsi="Arial" w:cs="Arial"/>
          <w:sz w:val="24"/>
          <w:szCs w:val="24"/>
        </w:rPr>
        <w:t xml:space="preserve">  She is my greatest supporter.</w:t>
      </w:r>
    </w:p>
    <w:p w14:paraId="29E3F3A6" w14:textId="77777777" w:rsidR="007345DB" w:rsidRPr="000F179A" w:rsidRDefault="007345DB" w:rsidP="007345DB">
      <w:pPr>
        <w:pStyle w:val="ListParagraph"/>
        <w:rPr>
          <w:rFonts w:ascii="Arial" w:hAnsi="Arial" w:cs="Arial"/>
          <w:sz w:val="24"/>
          <w:szCs w:val="24"/>
        </w:rPr>
      </w:pPr>
    </w:p>
    <w:p w14:paraId="577FE04C" w14:textId="14CF9D42" w:rsidR="00424BA5" w:rsidRPr="000F179A" w:rsidRDefault="00AE1C5A"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And I’m pleased to</w:t>
      </w:r>
      <w:r w:rsidR="006E7B4E" w:rsidRPr="000F179A">
        <w:rPr>
          <w:rFonts w:ascii="Arial" w:hAnsi="Arial" w:cs="Arial"/>
          <w:sz w:val="24"/>
          <w:szCs w:val="24"/>
        </w:rPr>
        <w:t xml:space="preserve"> be joined by my</w:t>
      </w:r>
      <w:r w:rsidR="004C13C9" w:rsidRPr="000F179A">
        <w:rPr>
          <w:rFonts w:ascii="Arial" w:hAnsi="Arial" w:cs="Arial"/>
          <w:sz w:val="24"/>
          <w:szCs w:val="24"/>
        </w:rPr>
        <w:t xml:space="preserve"> colleagues on the Newark City Council</w:t>
      </w:r>
      <w:r w:rsidR="00424BA5" w:rsidRPr="000F179A">
        <w:rPr>
          <w:rFonts w:ascii="Arial" w:hAnsi="Arial" w:cs="Arial"/>
          <w:sz w:val="24"/>
          <w:szCs w:val="24"/>
        </w:rPr>
        <w:t>.  It has been a pleasure to serve with individuals who share the same enthusiasm as I in representing and serving the membe</w:t>
      </w:r>
      <w:r w:rsidR="00801732" w:rsidRPr="000F179A">
        <w:rPr>
          <w:rFonts w:ascii="Arial" w:hAnsi="Arial" w:cs="Arial"/>
          <w:sz w:val="24"/>
          <w:szCs w:val="24"/>
        </w:rPr>
        <w:t>rs</w:t>
      </w:r>
      <w:r w:rsidR="00424BA5" w:rsidRPr="000F179A">
        <w:rPr>
          <w:rFonts w:ascii="Arial" w:hAnsi="Arial" w:cs="Arial"/>
          <w:sz w:val="24"/>
          <w:szCs w:val="24"/>
        </w:rPr>
        <w:t xml:space="preserve"> of our community</w:t>
      </w:r>
      <w:r w:rsidR="00801732" w:rsidRPr="000F179A">
        <w:rPr>
          <w:rFonts w:ascii="Arial" w:hAnsi="Arial" w:cs="Arial"/>
          <w:sz w:val="24"/>
          <w:szCs w:val="24"/>
        </w:rPr>
        <w:t>, starting with:</w:t>
      </w:r>
    </w:p>
    <w:p w14:paraId="0710886A" w14:textId="77777777" w:rsidR="0021220A" w:rsidRPr="000F179A" w:rsidRDefault="0021220A" w:rsidP="00662475">
      <w:pPr>
        <w:pStyle w:val="ListParagraph"/>
        <w:spacing w:after="0" w:line="240" w:lineRule="auto"/>
        <w:rPr>
          <w:rFonts w:ascii="Arial" w:hAnsi="Arial" w:cs="Arial"/>
          <w:sz w:val="24"/>
          <w:szCs w:val="24"/>
        </w:rPr>
      </w:pPr>
    </w:p>
    <w:p w14:paraId="12B6439E" w14:textId="2DCE98C5" w:rsidR="004C13C9" w:rsidRPr="000F179A" w:rsidRDefault="00424BA5" w:rsidP="00662475">
      <w:pPr>
        <w:pStyle w:val="ListParagraph"/>
        <w:numPr>
          <w:ilvl w:val="1"/>
          <w:numId w:val="10"/>
        </w:numPr>
        <w:spacing w:after="0" w:line="240" w:lineRule="auto"/>
        <w:rPr>
          <w:rFonts w:ascii="Arial" w:hAnsi="Arial" w:cs="Arial"/>
          <w:sz w:val="24"/>
          <w:szCs w:val="24"/>
        </w:rPr>
      </w:pPr>
      <w:r w:rsidRPr="000F179A">
        <w:rPr>
          <w:rFonts w:ascii="Arial" w:hAnsi="Arial" w:cs="Arial"/>
          <w:sz w:val="24"/>
          <w:szCs w:val="24"/>
        </w:rPr>
        <w:t>Vice Mayor</w:t>
      </w:r>
      <w:r w:rsidR="004C13C9" w:rsidRPr="000F179A">
        <w:rPr>
          <w:rFonts w:ascii="Arial" w:hAnsi="Arial" w:cs="Arial"/>
          <w:sz w:val="24"/>
          <w:szCs w:val="24"/>
        </w:rPr>
        <w:t xml:space="preserve"> Luis Freitas</w:t>
      </w:r>
      <w:r w:rsidR="00733745" w:rsidRPr="000F179A">
        <w:rPr>
          <w:rFonts w:ascii="Arial" w:hAnsi="Arial" w:cs="Arial"/>
          <w:sz w:val="24"/>
          <w:szCs w:val="24"/>
        </w:rPr>
        <w:t>.  Council Member Freitas has been on the City Council over 28 years.</w:t>
      </w:r>
      <w:r w:rsidR="00B55554" w:rsidRPr="000F179A">
        <w:rPr>
          <w:rFonts w:ascii="Arial" w:hAnsi="Arial" w:cs="Arial"/>
          <w:sz w:val="24"/>
          <w:szCs w:val="24"/>
        </w:rPr>
        <w:t xml:space="preserve">  Luis, please stand and be recognized.</w:t>
      </w:r>
    </w:p>
    <w:p w14:paraId="280AF145" w14:textId="77777777" w:rsidR="000C2174" w:rsidRPr="000F179A" w:rsidRDefault="000C2174" w:rsidP="000F20E3">
      <w:pPr>
        <w:pStyle w:val="ListParagraph"/>
        <w:spacing w:after="0" w:line="240" w:lineRule="auto"/>
        <w:ind w:left="1800"/>
        <w:rPr>
          <w:rFonts w:ascii="Arial" w:hAnsi="Arial" w:cs="Arial"/>
          <w:sz w:val="24"/>
          <w:szCs w:val="24"/>
        </w:rPr>
      </w:pPr>
    </w:p>
    <w:p w14:paraId="4A589C5B" w14:textId="5486F05E" w:rsidR="004C13C9" w:rsidRPr="000F179A" w:rsidRDefault="002528A4" w:rsidP="00662475">
      <w:pPr>
        <w:pStyle w:val="ListParagraph"/>
        <w:numPr>
          <w:ilvl w:val="1"/>
          <w:numId w:val="10"/>
        </w:numPr>
        <w:spacing w:after="0" w:line="240" w:lineRule="auto"/>
        <w:rPr>
          <w:rFonts w:ascii="Arial" w:hAnsi="Arial" w:cs="Arial"/>
          <w:sz w:val="24"/>
          <w:szCs w:val="24"/>
        </w:rPr>
      </w:pPr>
      <w:r w:rsidRPr="000F179A">
        <w:rPr>
          <w:rFonts w:ascii="Arial" w:hAnsi="Arial" w:cs="Arial"/>
          <w:sz w:val="24"/>
          <w:szCs w:val="24"/>
        </w:rPr>
        <w:t>Next</w:t>
      </w:r>
      <w:r w:rsidR="00B55554" w:rsidRPr="000F179A">
        <w:rPr>
          <w:rFonts w:ascii="Arial" w:hAnsi="Arial" w:cs="Arial"/>
          <w:sz w:val="24"/>
          <w:szCs w:val="24"/>
        </w:rPr>
        <w:t xml:space="preserve">, is </w:t>
      </w:r>
      <w:r w:rsidR="004C13C9" w:rsidRPr="000F179A">
        <w:rPr>
          <w:rFonts w:ascii="Arial" w:hAnsi="Arial" w:cs="Arial"/>
          <w:sz w:val="24"/>
          <w:szCs w:val="24"/>
        </w:rPr>
        <w:t>Council Member Sucy Collazo</w:t>
      </w:r>
      <w:r w:rsidR="00733745" w:rsidRPr="000F179A">
        <w:rPr>
          <w:rFonts w:ascii="Arial" w:hAnsi="Arial" w:cs="Arial"/>
          <w:sz w:val="24"/>
          <w:szCs w:val="24"/>
        </w:rPr>
        <w:t>.  Council Member Collazo has served for 12 years on the City Council.</w:t>
      </w:r>
      <w:r w:rsidR="00B55554" w:rsidRPr="000F179A">
        <w:rPr>
          <w:rFonts w:ascii="Arial" w:hAnsi="Arial" w:cs="Arial"/>
          <w:sz w:val="24"/>
          <w:szCs w:val="24"/>
        </w:rPr>
        <w:t xml:space="preserve">  Sucy, please stand and be recognized.</w:t>
      </w:r>
    </w:p>
    <w:p w14:paraId="1BDB1562" w14:textId="77777777" w:rsidR="0067203A" w:rsidRPr="000F179A" w:rsidRDefault="0067203A" w:rsidP="00662475">
      <w:pPr>
        <w:pStyle w:val="ListParagraph"/>
        <w:spacing w:after="0" w:line="240" w:lineRule="auto"/>
        <w:ind w:left="1800"/>
        <w:rPr>
          <w:rFonts w:ascii="Arial" w:hAnsi="Arial" w:cs="Arial"/>
          <w:sz w:val="24"/>
          <w:szCs w:val="24"/>
        </w:rPr>
      </w:pPr>
    </w:p>
    <w:p w14:paraId="22088426" w14:textId="47622966" w:rsidR="00F104F8" w:rsidRPr="000F179A" w:rsidRDefault="00733745" w:rsidP="00662475">
      <w:pPr>
        <w:pStyle w:val="ListParagraph"/>
        <w:numPr>
          <w:ilvl w:val="1"/>
          <w:numId w:val="10"/>
        </w:numPr>
        <w:spacing w:after="0" w:line="240" w:lineRule="auto"/>
        <w:rPr>
          <w:rFonts w:ascii="Arial" w:hAnsi="Arial" w:cs="Arial"/>
          <w:sz w:val="24"/>
          <w:szCs w:val="24"/>
        </w:rPr>
      </w:pPr>
      <w:r w:rsidRPr="000F179A">
        <w:rPr>
          <w:rFonts w:ascii="Arial" w:hAnsi="Arial" w:cs="Arial"/>
          <w:sz w:val="24"/>
          <w:szCs w:val="24"/>
        </w:rPr>
        <w:t>Next</w:t>
      </w:r>
      <w:r w:rsidR="00B55554" w:rsidRPr="000F179A">
        <w:rPr>
          <w:rFonts w:ascii="Arial" w:hAnsi="Arial" w:cs="Arial"/>
          <w:sz w:val="24"/>
          <w:szCs w:val="24"/>
        </w:rPr>
        <w:t>, I’d like to introduce you to City</w:t>
      </w:r>
      <w:r w:rsidRPr="000F179A">
        <w:rPr>
          <w:rFonts w:ascii="Arial" w:hAnsi="Arial" w:cs="Arial"/>
          <w:sz w:val="24"/>
          <w:szCs w:val="24"/>
        </w:rPr>
        <w:t xml:space="preserve"> </w:t>
      </w:r>
      <w:r w:rsidR="004C13C9" w:rsidRPr="000F179A">
        <w:rPr>
          <w:rFonts w:ascii="Arial" w:hAnsi="Arial" w:cs="Arial"/>
          <w:sz w:val="24"/>
          <w:szCs w:val="24"/>
        </w:rPr>
        <w:t>Council Member Mike Bucci</w:t>
      </w:r>
      <w:r w:rsidRPr="000F179A">
        <w:rPr>
          <w:rFonts w:ascii="Arial" w:hAnsi="Arial" w:cs="Arial"/>
          <w:sz w:val="24"/>
          <w:szCs w:val="24"/>
        </w:rPr>
        <w:t>, who has served 9 years on the City Council</w:t>
      </w:r>
      <w:r w:rsidR="00904FC4" w:rsidRPr="000F179A">
        <w:rPr>
          <w:rFonts w:ascii="Arial" w:hAnsi="Arial" w:cs="Arial"/>
          <w:sz w:val="24"/>
          <w:szCs w:val="24"/>
        </w:rPr>
        <w:t>.</w:t>
      </w:r>
      <w:r w:rsidR="00B55554" w:rsidRPr="000F179A">
        <w:rPr>
          <w:rFonts w:ascii="Arial" w:hAnsi="Arial" w:cs="Arial"/>
          <w:sz w:val="24"/>
          <w:szCs w:val="24"/>
        </w:rPr>
        <w:t xml:space="preserve">  Mike, if I could ask you to also stand and be recognized.</w:t>
      </w:r>
    </w:p>
    <w:p w14:paraId="4FFF44FE" w14:textId="77777777" w:rsidR="0067203A" w:rsidRPr="000F179A" w:rsidRDefault="0067203A" w:rsidP="00662475">
      <w:pPr>
        <w:pStyle w:val="ListParagraph"/>
        <w:spacing w:after="0" w:line="240" w:lineRule="auto"/>
        <w:ind w:left="1800"/>
        <w:rPr>
          <w:rFonts w:ascii="Arial" w:hAnsi="Arial" w:cs="Arial"/>
          <w:sz w:val="24"/>
          <w:szCs w:val="24"/>
        </w:rPr>
      </w:pPr>
    </w:p>
    <w:p w14:paraId="390C556B" w14:textId="3ED01696" w:rsidR="004C13C9" w:rsidRPr="000F179A" w:rsidRDefault="00B55554" w:rsidP="00662475">
      <w:pPr>
        <w:pStyle w:val="ListParagraph"/>
        <w:numPr>
          <w:ilvl w:val="1"/>
          <w:numId w:val="10"/>
        </w:numPr>
        <w:spacing w:after="0" w:line="240" w:lineRule="auto"/>
        <w:rPr>
          <w:rFonts w:ascii="Arial" w:hAnsi="Arial" w:cs="Arial"/>
          <w:sz w:val="24"/>
          <w:szCs w:val="24"/>
        </w:rPr>
      </w:pPr>
      <w:r w:rsidRPr="000F179A">
        <w:rPr>
          <w:rFonts w:ascii="Arial" w:hAnsi="Arial" w:cs="Arial"/>
          <w:sz w:val="24"/>
          <w:szCs w:val="24"/>
        </w:rPr>
        <w:t>A</w:t>
      </w:r>
      <w:r w:rsidR="00733745" w:rsidRPr="000F179A">
        <w:rPr>
          <w:rFonts w:ascii="Arial" w:hAnsi="Arial" w:cs="Arial"/>
          <w:sz w:val="24"/>
          <w:szCs w:val="24"/>
        </w:rPr>
        <w:t>nd</w:t>
      </w:r>
      <w:r w:rsidRPr="000F179A">
        <w:rPr>
          <w:rFonts w:ascii="Arial" w:hAnsi="Arial" w:cs="Arial"/>
          <w:sz w:val="24"/>
          <w:szCs w:val="24"/>
        </w:rPr>
        <w:t xml:space="preserve"> finally, City Council Member Matthew Jorgens.  Matthew has been on the </w:t>
      </w:r>
      <w:r w:rsidR="00EE37E6" w:rsidRPr="000F179A">
        <w:rPr>
          <w:rFonts w:ascii="Arial" w:hAnsi="Arial" w:cs="Arial"/>
          <w:sz w:val="24"/>
          <w:szCs w:val="24"/>
        </w:rPr>
        <w:t>council</w:t>
      </w:r>
      <w:r w:rsidRPr="000F179A">
        <w:rPr>
          <w:rFonts w:ascii="Arial" w:hAnsi="Arial" w:cs="Arial"/>
          <w:sz w:val="24"/>
          <w:szCs w:val="24"/>
        </w:rPr>
        <w:t xml:space="preserve"> just</w:t>
      </w:r>
      <w:r w:rsidR="00733745" w:rsidRPr="000F179A">
        <w:rPr>
          <w:rFonts w:ascii="Arial" w:hAnsi="Arial" w:cs="Arial"/>
          <w:sz w:val="24"/>
          <w:szCs w:val="24"/>
        </w:rPr>
        <w:t xml:space="preserve"> slightly over a year and 5 months</w:t>
      </w:r>
      <w:r w:rsidRPr="000F179A">
        <w:rPr>
          <w:rFonts w:ascii="Arial" w:hAnsi="Arial" w:cs="Arial"/>
          <w:sz w:val="24"/>
          <w:szCs w:val="24"/>
        </w:rPr>
        <w:t>.  Matthew, if you could please stand and be recognized.</w:t>
      </w:r>
    </w:p>
    <w:p w14:paraId="6B7B7B2A" w14:textId="77777777" w:rsidR="0067203A" w:rsidRPr="000F179A" w:rsidRDefault="0067203A" w:rsidP="00662475">
      <w:pPr>
        <w:pStyle w:val="ListParagraph"/>
        <w:spacing w:after="0" w:line="240" w:lineRule="auto"/>
        <w:rPr>
          <w:rFonts w:ascii="Arial" w:hAnsi="Arial" w:cs="Arial"/>
          <w:sz w:val="24"/>
          <w:szCs w:val="24"/>
        </w:rPr>
      </w:pPr>
    </w:p>
    <w:p w14:paraId="7FE09AB8" w14:textId="558262A9" w:rsidR="00B9199E" w:rsidRPr="000F179A" w:rsidRDefault="00B9199E"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lastRenderedPageBreak/>
        <w:t>I do want to acknowledge a special guest who joins us today and that’s Mayor Emeritus Ala</w:t>
      </w:r>
      <w:r w:rsidR="00F51F38" w:rsidRPr="000F179A">
        <w:rPr>
          <w:rFonts w:ascii="Arial" w:hAnsi="Arial" w:cs="Arial"/>
          <w:sz w:val="24"/>
          <w:szCs w:val="24"/>
        </w:rPr>
        <w:t xml:space="preserve">n </w:t>
      </w:r>
      <w:r w:rsidRPr="000F179A">
        <w:rPr>
          <w:rFonts w:ascii="Arial" w:hAnsi="Arial" w:cs="Arial"/>
          <w:sz w:val="24"/>
          <w:szCs w:val="24"/>
        </w:rPr>
        <w:t xml:space="preserve">Nagy.  </w:t>
      </w:r>
      <w:r w:rsidR="008925FE" w:rsidRPr="000F179A">
        <w:rPr>
          <w:rFonts w:ascii="Arial" w:hAnsi="Arial" w:cs="Arial"/>
          <w:sz w:val="24"/>
          <w:szCs w:val="24"/>
        </w:rPr>
        <w:t>Al served on the city council for 42 years, of which 11 of the last years</w:t>
      </w:r>
      <w:r w:rsidR="00195042" w:rsidRPr="000F179A">
        <w:rPr>
          <w:rFonts w:ascii="Arial" w:hAnsi="Arial" w:cs="Arial"/>
          <w:sz w:val="24"/>
          <w:szCs w:val="24"/>
        </w:rPr>
        <w:t>,</w:t>
      </w:r>
      <w:r w:rsidR="008925FE" w:rsidRPr="000F179A">
        <w:rPr>
          <w:rFonts w:ascii="Arial" w:hAnsi="Arial" w:cs="Arial"/>
          <w:sz w:val="24"/>
          <w:szCs w:val="24"/>
        </w:rPr>
        <w:t xml:space="preserve"> he served as </w:t>
      </w:r>
      <w:r w:rsidR="00E46358" w:rsidRPr="000F179A">
        <w:rPr>
          <w:rFonts w:ascii="Arial" w:hAnsi="Arial" w:cs="Arial"/>
          <w:sz w:val="24"/>
          <w:szCs w:val="24"/>
        </w:rPr>
        <w:t>Newar</w:t>
      </w:r>
      <w:r w:rsidR="00E840FB" w:rsidRPr="000F179A">
        <w:rPr>
          <w:rFonts w:ascii="Arial" w:hAnsi="Arial" w:cs="Arial"/>
          <w:sz w:val="24"/>
          <w:szCs w:val="24"/>
        </w:rPr>
        <w:t>k</w:t>
      </w:r>
      <w:r w:rsidR="00E46358" w:rsidRPr="000F179A">
        <w:rPr>
          <w:rFonts w:ascii="Arial" w:hAnsi="Arial" w:cs="Arial"/>
          <w:sz w:val="24"/>
          <w:szCs w:val="24"/>
        </w:rPr>
        <w:t xml:space="preserve">’s </w:t>
      </w:r>
      <w:r w:rsidR="008925FE" w:rsidRPr="000F179A">
        <w:rPr>
          <w:rFonts w:ascii="Arial" w:hAnsi="Arial" w:cs="Arial"/>
          <w:sz w:val="24"/>
          <w:szCs w:val="24"/>
        </w:rPr>
        <w:t>mayor.</w:t>
      </w:r>
    </w:p>
    <w:p w14:paraId="1EA4A33D" w14:textId="77777777" w:rsidR="00662475" w:rsidRPr="000F179A" w:rsidRDefault="00662475" w:rsidP="00662475">
      <w:pPr>
        <w:spacing w:after="0" w:line="240" w:lineRule="auto"/>
        <w:rPr>
          <w:rFonts w:ascii="Arial" w:hAnsi="Arial" w:cs="Arial"/>
          <w:sz w:val="24"/>
          <w:szCs w:val="24"/>
        </w:rPr>
      </w:pPr>
    </w:p>
    <w:p w14:paraId="36B2A4A9" w14:textId="754F8B5D" w:rsidR="008925FE" w:rsidRPr="000F179A" w:rsidRDefault="008925FE"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Anytime I think of Old Town or as Al calls it, “Historic Newark”, I think of Al.  </w:t>
      </w:r>
      <w:r w:rsidR="002753E7" w:rsidRPr="000F179A">
        <w:rPr>
          <w:rFonts w:ascii="Arial" w:hAnsi="Arial" w:cs="Arial"/>
          <w:sz w:val="24"/>
          <w:szCs w:val="24"/>
        </w:rPr>
        <w:t>H</w:t>
      </w:r>
      <w:r w:rsidRPr="000F179A">
        <w:rPr>
          <w:rFonts w:ascii="Arial" w:hAnsi="Arial" w:cs="Arial"/>
          <w:sz w:val="24"/>
          <w:szCs w:val="24"/>
        </w:rPr>
        <w:t xml:space="preserve">e has a real passion for history and </w:t>
      </w:r>
      <w:r w:rsidR="00B474DB" w:rsidRPr="000F179A">
        <w:rPr>
          <w:rFonts w:ascii="Arial" w:hAnsi="Arial" w:cs="Arial"/>
          <w:sz w:val="24"/>
          <w:szCs w:val="24"/>
        </w:rPr>
        <w:t>all things Newark</w:t>
      </w:r>
      <w:r w:rsidRPr="000F179A">
        <w:rPr>
          <w:rFonts w:ascii="Arial" w:hAnsi="Arial" w:cs="Arial"/>
          <w:sz w:val="24"/>
          <w:szCs w:val="24"/>
        </w:rPr>
        <w:t xml:space="preserve">, many of which </w:t>
      </w:r>
      <w:r w:rsidR="003813EE" w:rsidRPr="000F179A">
        <w:rPr>
          <w:rFonts w:ascii="Arial" w:hAnsi="Arial" w:cs="Arial"/>
          <w:sz w:val="24"/>
          <w:szCs w:val="24"/>
        </w:rPr>
        <w:t>stem</w:t>
      </w:r>
      <w:r w:rsidRPr="000F179A">
        <w:rPr>
          <w:rFonts w:ascii="Arial" w:hAnsi="Arial" w:cs="Arial"/>
          <w:sz w:val="24"/>
          <w:szCs w:val="24"/>
        </w:rPr>
        <w:t xml:space="preserve"> </w:t>
      </w:r>
      <w:r w:rsidR="00E97210" w:rsidRPr="000F179A">
        <w:rPr>
          <w:rFonts w:ascii="Arial" w:hAnsi="Arial" w:cs="Arial"/>
          <w:sz w:val="24"/>
          <w:szCs w:val="24"/>
        </w:rPr>
        <w:t>from</w:t>
      </w:r>
      <w:r w:rsidRPr="000F179A">
        <w:rPr>
          <w:rFonts w:ascii="Arial" w:hAnsi="Arial" w:cs="Arial"/>
          <w:sz w:val="24"/>
          <w:szCs w:val="24"/>
        </w:rPr>
        <w:t xml:space="preserve"> Old Town.</w:t>
      </w:r>
    </w:p>
    <w:p w14:paraId="0511B419" w14:textId="77777777" w:rsidR="0018603F" w:rsidRPr="000F179A" w:rsidRDefault="0018603F" w:rsidP="00662475">
      <w:pPr>
        <w:pStyle w:val="ListParagraph"/>
        <w:spacing w:after="0" w:line="240" w:lineRule="auto"/>
        <w:rPr>
          <w:rFonts w:ascii="Arial" w:hAnsi="Arial" w:cs="Arial"/>
          <w:sz w:val="24"/>
          <w:szCs w:val="24"/>
        </w:rPr>
      </w:pPr>
    </w:p>
    <w:p w14:paraId="75C8FD81" w14:textId="0B00D73E" w:rsidR="007E51C3" w:rsidRPr="000F179A" w:rsidRDefault="00644F82"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Al</w:t>
      </w:r>
      <w:r w:rsidR="005B4F47" w:rsidRPr="000F179A">
        <w:rPr>
          <w:rFonts w:ascii="Arial" w:hAnsi="Arial" w:cs="Arial"/>
          <w:sz w:val="24"/>
          <w:szCs w:val="24"/>
        </w:rPr>
        <w:t>’s even taken guests on</w:t>
      </w:r>
      <w:r w:rsidR="007E51C3" w:rsidRPr="000F179A">
        <w:rPr>
          <w:rFonts w:ascii="Arial" w:hAnsi="Arial" w:cs="Arial"/>
          <w:sz w:val="24"/>
          <w:szCs w:val="24"/>
        </w:rPr>
        <w:t xml:space="preserve"> personal tour</w:t>
      </w:r>
      <w:r w:rsidR="00514CEF" w:rsidRPr="000F179A">
        <w:rPr>
          <w:rFonts w:ascii="Arial" w:hAnsi="Arial" w:cs="Arial"/>
          <w:sz w:val="24"/>
          <w:szCs w:val="24"/>
        </w:rPr>
        <w:t>s</w:t>
      </w:r>
      <w:r w:rsidR="007E51C3" w:rsidRPr="000F179A">
        <w:rPr>
          <w:rFonts w:ascii="Arial" w:hAnsi="Arial" w:cs="Arial"/>
          <w:sz w:val="24"/>
          <w:szCs w:val="24"/>
        </w:rPr>
        <w:t xml:space="preserve"> of historic Newark</w:t>
      </w:r>
      <w:r w:rsidR="00514CEF" w:rsidRPr="000F179A">
        <w:rPr>
          <w:rFonts w:ascii="Arial" w:hAnsi="Arial" w:cs="Arial"/>
          <w:sz w:val="24"/>
          <w:szCs w:val="24"/>
        </w:rPr>
        <w:t xml:space="preserve"> pointing out many of the residential and commercial sites that helped </w:t>
      </w:r>
      <w:r w:rsidR="00036474" w:rsidRPr="000F179A">
        <w:rPr>
          <w:rFonts w:ascii="Arial" w:hAnsi="Arial" w:cs="Arial"/>
          <w:sz w:val="24"/>
          <w:szCs w:val="24"/>
        </w:rPr>
        <w:t>c</w:t>
      </w:r>
      <w:r w:rsidR="00514CEF" w:rsidRPr="000F179A">
        <w:rPr>
          <w:rFonts w:ascii="Arial" w:hAnsi="Arial" w:cs="Arial"/>
          <w:sz w:val="24"/>
          <w:szCs w:val="24"/>
        </w:rPr>
        <w:t>reate Newark</w:t>
      </w:r>
      <w:r w:rsidR="007E51C3" w:rsidRPr="000F179A">
        <w:rPr>
          <w:rFonts w:ascii="Arial" w:hAnsi="Arial" w:cs="Arial"/>
          <w:sz w:val="24"/>
          <w:szCs w:val="24"/>
        </w:rPr>
        <w:t>.</w:t>
      </w:r>
      <w:r w:rsidR="003813EE" w:rsidRPr="000F179A">
        <w:rPr>
          <w:rFonts w:ascii="Arial" w:hAnsi="Arial" w:cs="Arial"/>
          <w:sz w:val="24"/>
          <w:szCs w:val="24"/>
        </w:rPr>
        <w:t xml:space="preserve">  </w:t>
      </w:r>
      <w:r w:rsidR="00B6410E" w:rsidRPr="000F179A">
        <w:rPr>
          <w:rFonts w:ascii="Arial" w:hAnsi="Arial" w:cs="Arial"/>
          <w:sz w:val="24"/>
          <w:szCs w:val="24"/>
        </w:rPr>
        <w:t xml:space="preserve">Let’s give </w:t>
      </w:r>
      <w:r w:rsidR="003813EE" w:rsidRPr="000F179A">
        <w:rPr>
          <w:rFonts w:ascii="Arial" w:hAnsi="Arial" w:cs="Arial"/>
          <w:sz w:val="24"/>
          <w:szCs w:val="24"/>
        </w:rPr>
        <w:t>Al</w:t>
      </w:r>
      <w:r w:rsidR="00B6410E" w:rsidRPr="000F179A">
        <w:rPr>
          <w:rFonts w:ascii="Arial" w:hAnsi="Arial" w:cs="Arial"/>
          <w:sz w:val="24"/>
          <w:szCs w:val="24"/>
        </w:rPr>
        <w:t xml:space="preserve"> a big round of applause.</w:t>
      </w:r>
    </w:p>
    <w:p w14:paraId="5154DEE0" w14:textId="77777777" w:rsidR="00B474DB" w:rsidRPr="000F179A" w:rsidRDefault="00B474DB" w:rsidP="00662475">
      <w:pPr>
        <w:pStyle w:val="ListParagraph"/>
        <w:spacing w:after="0" w:line="240" w:lineRule="auto"/>
        <w:rPr>
          <w:rFonts w:ascii="Arial" w:hAnsi="Arial" w:cs="Arial"/>
          <w:sz w:val="24"/>
          <w:szCs w:val="24"/>
        </w:rPr>
      </w:pPr>
    </w:p>
    <w:p w14:paraId="4915BFEB" w14:textId="77777777" w:rsidR="0021220A" w:rsidRPr="000F179A" w:rsidRDefault="00B87E9D"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And next, I’d like to acknowledge someone you’ve </w:t>
      </w:r>
      <w:r w:rsidR="00BD1EAD" w:rsidRPr="000F179A">
        <w:rPr>
          <w:rFonts w:ascii="Arial" w:hAnsi="Arial" w:cs="Arial"/>
          <w:sz w:val="24"/>
          <w:szCs w:val="24"/>
        </w:rPr>
        <w:t xml:space="preserve">already </w:t>
      </w:r>
      <w:r w:rsidRPr="000F179A">
        <w:rPr>
          <w:rFonts w:ascii="Arial" w:hAnsi="Arial" w:cs="Arial"/>
          <w:sz w:val="24"/>
          <w:szCs w:val="24"/>
        </w:rPr>
        <w:t xml:space="preserve">met </w:t>
      </w:r>
      <w:r w:rsidR="00BD1EAD" w:rsidRPr="000F179A">
        <w:rPr>
          <w:rFonts w:ascii="Arial" w:hAnsi="Arial" w:cs="Arial"/>
          <w:sz w:val="24"/>
          <w:szCs w:val="24"/>
        </w:rPr>
        <w:t>and that’s</w:t>
      </w:r>
      <w:r w:rsidRPr="000F179A">
        <w:rPr>
          <w:rFonts w:ascii="Arial" w:hAnsi="Arial" w:cs="Arial"/>
          <w:sz w:val="24"/>
          <w:szCs w:val="24"/>
        </w:rPr>
        <w:t xml:space="preserve"> our City Manager David Benoun.  </w:t>
      </w:r>
    </w:p>
    <w:p w14:paraId="1168D34C" w14:textId="77777777" w:rsidR="0021220A" w:rsidRPr="000F179A" w:rsidRDefault="0021220A" w:rsidP="00662475">
      <w:pPr>
        <w:pStyle w:val="ListParagraph"/>
        <w:spacing w:after="0" w:line="240" w:lineRule="auto"/>
        <w:rPr>
          <w:rFonts w:ascii="Arial" w:hAnsi="Arial" w:cs="Arial"/>
          <w:sz w:val="24"/>
          <w:szCs w:val="24"/>
        </w:rPr>
      </w:pPr>
    </w:p>
    <w:p w14:paraId="20C43261" w14:textId="62708345" w:rsidR="00B87E9D" w:rsidRPr="000F179A" w:rsidRDefault="004A2232"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I </w:t>
      </w:r>
      <w:r w:rsidR="00B87E9D" w:rsidRPr="000F179A">
        <w:rPr>
          <w:rFonts w:ascii="Arial" w:hAnsi="Arial" w:cs="Arial"/>
          <w:sz w:val="24"/>
          <w:szCs w:val="24"/>
        </w:rPr>
        <w:t>do want to recognize and thank David and the City’s Executive Team.  They continue to do an exceptional job guiding Council and executing our responses to services and programs that help address our community’s needs.</w:t>
      </w:r>
    </w:p>
    <w:p w14:paraId="3806EBAD" w14:textId="77777777" w:rsidR="006975D7" w:rsidRPr="000F179A" w:rsidRDefault="006975D7" w:rsidP="00662475">
      <w:pPr>
        <w:pStyle w:val="ListParagraph"/>
        <w:spacing w:after="0" w:line="240" w:lineRule="auto"/>
        <w:rPr>
          <w:rFonts w:ascii="Arial" w:hAnsi="Arial" w:cs="Arial"/>
          <w:sz w:val="24"/>
          <w:szCs w:val="24"/>
        </w:rPr>
      </w:pPr>
    </w:p>
    <w:p w14:paraId="41727AD4" w14:textId="77777777" w:rsidR="006975D7" w:rsidRPr="000F179A" w:rsidRDefault="006975D7"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Let me turn my attention now to our Planning Commission.  The Planning Commission reviews and acts on planning applications and makes recommendations to the City Council on land use issues.  </w:t>
      </w:r>
    </w:p>
    <w:p w14:paraId="5FDEEC22" w14:textId="77777777" w:rsidR="006975D7" w:rsidRPr="000F179A" w:rsidRDefault="006975D7" w:rsidP="00662475">
      <w:pPr>
        <w:pStyle w:val="ListParagraph"/>
        <w:spacing w:after="0" w:line="240" w:lineRule="auto"/>
        <w:rPr>
          <w:rFonts w:ascii="Arial" w:hAnsi="Arial" w:cs="Arial"/>
          <w:sz w:val="24"/>
          <w:szCs w:val="24"/>
        </w:rPr>
      </w:pPr>
    </w:p>
    <w:p w14:paraId="0615BB62" w14:textId="77777777" w:rsidR="006975D7" w:rsidRPr="000F179A" w:rsidRDefault="006975D7"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From our commission we have:</w:t>
      </w:r>
    </w:p>
    <w:p w14:paraId="0AC248B7" w14:textId="77777777" w:rsidR="006975D7" w:rsidRPr="000F179A" w:rsidRDefault="006975D7" w:rsidP="00662475">
      <w:pPr>
        <w:pStyle w:val="ListParagraph"/>
        <w:numPr>
          <w:ilvl w:val="1"/>
          <w:numId w:val="21"/>
        </w:numPr>
        <w:spacing w:after="0" w:line="240" w:lineRule="auto"/>
        <w:rPr>
          <w:rFonts w:ascii="Arial" w:hAnsi="Arial" w:cs="Arial"/>
          <w:sz w:val="24"/>
          <w:szCs w:val="24"/>
        </w:rPr>
      </w:pPr>
      <w:r w:rsidRPr="000F179A">
        <w:rPr>
          <w:rFonts w:ascii="Arial" w:hAnsi="Arial" w:cs="Arial"/>
          <w:sz w:val="24"/>
          <w:szCs w:val="24"/>
        </w:rPr>
        <w:t>Chair Jeff Aguilar</w:t>
      </w:r>
    </w:p>
    <w:p w14:paraId="5A6C4B1A" w14:textId="77777777" w:rsidR="006975D7" w:rsidRPr="000F179A" w:rsidRDefault="006975D7" w:rsidP="00662475">
      <w:pPr>
        <w:pStyle w:val="ListParagraph"/>
        <w:numPr>
          <w:ilvl w:val="1"/>
          <w:numId w:val="21"/>
        </w:numPr>
        <w:spacing w:after="0" w:line="240" w:lineRule="auto"/>
        <w:rPr>
          <w:rFonts w:ascii="Arial" w:hAnsi="Arial" w:cs="Arial"/>
          <w:sz w:val="24"/>
          <w:szCs w:val="24"/>
        </w:rPr>
      </w:pPr>
      <w:r w:rsidRPr="000F179A">
        <w:rPr>
          <w:rFonts w:ascii="Arial" w:hAnsi="Arial" w:cs="Arial"/>
          <w:sz w:val="24"/>
          <w:szCs w:val="24"/>
        </w:rPr>
        <w:t>Vice Chair Lori Bogisich</w:t>
      </w:r>
    </w:p>
    <w:p w14:paraId="078A0E3F" w14:textId="77777777" w:rsidR="006975D7" w:rsidRPr="000F179A" w:rsidRDefault="006975D7" w:rsidP="00662475">
      <w:pPr>
        <w:pStyle w:val="ListParagraph"/>
        <w:numPr>
          <w:ilvl w:val="1"/>
          <w:numId w:val="21"/>
        </w:numPr>
        <w:spacing w:after="0" w:line="240" w:lineRule="auto"/>
        <w:rPr>
          <w:rFonts w:ascii="Arial" w:hAnsi="Arial" w:cs="Arial"/>
          <w:sz w:val="24"/>
          <w:szCs w:val="24"/>
        </w:rPr>
      </w:pPr>
      <w:r w:rsidRPr="000F179A">
        <w:rPr>
          <w:rFonts w:ascii="Arial" w:hAnsi="Arial" w:cs="Arial"/>
          <w:sz w:val="24"/>
          <w:szCs w:val="24"/>
        </w:rPr>
        <w:t>Commissioner Bill Fitts</w:t>
      </w:r>
    </w:p>
    <w:p w14:paraId="56514CA5" w14:textId="77777777" w:rsidR="006975D7" w:rsidRPr="000F179A" w:rsidRDefault="006975D7" w:rsidP="00662475">
      <w:pPr>
        <w:pStyle w:val="ListParagraph"/>
        <w:numPr>
          <w:ilvl w:val="1"/>
          <w:numId w:val="21"/>
        </w:numPr>
        <w:spacing w:after="0" w:line="240" w:lineRule="auto"/>
        <w:rPr>
          <w:rFonts w:ascii="Arial" w:hAnsi="Arial" w:cs="Arial"/>
          <w:sz w:val="24"/>
          <w:szCs w:val="24"/>
        </w:rPr>
      </w:pPr>
      <w:r w:rsidRPr="000F179A">
        <w:rPr>
          <w:rFonts w:ascii="Arial" w:hAnsi="Arial" w:cs="Arial"/>
          <w:sz w:val="24"/>
          <w:szCs w:val="24"/>
        </w:rPr>
        <w:t>Commissioner John Becker</w:t>
      </w:r>
    </w:p>
    <w:p w14:paraId="0040A5E3" w14:textId="77777777" w:rsidR="006975D7" w:rsidRPr="000F179A" w:rsidRDefault="006975D7" w:rsidP="00662475">
      <w:pPr>
        <w:pStyle w:val="ListParagraph"/>
        <w:numPr>
          <w:ilvl w:val="1"/>
          <w:numId w:val="21"/>
        </w:numPr>
        <w:spacing w:after="0" w:line="240" w:lineRule="auto"/>
        <w:rPr>
          <w:rFonts w:ascii="Arial" w:hAnsi="Arial" w:cs="Arial"/>
          <w:sz w:val="24"/>
          <w:szCs w:val="24"/>
        </w:rPr>
      </w:pPr>
      <w:r w:rsidRPr="000F179A">
        <w:rPr>
          <w:rFonts w:ascii="Arial" w:hAnsi="Arial" w:cs="Arial"/>
          <w:sz w:val="24"/>
          <w:szCs w:val="24"/>
        </w:rPr>
        <w:t xml:space="preserve">Commissioner Julie del Catancio  </w:t>
      </w:r>
    </w:p>
    <w:p w14:paraId="4D93220F" w14:textId="77777777" w:rsidR="00662475" w:rsidRPr="000F179A" w:rsidRDefault="00662475" w:rsidP="00662475">
      <w:pPr>
        <w:pStyle w:val="ListParagraph"/>
        <w:spacing w:after="0" w:line="240" w:lineRule="auto"/>
        <w:ind w:left="1800"/>
        <w:rPr>
          <w:rFonts w:ascii="Arial" w:hAnsi="Arial" w:cs="Arial"/>
          <w:sz w:val="24"/>
          <w:szCs w:val="24"/>
        </w:rPr>
      </w:pPr>
    </w:p>
    <w:p w14:paraId="6F555767" w14:textId="4B8895FD" w:rsidR="006975D7" w:rsidRPr="000F179A" w:rsidRDefault="006975D7" w:rsidP="00662475">
      <w:pPr>
        <w:pStyle w:val="ListParagraph"/>
        <w:numPr>
          <w:ilvl w:val="0"/>
          <w:numId w:val="34"/>
        </w:numPr>
        <w:spacing w:after="0" w:line="240" w:lineRule="auto"/>
        <w:rPr>
          <w:rFonts w:ascii="Arial" w:hAnsi="Arial" w:cs="Arial"/>
          <w:sz w:val="24"/>
          <w:szCs w:val="24"/>
        </w:rPr>
      </w:pPr>
      <w:r w:rsidRPr="000F179A">
        <w:rPr>
          <w:rFonts w:ascii="Arial" w:hAnsi="Arial" w:cs="Arial"/>
          <w:sz w:val="24"/>
          <w:szCs w:val="24"/>
        </w:rPr>
        <w:t>I would like to ask any members from the Senior Advisory Committee who are here to stand and be recognized, as well as members from the Measure GG Oversight Committee</w:t>
      </w:r>
      <w:r w:rsidR="00FE6401" w:rsidRPr="000F179A">
        <w:rPr>
          <w:rFonts w:ascii="Arial" w:hAnsi="Arial" w:cs="Arial"/>
          <w:sz w:val="24"/>
          <w:szCs w:val="24"/>
        </w:rPr>
        <w:t xml:space="preserve"> and the Community Development Advisory Committee</w:t>
      </w:r>
      <w:r w:rsidRPr="000F179A">
        <w:rPr>
          <w:rFonts w:ascii="Arial" w:hAnsi="Arial" w:cs="Arial"/>
          <w:sz w:val="24"/>
          <w:szCs w:val="24"/>
        </w:rPr>
        <w:t xml:space="preserve">. </w:t>
      </w:r>
    </w:p>
    <w:p w14:paraId="2E4FD6A2" w14:textId="77777777" w:rsidR="00B474DB" w:rsidRPr="000F179A" w:rsidRDefault="00B474DB" w:rsidP="00662475">
      <w:pPr>
        <w:pStyle w:val="ListParagraph"/>
        <w:spacing w:after="0" w:line="240" w:lineRule="auto"/>
        <w:rPr>
          <w:rFonts w:ascii="Arial" w:hAnsi="Arial" w:cs="Arial"/>
          <w:sz w:val="24"/>
          <w:szCs w:val="24"/>
        </w:rPr>
      </w:pPr>
    </w:p>
    <w:p w14:paraId="5E78C61D" w14:textId="52E589C6" w:rsidR="00596E64" w:rsidRPr="000F179A" w:rsidRDefault="005A5A65"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Allow me to introduce our distinguished dignita</w:t>
      </w:r>
      <w:r w:rsidR="00840CF6" w:rsidRPr="000F179A">
        <w:rPr>
          <w:rFonts w:ascii="Arial" w:hAnsi="Arial" w:cs="Arial"/>
          <w:sz w:val="24"/>
          <w:szCs w:val="24"/>
        </w:rPr>
        <w:t>ries, starting with</w:t>
      </w:r>
      <w:r w:rsidR="00596E64" w:rsidRPr="000F179A">
        <w:rPr>
          <w:rFonts w:ascii="Arial" w:hAnsi="Arial" w:cs="Arial"/>
          <w:sz w:val="24"/>
          <w:szCs w:val="24"/>
        </w:rPr>
        <w:t xml:space="preserve"> Assemblymember Alex Lee.</w:t>
      </w:r>
      <w:r w:rsidR="00E06918" w:rsidRPr="000F179A">
        <w:rPr>
          <w:rFonts w:ascii="Arial" w:hAnsi="Arial" w:cs="Arial"/>
          <w:sz w:val="24"/>
          <w:szCs w:val="24"/>
        </w:rPr>
        <w:t xml:space="preserve"> </w:t>
      </w:r>
      <w:r w:rsidR="00596E64" w:rsidRPr="000F179A">
        <w:rPr>
          <w:rFonts w:ascii="Arial" w:hAnsi="Arial" w:cs="Arial"/>
          <w:sz w:val="24"/>
          <w:szCs w:val="24"/>
        </w:rPr>
        <w:t xml:space="preserve">  </w:t>
      </w:r>
    </w:p>
    <w:p w14:paraId="0E4681D5" w14:textId="77777777" w:rsidR="00662475" w:rsidRPr="000F179A" w:rsidRDefault="00662475" w:rsidP="00662475">
      <w:pPr>
        <w:pStyle w:val="ListParagraph"/>
        <w:spacing w:after="0" w:line="240" w:lineRule="auto"/>
        <w:rPr>
          <w:rFonts w:ascii="Arial" w:hAnsi="Arial" w:cs="Arial"/>
          <w:sz w:val="24"/>
          <w:szCs w:val="24"/>
        </w:rPr>
      </w:pPr>
    </w:p>
    <w:p w14:paraId="09FEF849" w14:textId="362CD5A6" w:rsidR="004046D5" w:rsidRPr="000F179A" w:rsidRDefault="004046D5"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Also joining us from the Alameda County Board of Supervisors is Supervisor Elisa Marquez.</w:t>
      </w:r>
    </w:p>
    <w:p w14:paraId="5A552039" w14:textId="77777777" w:rsidR="00596E64" w:rsidRPr="000F179A" w:rsidRDefault="00596E64" w:rsidP="00662475">
      <w:pPr>
        <w:pStyle w:val="ListParagraph"/>
        <w:spacing w:after="0" w:line="240" w:lineRule="auto"/>
        <w:rPr>
          <w:rFonts w:ascii="Arial" w:hAnsi="Arial" w:cs="Arial"/>
          <w:sz w:val="24"/>
          <w:szCs w:val="24"/>
        </w:rPr>
      </w:pPr>
    </w:p>
    <w:p w14:paraId="65FE128E" w14:textId="266776D2" w:rsidR="009976BC" w:rsidRPr="000F179A" w:rsidRDefault="00596E64"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And </w:t>
      </w:r>
      <w:r w:rsidR="00B32612" w:rsidRPr="000F179A">
        <w:rPr>
          <w:rFonts w:ascii="Arial" w:hAnsi="Arial" w:cs="Arial"/>
          <w:sz w:val="24"/>
          <w:szCs w:val="24"/>
        </w:rPr>
        <w:t>representing</w:t>
      </w:r>
      <w:r w:rsidR="003B507B" w:rsidRPr="000F179A">
        <w:rPr>
          <w:rFonts w:ascii="Arial" w:hAnsi="Arial" w:cs="Arial"/>
          <w:sz w:val="24"/>
          <w:szCs w:val="24"/>
        </w:rPr>
        <w:t xml:space="preserve"> </w:t>
      </w:r>
      <w:r w:rsidR="009976BC" w:rsidRPr="000F179A">
        <w:rPr>
          <w:rFonts w:ascii="Arial" w:hAnsi="Arial" w:cs="Arial"/>
          <w:sz w:val="24"/>
          <w:szCs w:val="24"/>
        </w:rPr>
        <w:t>Senator Aisha Wahab</w:t>
      </w:r>
      <w:r w:rsidR="003B507B" w:rsidRPr="000F179A">
        <w:rPr>
          <w:rFonts w:ascii="Arial" w:hAnsi="Arial" w:cs="Arial"/>
          <w:sz w:val="24"/>
          <w:szCs w:val="24"/>
        </w:rPr>
        <w:t xml:space="preserve">’s </w:t>
      </w:r>
      <w:r w:rsidR="00E06918" w:rsidRPr="000F179A">
        <w:rPr>
          <w:rFonts w:ascii="Arial" w:hAnsi="Arial" w:cs="Arial"/>
          <w:sz w:val="24"/>
          <w:szCs w:val="24"/>
        </w:rPr>
        <w:t xml:space="preserve">District Office, we have </w:t>
      </w:r>
      <w:r w:rsidR="003B507B" w:rsidRPr="000F179A">
        <w:rPr>
          <w:rFonts w:ascii="Arial" w:hAnsi="Arial" w:cs="Arial"/>
          <w:sz w:val="24"/>
          <w:szCs w:val="24"/>
        </w:rPr>
        <w:t>Astri</w:t>
      </w:r>
      <w:r w:rsidR="00E06918" w:rsidRPr="000F179A">
        <w:rPr>
          <w:rFonts w:ascii="Arial" w:hAnsi="Arial" w:cs="Arial"/>
          <w:sz w:val="24"/>
          <w:szCs w:val="24"/>
        </w:rPr>
        <w:t>d Scott</w:t>
      </w:r>
      <w:r w:rsidR="009976BC" w:rsidRPr="000F179A">
        <w:rPr>
          <w:rFonts w:ascii="Arial" w:hAnsi="Arial" w:cs="Arial"/>
          <w:sz w:val="24"/>
          <w:szCs w:val="24"/>
        </w:rPr>
        <w:t xml:space="preserve">.  </w:t>
      </w:r>
    </w:p>
    <w:p w14:paraId="72223D32" w14:textId="77777777" w:rsidR="00B474DB" w:rsidRPr="000F179A" w:rsidRDefault="00B474DB" w:rsidP="00662475">
      <w:pPr>
        <w:pStyle w:val="ListParagraph"/>
        <w:spacing w:after="0" w:line="240" w:lineRule="auto"/>
        <w:rPr>
          <w:rFonts w:ascii="Arial" w:hAnsi="Arial" w:cs="Arial"/>
          <w:sz w:val="24"/>
          <w:szCs w:val="24"/>
        </w:rPr>
      </w:pPr>
    </w:p>
    <w:p w14:paraId="5BD579A5" w14:textId="6EA21181" w:rsidR="004046D5" w:rsidRPr="000F179A" w:rsidRDefault="004046D5"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And </w:t>
      </w:r>
      <w:r w:rsidR="00B32612" w:rsidRPr="000F179A">
        <w:rPr>
          <w:rFonts w:ascii="Arial" w:hAnsi="Arial" w:cs="Arial"/>
          <w:sz w:val="24"/>
          <w:szCs w:val="24"/>
        </w:rPr>
        <w:t>representing</w:t>
      </w:r>
      <w:r w:rsidRPr="000F179A">
        <w:rPr>
          <w:rFonts w:ascii="Arial" w:hAnsi="Arial" w:cs="Arial"/>
          <w:sz w:val="24"/>
          <w:szCs w:val="24"/>
        </w:rPr>
        <w:t xml:space="preserve"> Congressman Ro Khanna’s Office, is </w:t>
      </w:r>
      <w:r w:rsidR="00910FE2" w:rsidRPr="000F179A">
        <w:rPr>
          <w:rFonts w:ascii="Arial" w:hAnsi="Arial" w:cs="Arial"/>
          <w:sz w:val="24"/>
          <w:szCs w:val="24"/>
        </w:rPr>
        <w:t>S</w:t>
      </w:r>
      <w:r w:rsidR="005B6CA2" w:rsidRPr="000F179A">
        <w:rPr>
          <w:rFonts w:ascii="Arial" w:hAnsi="Arial" w:cs="Arial"/>
          <w:sz w:val="24"/>
          <w:szCs w:val="24"/>
        </w:rPr>
        <w:t xml:space="preserve">imeone Chien – District </w:t>
      </w:r>
      <w:r w:rsidR="00FC70A0" w:rsidRPr="000F179A">
        <w:rPr>
          <w:rFonts w:ascii="Arial" w:hAnsi="Arial" w:cs="Arial"/>
          <w:sz w:val="24"/>
          <w:szCs w:val="24"/>
        </w:rPr>
        <w:t>of Constituent Services</w:t>
      </w:r>
      <w:r w:rsidR="00B32612" w:rsidRPr="000F179A">
        <w:rPr>
          <w:rFonts w:ascii="Arial" w:hAnsi="Arial" w:cs="Arial"/>
          <w:sz w:val="24"/>
          <w:szCs w:val="24"/>
        </w:rPr>
        <w:t>.</w:t>
      </w:r>
    </w:p>
    <w:p w14:paraId="4B9CDAED" w14:textId="77777777" w:rsidR="004046D5" w:rsidRPr="000F179A" w:rsidRDefault="004046D5" w:rsidP="00662475">
      <w:pPr>
        <w:pStyle w:val="ListParagraph"/>
        <w:spacing w:after="0" w:line="240" w:lineRule="auto"/>
        <w:rPr>
          <w:rFonts w:ascii="Arial" w:hAnsi="Arial" w:cs="Arial"/>
          <w:sz w:val="24"/>
          <w:szCs w:val="24"/>
        </w:rPr>
      </w:pPr>
    </w:p>
    <w:p w14:paraId="494663FA" w14:textId="71AF2095" w:rsidR="001349BD" w:rsidRPr="000F179A" w:rsidRDefault="00B32612"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And</w:t>
      </w:r>
      <w:r w:rsidR="001115F9" w:rsidRPr="000F179A">
        <w:rPr>
          <w:rFonts w:ascii="Arial" w:hAnsi="Arial" w:cs="Arial"/>
          <w:sz w:val="24"/>
          <w:szCs w:val="24"/>
        </w:rPr>
        <w:t xml:space="preserve"> thank </w:t>
      </w:r>
      <w:r w:rsidR="000343C7" w:rsidRPr="000F179A">
        <w:rPr>
          <w:rFonts w:ascii="Arial" w:hAnsi="Arial" w:cs="Arial"/>
          <w:sz w:val="24"/>
          <w:szCs w:val="24"/>
        </w:rPr>
        <w:t xml:space="preserve">you to </w:t>
      </w:r>
      <w:r w:rsidR="001115F9" w:rsidRPr="000F179A">
        <w:rPr>
          <w:rFonts w:ascii="Arial" w:hAnsi="Arial" w:cs="Arial"/>
          <w:sz w:val="24"/>
          <w:szCs w:val="24"/>
        </w:rPr>
        <w:t xml:space="preserve">all the businesses, vendors, </w:t>
      </w:r>
      <w:r w:rsidR="00AD2DD0" w:rsidRPr="000F179A">
        <w:rPr>
          <w:rFonts w:ascii="Arial" w:hAnsi="Arial" w:cs="Arial"/>
          <w:sz w:val="24"/>
          <w:szCs w:val="24"/>
        </w:rPr>
        <w:t xml:space="preserve">students, teachers, </w:t>
      </w:r>
      <w:r w:rsidR="00B47894" w:rsidRPr="000F179A">
        <w:rPr>
          <w:rFonts w:ascii="Arial" w:hAnsi="Arial" w:cs="Arial"/>
          <w:sz w:val="24"/>
          <w:szCs w:val="24"/>
        </w:rPr>
        <w:t>performers</w:t>
      </w:r>
      <w:r w:rsidR="00AD2DD0" w:rsidRPr="000F179A">
        <w:rPr>
          <w:rFonts w:ascii="Arial" w:hAnsi="Arial" w:cs="Arial"/>
          <w:sz w:val="24"/>
          <w:szCs w:val="24"/>
        </w:rPr>
        <w:t>, M</w:t>
      </w:r>
      <w:r w:rsidR="0055693C" w:rsidRPr="000F179A">
        <w:rPr>
          <w:rFonts w:ascii="Arial" w:hAnsi="Arial" w:cs="Arial"/>
          <w:sz w:val="24"/>
          <w:szCs w:val="24"/>
        </w:rPr>
        <w:t>a</w:t>
      </w:r>
      <w:r w:rsidR="00AD2DD0" w:rsidRPr="000F179A">
        <w:rPr>
          <w:rFonts w:ascii="Arial" w:hAnsi="Arial" w:cs="Arial"/>
          <w:sz w:val="24"/>
          <w:szCs w:val="24"/>
        </w:rPr>
        <w:t xml:space="preserve">ya, </w:t>
      </w:r>
      <w:r w:rsidR="0055693C" w:rsidRPr="000F179A">
        <w:rPr>
          <w:rFonts w:ascii="Arial" w:hAnsi="Arial" w:cs="Arial"/>
          <w:sz w:val="24"/>
          <w:szCs w:val="24"/>
        </w:rPr>
        <w:t xml:space="preserve">Shane, </w:t>
      </w:r>
      <w:r w:rsidR="000343C7" w:rsidRPr="000F179A">
        <w:rPr>
          <w:rFonts w:ascii="Arial" w:hAnsi="Arial" w:cs="Arial"/>
          <w:sz w:val="24"/>
          <w:szCs w:val="24"/>
        </w:rPr>
        <w:t xml:space="preserve">consultants, </w:t>
      </w:r>
      <w:r w:rsidR="006C1930" w:rsidRPr="000F179A">
        <w:rPr>
          <w:rFonts w:ascii="Arial" w:hAnsi="Arial" w:cs="Arial"/>
          <w:sz w:val="24"/>
          <w:szCs w:val="24"/>
        </w:rPr>
        <w:t>and city staff for coming out and taking part in our event</w:t>
      </w:r>
      <w:r w:rsidR="0041074B" w:rsidRPr="000F179A">
        <w:rPr>
          <w:rFonts w:ascii="Arial" w:hAnsi="Arial" w:cs="Arial"/>
          <w:sz w:val="24"/>
          <w:szCs w:val="24"/>
        </w:rPr>
        <w:t>.</w:t>
      </w:r>
      <w:r w:rsidR="008E5BC7" w:rsidRPr="000F179A">
        <w:rPr>
          <w:rFonts w:ascii="Arial" w:hAnsi="Arial" w:cs="Arial"/>
          <w:sz w:val="24"/>
          <w:szCs w:val="24"/>
        </w:rPr>
        <w:t xml:space="preserve">  </w:t>
      </w:r>
    </w:p>
    <w:p w14:paraId="2C7646D6" w14:textId="77777777" w:rsidR="001349BD" w:rsidRPr="000F179A" w:rsidRDefault="001349BD" w:rsidP="00662475">
      <w:pPr>
        <w:pStyle w:val="ListParagraph"/>
        <w:spacing w:after="0" w:line="240" w:lineRule="auto"/>
        <w:rPr>
          <w:rFonts w:ascii="Arial" w:hAnsi="Arial" w:cs="Arial"/>
          <w:sz w:val="24"/>
          <w:szCs w:val="24"/>
        </w:rPr>
      </w:pPr>
    </w:p>
    <w:p w14:paraId="2036263F" w14:textId="2122A5FB" w:rsidR="000343C7" w:rsidRPr="000F179A" w:rsidRDefault="008E5BC7"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This collaboration is what defines </w:t>
      </w:r>
      <w:r w:rsidR="00C910AE" w:rsidRPr="000F179A">
        <w:rPr>
          <w:rFonts w:ascii="Arial" w:hAnsi="Arial" w:cs="Arial"/>
          <w:sz w:val="24"/>
          <w:szCs w:val="24"/>
        </w:rPr>
        <w:t xml:space="preserve">us as a community and demonstrates the strength and resiliency </w:t>
      </w:r>
      <w:r w:rsidR="00FC104C" w:rsidRPr="000F179A">
        <w:rPr>
          <w:rFonts w:ascii="Arial" w:hAnsi="Arial" w:cs="Arial"/>
          <w:sz w:val="24"/>
          <w:szCs w:val="24"/>
        </w:rPr>
        <w:t>in</w:t>
      </w:r>
      <w:r w:rsidR="00C910AE" w:rsidRPr="000F179A">
        <w:rPr>
          <w:rFonts w:ascii="Arial" w:hAnsi="Arial" w:cs="Arial"/>
          <w:sz w:val="24"/>
          <w:szCs w:val="24"/>
        </w:rPr>
        <w:t xml:space="preserve"> teamwork.</w:t>
      </w:r>
      <w:r w:rsidR="00076FB8" w:rsidRPr="000F179A">
        <w:rPr>
          <w:rFonts w:ascii="Arial" w:hAnsi="Arial" w:cs="Arial"/>
          <w:sz w:val="24"/>
          <w:szCs w:val="24"/>
        </w:rPr>
        <w:t xml:space="preserve">  </w:t>
      </w:r>
    </w:p>
    <w:p w14:paraId="0381FD1D" w14:textId="77777777" w:rsidR="008E5BC7" w:rsidRPr="000F179A" w:rsidRDefault="008E5BC7" w:rsidP="00662475">
      <w:pPr>
        <w:pStyle w:val="ListParagraph"/>
        <w:spacing w:after="0" w:line="240" w:lineRule="auto"/>
        <w:rPr>
          <w:rFonts w:ascii="Arial" w:hAnsi="Arial" w:cs="Arial"/>
          <w:sz w:val="24"/>
          <w:szCs w:val="24"/>
        </w:rPr>
      </w:pPr>
    </w:p>
    <w:p w14:paraId="155C7EE0" w14:textId="77777777" w:rsidR="00662475" w:rsidRPr="000F179A" w:rsidRDefault="000343C7"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And to all of you here today, thank you for coming out and joining me </w:t>
      </w:r>
      <w:r w:rsidR="00B77556" w:rsidRPr="000F179A">
        <w:rPr>
          <w:rFonts w:ascii="Arial" w:hAnsi="Arial" w:cs="Arial"/>
          <w:sz w:val="24"/>
          <w:szCs w:val="24"/>
        </w:rPr>
        <w:t>at</w:t>
      </w:r>
      <w:r w:rsidRPr="000F179A">
        <w:rPr>
          <w:rFonts w:ascii="Arial" w:hAnsi="Arial" w:cs="Arial"/>
          <w:sz w:val="24"/>
          <w:szCs w:val="24"/>
        </w:rPr>
        <w:t xml:space="preserve"> our State of the City Address – Old Town Streetscape Exhibition. </w:t>
      </w:r>
    </w:p>
    <w:p w14:paraId="74EA99BB" w14:textId="208E7CF5" w:rsidR="008E5BC7" w:rsidRPr="000F179A" w:rsidRDefault="000343C7" w:rsidP="00662475">
      <w:pPr>
        <w:pStyle w:val="ListParagraph"/>
        <w:spacing w:after="0" w:line="240" w:lineRule="auto"/>
        <w:rPr>
          <w:rFonts w:ascii="Arial" w:hAnsi="Arial" w:cs="Arial"/>
          <w:sz w:val="24"/>
          <w:szCs w:val="24"/>
        </w:rPr>
      </w:pPr>
      <w:r w:rsidRPr="000F179A">
        <w:rPr>
          <w:rFonts w:ascii="Arial" w:hAnsi="Arial" w:cs="Arial"/>
          <w:sz w:val="24"/>
          <w:szCs w:val="24"/>
        </w:rPr>
        <w:t xml:space="preserve"> </w:t>
      </w:r>
    </w:p>
    <w:p w14:paraId="77BCBE9C" w14:textId="1E7EA00E" w:rsidR="00946FC0" w:rsidRPr="000F179A" w:rsidRDefault="00322AF4"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Hopefully you’ll leave today </w:t>
      </w:r>
      <w:r w:rsidR="00DF7CB8" w:rsidRPr="000F179A">
        <w:rPr>
          <w:rFonts w:ascii="Arial" w:hAnsi="Arial" w:cs="Arial"/>
          <w:sz w:val="24"/>
          <w:szCs w:val="24"/>
        </w:rPr>
        <w:t>knowing</w:t>
      </w:r>
      <w:r w:rsidR="00FE3445" w:rsidRPr="000F179A">
        <w:rPr>
          <w:rFonts w:ascii="Arial" w:hAnsi="Arial" w:cs="Arial"/>
          <w:sz w:val="24"/>
          <w:szCs w:val="24"/>
        </w:rPr>
        <w:t xml:space="preserve"> more about</w:t>
      </w:r>
      <w:r w:rsidR="007A2CB0" w:rsidRPr="000F179A">
        <w:rPr>
          <w:rFonts w:ascii="Arial" w:hAnsi="Arial" w:cs="Arial"/>
          <w:sz w:val="24"/>
          <w:szCs w:val="24"/>
        </w:rPr>
        <w:t xml:space="preserve"> Newark and </w:t>
      </w:r>
      <w:r w:rsidR="004B7CE0" w:rsidRPr="000F179A">
        <w:rPr>
          <w:rFonts w:ascii="Arial" w:hAnsi="Arial" w:cs="Arial"/>
          <w:sz w:val="24"/>
          <w:szCs w:val="24"/>
        </w:rPr>
        <w:t>gain</w:t>
      </w:r>
      <w:r w:rsidR="00AA1968" w:rsidRPr="000F179A">
        <w:rPr>
          <w:rFonts w:ascii="Arial" w:hAnsi="Arial" w:cs="Arial"/>
          <w:sz w:val="24"/>
          <w:szCs w:val="24"/>
        </w:rPr>
        <w:t>ing</w:t>
      </w:r>
      <w:r w:rsidR="004B7CE0" w:rsidRPr="000F179A">
        <w:rPr>
          <w:rFonts w:ascii="Arial" w:hAnsi="Arial" w:cs="Arial"/>
          <w:sz w:val="24"/>
          <w:szCs w:val="24"/>
        </w:rPr>
        <w:t xml:space="preserve"> </w:t>
      </w:r>
      <w:r w:rsidR="00E91F2D" w:rsidRPr="000F179A">
        <w:rPr>
          <w:rFonts w:ascii="Arial" w:hAnsi="Arial" w:cs="Arial"/>
          <w:sz w:val="24"/>
          <w:szCs w:val="24"/>
        </w:rPr>
        <w:t xml:space="preserve">a </w:t>
      </w:r>
      <w:r w:rsidR="00FE3445" w:rsidRPr="000F179A">
        <w:rPr>
          <w:rFonts w:ascii="Arial" w:hAnsi="Arial" w:cs="Arial"/>
          <w:sz w:val="24"/>
          <w:szCs w:val="24"/>
        </w:rPr>
        <w:t>better understanding as to t</w:t>
      </w:r>
      <w:r w:rsidR="004B7CE0" w:rsidRPr="000F179A">
        <w:rPr>
          <w:rFonts w:ascii="Arial" w:hAnsi="Arial" w:cs="Arial"/>
          <w:sz w:val="24"/>
          <w:szCs w:val="24"/>
        </w:rPr>
        <w:t xml:space="preserve">he </w:t>
      </w:r>
      <w:r w:rsidR="007A2CB0" w:rsidRPr="000F179A">
        <w:rPr>
          <w:rFonts w:ascii="Arial" w:hAnsi="Arial" w:cs="Arial"/>
          <w:sz w:val="24"/>
          <w:szCs w:val="24"/>
        </w:rPr>
        <w:t>significan</w:t>
      </w:r>
      <w:r w:rsidR="00131226" w:rsidRPr="000F179A">
        <w:rPr>
          <w:rFonts w:ascii="Arial" w:hAnsi="Arial" w:cs="Arial"/>
          <w:sz w:val="24"/>
          <w:szCs w:val="24"/>
        </w:rPr>
        <w:t xml:space="preserve">ce </w:t>
      </w:r>
      <w:r w:rsidR="007A2CB0" w:rsidRPr="000F179A">
        <w:rPr>
          <w:rFonts w:ascii="Arial" w:hAnsi="Arial" w:cs="Arial"/>
          <w:sz w:val="24"/>
          <w:szCs w:val="24"/>
        </w:rPr>
        <w:t>Old Town</w:t>
      </w:r>
      <w:r w:rsidR="00E03625" w:rsidRPr="000F179A">
        <w:rPr>
          <w:rFonts w:ascii="Arial" w:hAnsi="Arial" w:cs="Arial"/>
          <w:sz w:val="24"/>
          <w:szCs w:val="24"/>
        </w:rPr>
        <w:t xml:space="preserve"> </w:t>
      </w:r>
      <w:r w:rsidR="00131226" w:rsidRPr="000F179A">
        <w:rPr>
          <w:rFonts w:ascii="Arial" w:hAnsi="Arial" w:cs="Arial"/>
          <w:sz w:val="24"/>
          <w:szCs w:val="24"/>
        </w:rPr>
        <w:t>holds i</w:t>
      </w:r>
      <w:r w:rsidR="00E03625" w:rsidRPr="000F179A">
        <w:rPr>
          <w:rFonts w:ascii="Arial" w:hAnsi="Arial" w:cs="Arial"/>
          <w:sz w:val="24"/>
          <w:szCs w:val="24"/>
        </w:rPr>
        <w:t>n Newark’s history an</w:t>
      </w:r>
      <w:r w:rsidR="00FE3445" w:rsidRPr="000F179A">
        <w:rPr>
          <w:rFonts w:ascii="Arial" w:hAnsi="Arial" w:cs="Arial"/>
          <w:sz w:val="24"/>
          <w:szCs w:val="24"/>
        </w:rPr>
        <w:t>d the reason</w:t>
      </w:r>
      <w:r w:rsidR="007A2CB0" w:rsidRPr="000F179A">
        <w:rPr>
          <w:rFonts w:ascii="Arial" w:hAnsi="Arial" w:cs="Arial"/>
          <w:sz w:val="24"/>
          <w:szCs w:val="24"/>
        </w:rPr>
        <w:t xml:space="preserve"> it’s</w:t>
      </w:r>
      <w:r w:rsidR="00E03625" w:rsidRPr="000F179A">
        <w:rPr>
          <w:rFonts w:ascii="Arial" w:hAnsi="Arial" w:cs="Arial"/>
          <w:sz w:val="24"/>
          <w:szCs w:val="24"/>
        </w:rPr>
        <w:t xml:space="preserve"> a prime example of why it’s important to </w:t>
      </w:r>
      <w:r w:rsidR="00380B77" w:rsidRPr="000F179A">
        <w:rPr>
          <w:rFonts w:ascii="Arial" w:hAnsi="Arial" w:cs="Arial"/>
          <w:sz w:val="24"/>
          <w:szCs w:val="24"/>
        </w:rPr>
        <w:t>invest in our communit</w:t>
      </w:r>
      <w:r w:rsidR="00B25B1A" w:rsidRPr="000F179A">
        <w:rPr>
          <w:rFonts w:ascii="Arial" w:hAnsi="Arial" w:cs="Arial"/>
          <w:sz w:val="24"/>
          <w:szCs w:val="24"/>
        </w:rPr>
        <w:t>y</w:t>
      </w:r>
      <w:r w:rsidR="00BF42CA" w:rsidRPr="000F179A">
        <w:rPr>
          <w:rFonts w:ascii="Arial" w:hAnsi="Arial" w:cs="Arial"/>
          <w:sz w:val="24"/>
          <w:szCs w:val="24"/>
        </w:rPr>
        <w:t xml:space="preserve"> and support growth</w:t>
      </w:r>
      <w:r w:rsidR="00A34851" w:rsidRPr="000F179A">
        <w:rPr>
          <w:rFonts w:ascii="Arial" w:hAnsi="Arial" w:cs="Arial"/>
          <w:sz w:val="24"/>
          <w:szCs w:val="24"/>
        </w:rPr>
        <w:t>.</w:t>
      </w:r>
    </w:p>
    <w:p w14:paraId="779615DE" w14:textId="77777777" w:rsidR="00662475" w:rsidRPr="000F179A" w:rsidRDefault="00662475" w:rsidP="00662475">
      <w:pPr>
        <w:spacing w:after="0" w:line="240" w:lineRule="auto"/>
        <w:rPr>
          <w:rFonts w:ascii="Arial" w:hAnsi="Arial" w:cs="Arial"/>
          <w:sz w:val="24"/>
          <w:szCs w:val="24"/>
        </w:rPr>
      </w:pPr>
    </w:p>
    <w:p w14:paraId="3DF53117" w14:textId="77777777" w:rsidR="00B47894" w:rsidRPr="000F179A" w:rsidRDefault="00CC3051"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Development is the cornerstone of progress and prosperity in any society.</w:t>
      </w:r>
      <w:r w:rsidR="00CE7A7B" w:rsidRPr="000F179A">
        <w:rPr>
          <w:rFonts w:ascii="Arial" w:hAnsi="Arial" w:cs="Arial"/>
          <w:sz w:val="24"/>
          <w:szCs w:val="24"/>
        </w:rPr>
        <w:t xml:space="preserve"> </w:t>
      </w:r>
      <w:r w:rsidRPr="000F179A">
        <w:rPr>
          <w:rFonts w:ascii="Arial" w:hAnsi="Arial" w:cs="Arial"/>
          <w:sz w:val="24"/>
          <w:szCs w:val="24"/>
        </w:rPr>
        <w:t xml:space="preserve"> Development drives economic growth by creating investment opportunities, innovation, and entrepreneurship.  </w:t>
      </w:r>
    </w:p>
    <w:p w14:paraId="12B69ED5" w14:textId="77777777" w:rsidR="00B47894" w:rsidRPr="000F179A" w:rsidRDefault="00B47894" w:rsidP="00662475">
      <w:pPr>
        <w:pStyle w:val="ListParagraph"/>
        <w:spacing w:after="0" w:line="240" w:lineRule="auto"/>
        <w:rPr>
          <w:rFonts w:ascii="Arial" w:hAnsi="Arial" w:cs="Arial"/>
          <w:sz w:val="24"/>
          <w:szCs w:val="24"/>
        </w:rPr>
      </w:pPr>
    </w:p>
    <w:p w14:paraId="52EE3C06" w14:textId="02690A23" w:rsidR="00CC3051" w:rsidRPr="000F179A" w:rsidRDefault="00CC3051"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It fosters the creation of jobs, increases productivity, and enhances competitiveness in the global marketplace.</w:t>
      </w:r>
    </w:p>
    <w:p w14:paraId="72C2DA8A" w14:textId="77777777" w:rsidR="00B25B1A" w:rsidRPr="000F179A" w:rsidRDefault="00B25B1A" w:rsidP="00662475">
      <w:pPr>
        <w:pStyle w:val="ListParagraph"/>
        <w:spacing w:after="0" w:line="240" w:lineRule="auto"/>
        <w:rPr>
          <w:rFonts w:ascii="Arial" w:hAnsi="Arial" w:cs="Arial"/>
          <w:sz w:val="24"/>
          <w:szCs w:val="24"/>
        </w:rPr>
      </w:pPr>
    </w:p>
    <w:p w14:paraId="1E6B8D47" w14:textId="1F972F21" w:rsidR="00CC3051" w:rsidRPr="000F179A" w:rsidRDefault="00946FC0"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D</w:t>
      </w:r>
      <w:r w:rsidR="00CC3051" w:rsidRPr="000F179A">
        <w:rPr>
          <w:rFonts w:ascii="Arial" w:hAnsi="Arial" w:cs="Arial"/>
          <w:sz w:val="24"/>
          <w:szCs w:val="24"/>
        </w:rPr>
        <w:t xml:space="preserve">evelopment also </w:t>
      </w:r>
      <w:r w:rsidR="00C12A58" w:rsidRPr="000F179A">
        <w:rPr>
          <w:rFonts w:ascii="Arial" w:hAnsi="Arial" w:cs="Arial"/>
          <w:sz w:val="24"/>
          <w:szCs w:val="24"/>
        </w:rPr>
        <w:t>contributes to the essence of a community, its infrastructure, and improving the quality of life for individuals and families.</w:t>
      </w:r>
    </w:p>
    <w:p w14:paraId="60F1CDEE" w14:textId="0A268E41" w:rsidR="00D47A81" w:rsidRPr="000F179A" w:rsidRDefault="00D47A81" w:rsidP="00662475">
      <w:pPr>
        <w:pStyle w:val="ListParagraph"/>
        <w:spacing w:after="0" w:line="240" w:lineRule="auto"/>
        <w:rPr>
          <w:rFonts w:ascii="Arial" w:hAnsi="Arial" w:cs="Arial"/>
          <w:sz w:val="24"/>
          <w:szCs w:val="24"/>
        </w:rPr>
      </w:pPr>
    </w:p>
    <w:p w14:paraId="0FCA549A" w14:textId="77777777" w:rsidR="00234259" w:rsidRPr="000F179A" w:rsidRDefault="00F81C6C"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Right </w:t>
      </w:r>
      <w:r w:rsidR="007E570A" w:rsidRPr="000F179A">
        <w:rPr>
          <w:rFonts w:ascii="Arial" w:hAnsi="Arial" w:cs="Arial"/>
          <w:sz w:val="24"/>
          <w:szCs w:val="24"/>
        </w:rPr>
        <w:t>now,</w:t>
      </w:r>
      <w:r w:rsidRPr="000F179A">
        <w:rPr>
          <w:rFonts w:ascii="Arial" w:hAnsi="Arial" w:cs="Arial"/>
          <w:sz w:val="24"/>
          <w:szCs w:val="24"/>
        </w:rPr>
        <w:t xml:space="preserve"> we are focusing on </w:t>
      </w:r>
      <w:r w:rsidR="00CC6DE1" w:rsidRPr="000F179A">
        <w:rPr>
          <w:rFonts w:ascii="Arial" w:hAnsi="Arial" w:cs="Arial"/>
          <w:sz w:val="24"/>
          <w:szCs w:val="24"/>
        </w:rPr>
        <w:t xml:space="preserve">various Master Plans </w:t>
      </w:r>
      <w:r w:rsidRPr="000F179A">
        <w:rPr>
          <w:rFonts w:ascii="Arial" w:hAnsi="Arial" w:cs="Arial"/>
          <w:sz w:val="24"/>
          <w:szCs w:val="24"/>
        </w:rPr>
        <w:t>that will</w:t>
      </w:r>
      <w:r w:rsidR="00C35D10" w:rsidRPr="000F179A">
        <w:rPr>
          <w:rFonts w:ascii="Arial" w:hAnsi="Arial" w:cs="Arial"/>
          <w:sz w:val="24"/>
          <w:szCs w:val="24"/>
        </w:rPr>
        <w:t xml:space="preserve"> provide a conceptual framework for our city’s growth and development</w:t>
      </w:r>
      <w:r w:rsidR="00847293" w:rsidRPr="000F179A">
        <w:rPr>
          <w:rFonts w:ascii="Arial" w:hAnsi="Arial" w:cs="Arial"/>
          <w:sz w:val="24"/>
          <w:szCs w:val="24"/>
        </w:rPr>
        <w:t xml:space="preserve">.  </w:t>
      </w:r>
    </w:p>
    <w:p w14:paraId="601C5802" w14:textId="77777777" w:rsidR="00234259" w:rsidRPr="000F179A" w:rsidRDefault="00234259" w:rsidP="00662475">
      <w:pPr>
        <w:pStyle w:val="ListParagraph"/>
        <w:spacing w:after="0" w:line="240" w:lineRule="auto"/>
        <w:rPr>
          <w:rFonts w:ascii="Arial" w:hAnsi="Arial" w:cs="Arial"/>
          <w:sz w:val="24"/>
          <w:szCs w:val="24"/>
        </w:rPr>
      </w:pPr>
    </w:p>
    <w:p w14:paraId="524C0BDA" w14:textId="7C04A8CD" w:rsidR="00663A97" w:rsidRPr="000F179A" w:rsidRDefault="00A5424A"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Starting with our</w:t>
      </w:r>
      <w:r w:rsidR="00CC6DE1" w:rsidRPr="000F179A">
        <w:rPr>
          <w:rFonts w:ascii="Arial" w:hAnsi="Arial" w:cs="Arial"/>
          <w:sz w:val="24"/>
          <w:szCs w:val="24"/>
        </w:rPr>
        <w:t xml:space="preserve"> Newark Active Transportation Plan which </w:t>
      </w:r>
      <w:r w:rsidR="00AE3015" w:rsidRPr="000F179A">
        <w:rPr>
          <w:rFonts w:ascii="Arial" w:hAnsi="Arial" w:cs="Arial"/>
          <w:sz w:val="24"/>
          <w:szCs w:val="24"/>
        </w:rPr>
        <w:t xml:space="preserve">recommends </w:t>
      </w:r>
      <w:r w:rsidR="00CC6DE1" w:rsidRPr="000F179A">
        <w:rPr>
          <w:rFonts w:ascii="Arial" w:hAnsi="Arial" w:cs="Arial"/>
          <w:sz w:val="24"/>
          <w:szCs w:val="24"/>
        </w:rPr>
        <w:t>infrastructure improvements, policies, and programs to support walking and biking in Newark</w:t>
      </w:r>
      <w:r w:rsidR="006D761E" w:rsidRPr="000F179A">
        <w:rPr>
          <w:rFonts w:ascii="Arial" w:hAnsi="Arial" w:cs="Arial"/>
          <w:sz w:val="24"/>
          <w:szCs w:val="24"/>
        </w:rPr>
        <w:t>.</w:t>
      </w:r>
      <w:r w:rsidR="00FD0C73" w:rsidRPr="000F179A">
        <w:rPr>
          <w:rFonts w:ascii="Arial" w:hAnsi="Arial" w:cs="Arial"/>
          <w:sz w:val="24"/>
          <w:szCs w:val="24"/>
        </w:rPr>
        <w:t xml:space="preserve">  </w:t>
      </w:r>
    </w:p>
    <w:p w14:paraId="4A6F8828" w14:textId="77777777" w:rsidR="00663A97" w:rsidRPr="000F179A" w:rsidRDefault="00663A97" w:rsidP="00662475">
      <w:pPr>
        <w:pStyle w:val="ListParagraph"/>
        <w:spacing w:after="0" w:line="240" w:lineRule="auto"/>
        <w:rPr>
          <w:rFonts w:ascii="Arial" w:hAnsi="Arial" w:cs="Arial"/>
          <w:sz w:val="24"/>
          <w:szCs w:val="24"/>
        </w:rPr>
      </w:pPr>
    </w:p>
    <w:p w14:paraId="4FB3586C" w14:textId="77FF401D" w:rsidR="00CC6DE1" w:rsidRPr="000F179A" w:rsidRDefault="00FD0C73"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The Plan will serve as an update to the 2017 Pedestrian and Bicycle Master Plan and explore</w:t>
      </w:r>
      <w:r w:rsidR="00663A97" w:rsidRPr="000F179A">
        <w:rPr>
          <w:rFonts w:ascii="Arial" w:hAnsi="Arial" w:cs="Arial"/>
          <w:sz w:val="24"/>
          <w:szCs w:val="24"/>
        </w:rPr>
        <w:t>s</w:t>
      </w:r>
      <w:r w:rsidRPr="000F179A">
        <w:rPr>
          <w:rFonts w:ascii="Arial" w:hAnsi="Arial" w:cs="Arial"/>
          <w:sz w:val="24"/>
          <w:szCs w:val="24"/>
        </w:rPr>
        <w:t xml:space="preserve"> new ways to make walking and biking safer and more inviting for people of all ages, abilities, and means.</w:t>
      </w:r>
    </w:p>
    <w:p w14:paraId="1AFA8146" w14:textId="77777777" w:rsidR="006D761E" w:rsidRPr="000F179A" w:rsidRDefault="006D761E" w:rsidP="00662475">
      <w:pPr>
        <w:pStyle w:val="ListParagraph"/>
        <w:spacing w:after="0" w:line="240" w:lineRule="auto"/>
        <w:rPr>
          <w:rFonts w:ascii="Arial" w:hAnsi="Arial" w:cs="Arial"/>
          <w:sz w:val="24"/>
          <w:szCs w:val="24"/>
        </w:rPr>
      </w:pPr>
    </w:p>
    <w:p w14:paraId="29AFA11D" w14:textId="77777777" w:rsidR="00100E98" w:rsidRPr="000F179A" w:rsidRDefault="006B43CB"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The Cherry Street Class IV Separated Bikeways Project is ranked as one of the five highest priority bicycle safety improvement projects for the City. </w:t>
      </w:r>
    </w:p>
    <w:p w14:paraId="133ACEEB" w14:textId="77777777" w:rsidR="00C0072F" w:rsidRPr="000F179A" w:rsidRDefault="00C0072F" w:rsidP="00662475">
      <w:pPr>
        <w:pStyle w:val="ListParagraph"/>
        <w:spacing w:after="0" w:line="240" w:lineRule="auto"/>
        <w:rPr>
          <w:rFonts w:ascii="Arial" w:hAnsi="Arial" w:cs="Arial"/>
          <w:sz w:val="24"/>
          <w:szCs w:val="24"/>
        </w:rPr>
      </w:pPr>
    </w:p>
    <w:p w14:paraId="0CFA26CF" w14:textId="6CB65389" w:rsidR="009C7BBD" w:rsidRPr="000F179A" w:rsidRDefault="006B43CB"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Th</w:t>
      </w:r>
      <w:r w:rsidR="00663A97" w:rsidRPr="000F179A">
        <w:rPr>
          <w:rFonts w:ascii="Arial" w:hAnsi="Arial" w:cs="Arial"/>
          <w:sz w:val="24"/>
          <w:szCs w:val="24"/>
        </w:rPr>
        <w:t>is p</w:t>
      </w:r>
      <w:r w:rsidRPr="000F179A">
        <w:rPr>
          <w:rFonts w:ascii="Arial" w:hAnsi="Arial" w:cs="Arial"/>
          <w:sz w:val="24"/>
          <w:szCs w:val="24"/>
        </w:rPr>
        <w:t xml:space="preserve">roject adds key bicycle safety improvements to Newark’s primary north-south corridor in the southern half of the </w:t>
      </w:r>
      <w:r w:rsidR="00BF42CA" w:rsidRPr="000F179A">
        <w:rPr>
          <w:rFonts w:ascii="Arial" w:hAnsi="Arial" w:cs="Arial"/>
          <w:sz w:val="24"/>
          <w:szCs w:val="24"/>
        </w:rPr>
        <w:t>city</w:t>
      </w:r>
      <w:r w:rsidRPr="000F179A">
        <w:rPr>
          <w:rFonts w:ascii="Arial" w:hAnsi="Arial" w:cs="Arial"/>
          <w:sz w:val="24"/>
          <w:szCs w:val="24"/>
        </w:rPr>
        <w:t xml:space="preserve"> and upgrade</w:t>
      </w:r>
      <w:r w:rsidR="009B7463" w:rsidRPr="000F179A">
        <w:rPr>
          <w:rFonts w:ascii="Arial" w:hAnsi="Arial" w:cs="Arial"/>
          <w:sz w:val="24"/>
          <w:szCs w:val="24"/>
        </w:rPr>
        <w:t>s</w:t>
      </w:r>
      <w:r w:rsidRPr="000F179A">
        <w:rPr>
          <w:rFonts w:ascii="Arial" w:hAnsi="Arial" w:cs="Arial"/>
          <w:sz w:val="24"/>
          <w:szCs w:val="24"/>
        </w:rPr>
        <w:t xml:space="preserve"> a vital link in Newark’s bicycle network.</w:t>
      </w:r>
    </w:p>
    <w:p w14:paraId="7CA452EC" w14:textId="77777777" w:rsidR="006B43CB" w:rsidRPr="000F179A" w:rsidRDefault="006B43CB" w:rsidP="00662475">
      <w:pPr>
        <w:pStyle w:val="ListParagraph"/>
        <w:spacing w:after="0" w:line="240" w:lineRule="auto"/>
        <w:rPr>
          <w:rFonts w:ascii="Arial" w:hAnsi="Arial" w:cs="Arial"/>
          <w:sz w:val="24"/>
          <w:szCs w:val="24"/>
        </w:rPr>
      </w:pPr>
    </w:p>
    <w:p w14:paraId="3B0369AF" w14:textId="6CFB91FE" w:rsidR="009C7BBD" w:rsidRPr="000F179A" w:rsidRDefault="009C7BBD"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If you’ve driven or passed </w:t>
      </w:r>
      <w:r w:rsidR="00F80B11" w:rsidRPr="000F179A">
        <w:rPr>
          <w:rFonts w:ascii="Arial" w:hAnsi="Arial" w:cs="Arial"/>
          <w:sz w:val="24"/>
          <w:szCs w:val="24"/>
        </w:rPr>
        <w:t>through</w:t>
      </w:r>
      <w:r w:rsidRPr="000F179A">
        <w:rPr>
          <w:rFonts w:ascii="Arial" w:hAnsi="Arial" w:cs="Arial"/>
          <w:sz w:val="24"/>
          <w:szCs w:val="24"/>
        </w:rPr>
        <w:t xml:space="preserve"> </w:t>
      </w:r>
      <w:r w:rsidR="00FC0B08" w:rsidRPr="000F179A">
        <w:rPr>
          <w:rFonts w:ascii="Arial" w:hAnsi="Arial" w:cs="Arial"/>
          <w:sz w:val="24"/>
          <w:szCs w:val="24"/>
        </w:rPr>
        <w:t>Cherry Street</w:t>
      </w:r>
      <w:r w:rsidR="003120C3" w:rsidRPr="000F179A">
        <w:rPr>
          <w:rFonts w:ascii="Arial" w:hAnsi="Arial" w:cs="Arial"/>
          <w:sz w:val="24"/>
          <w:szCs w:val="24"/>
        </w:rPr>
        <w:t xml:space="preserve"> between Central Avenue and Stevenson Boulevard</w:t>
      </w:r>
      <w:r w:rsidR="00FC0B08" w:rsidRPr="000F179A">
        <w:rPr>
          <w:rFonts w:ascii="Arial" w:hAnsi="Arial" w:cs="Arial"/>
          <w:sz w:val="24"/>
          <w:szCs w:val="24"/>
        </w:rPr>
        <w:t xml:space="preserve"> or on </w:t>
      </w:r>
      <w:r w:rsidRPr="000F179A">
        <w:rPr>
          <w:rFonts w:ascii="Arial" w:hAnsi="Arial" w:cs="Arial"/>
          <w:sz w:val="24"/>
          <w:szCs w:val="24"/>
        </w:rPr>
        <w:t>Newark Blvd. from Civic Terrace to Central</w:t>
      </w:r>
      <w:r w:rsidR="00FC0B08" w:rsidRPr="000F179A">
        <w:rPr>
          <w:rFonts w:ascii="Arial" w:hAnsi="Arial" w:cs="Arial"/>
          <w:sz w:val="24"/>
          <w:szCs w:val="24"/>
        </w:rPr>
        <w:t xml:space="preserve"> Avenue,</w:t>
      </w:r>
      <w:r w:rsidRPr="000F179A">
        <w:rPr>
          <w:rFonts w:ascii="Arial" w:hAnsi="Arial" w:cs="Arial"/>
          <w:sz w:val="24"/>
          <w:szCs w:val="24"/>
        </w:rPr>
        <w:t xml:space="preserve"> </w:t>
      </w:r>
      <w:r w:rsidR="00B7667B" w:rsidRPr="000F179A">
        <w:rPr>
          <w:rFonts w:ascii="Arial" w:hAnsi="Arial" w:cs="Arial"/>
          <w:sz w:val="24"/>
          <w:szCs w:val="24"/>
        </w:rPr>
        <w:t xml:space="preserve">you </w:t>
      </w:r>
      <w:r w:rsidR="00FC0B08" w:rsidRPr="000F179A">
        <w:rPr>
          <w:rFonts w:ascii="Arial" w:hAnsi="Arial" w:cs="Arial"/>
          <w:sz w:val="24"/>
          <w:szCs w:val="24"/>
        </w:rPr>
        <w:t xml:space="preserve">can see some </w:t>
      </w:r>
      <w:r w:rsidR="001F51F2" w:rsidRPr="000F179A">
        <w:rPr>
          <w:rFonts w:ascii="Arial" w:hAnsi="Arial" w:cs="Arial"/>
          <w:sz w:val="24"/>
          <w:szCs w:val="24"/>
        </w:rPr>
        <w:t xml:space="preserve">of the </w:t>
      </w:r>
      <w:r w:rsidR="00B7667B" w:rsidRPr="000F179A">
        <w:rPr>
          <w:rFonts w:ascii="Arial" w:hAnsi="Arial" w:cs="Arial"/>
          <w:sz w:val="24"/>
          <w:szCs w:val="24"/>
        </w:rPr>
        <w:t xml:space="preserve">work </w:t>
      </w:r>
      <w:r w:rsidR="00FC0B08" w:rsidRPr="000F179A">
        <w:rPr>
          <w:rFonts w:ascii="Arial" w:hAnsi="Arial" w:cs="Arial"/>
          <w:sz w:val="24"/>
          <w:szCs w:val="24"/>
        </w:rPr>
        <w:t xml:space="preserve">that has </w:t>
      </w:r>
      <w:r w:rsidR="00A651A7" w:rsidRPr="000F179A">
        <w:rPr>
          <w:rFonts w:ascii="Arial" w:hAnsi="Arial" w:cs="Arial"/>
          <w:sz w:val="24"/>
          <w:szCs w:val="24"/>
        </w:rPr>
        <w:t xml:space="preserve">already </w:t>
      </w:r>
      <w:r w:rsidR="00FC0B08" w:rsidRPr="000F179A">
        <w:rPr>
          <w:rFonts w:ascii="Arial" w:hAnsi="Arial" w:cs="Arial"/>
          <w:sz w:val="24"/>
          <w:szCs w:val="24"/>
        </w:rPr>
        <w:t xml:space="preserve">been </w:t>
      </w:r>
      <w:r w:rsidR="00782B75" w:rsidRPr="000F179A">
        <w:rPr>
          <w:rFonts w:ascii="Arial" w:hAnsi="Arial" w:cs="Arial"/>
          <w:sz w:val="24"/>
          <w:szCs w:val="24"/>
        </w:rPr>
        <w:t>completed</w:t>
      </w:r>
      <w:r w:rsidR="00B7667B" w:rsidRPr="000F179A">
        <w:rPr>
          <w:rFonts w:ascii="Arial" w:hAnsi="Arial" w:cs="Arial"/>
          <w:sz w:val="24"/>
          <w:szCs w:val="24"/>
        </w:rPr>
        <w:t>.</w:t>
      </w:r>
    </w:p>
    <w:p w14:paraId="68A4749E" w14:textId="77777777" w:rsidR="00DD6E83" w:rsidRPr="000F179A" w:rsidRDefault="00DD6E83" w:rsidP="00662475">
      <w:pPr>
        <w:pStyle w:val="ListParagraph"/>
        <w:spacing w:after="0" w:line="240" w:lineRule="auto"/>
        <w:rPr>
          <w:rFonts w:ascii="Arial" w:hAnsi="Arial" w:cs="Arial"/>
          <w:sz w:val="24"/>
          <w:szCs w:val="24"/>
        </w:rPr>
      </w:pPr>
    </w:p>
    <w:p w14:paraId="194EF7BD" w14:textId="2DD85D6B" w:rsidR="008A7B99" w:rsidRPr="000F179A" w:rsidRDefault="00DD6E83"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We’re also </w:t>
      </w:r>
      <w:r w:rsidR="00A32EF5" w:rsidRPr="000F179A">
        <w:rPr>
          <w:rFonts w:ascii="Arial" w:hAnsi="Arial" w:cs="Arial"/>
          <w:sz w:val="24"/>
          <w:szCs w:val="24"/>
        </w:rPr>
        <w:t>embarking</w:t>
      </w:r>
      <w:r w:rsidRPr="000F179A">
        <w:rPr>
          <w:rFonts w:ascii="Arial" w:hAnsi="Arial" w:cs="Arial"/>
          <w:sz w:val="24"/>
          <w:szCs w:val="24"/>
        </w:rPr>
        <w:t xml:space="preserve"> on </w:t>
      </w:r>
      <w:r w:rsidR="00A32EF5" w:rsidRPr="000F179A">
        <w:rPr>
          <w:rFonts w:ascii="Arial" w:hAnsi="Arial" w:cs="Arial"/>
          <w:sz w:val="24"/>
          <w:szCs w:val="24"/>
        </w:rPr>
        <w:t>the City</w:t>
      </w:r>
      <w:r w:rsidR="005708E8" w:rsidRPr="000F179A">
        <w:rPr>
          <w:rFonts w:ascii="Arial" w:hAnsi="Arial" w:cs="Arial"/>
          <w:sz w:val="24"/>
          <w:szCs w:val="24"/>
        </w:rPr>
        <w:t>’s first Facilities M</w:t>
      </w:r>
      <w:r w:rsidRPr="000F179A">
        <w:rPr>
          <w:rFonts w:ascii="Arial" w:hAnsi="Arial" w:cs="Arial"/>
          <w:sz w:val="24"/>
          <w:szCs w:val="24"/>
        </w:rPr>
        <w:t>aster Plan</w:t>
      </w:r>
      <w:r w:rsidR="00F65E4E" w:rsidRPr="000F179A">
        <w:rPr>
          <w:rFonts w:ascii="Arial" w:hAnsi="Arial" w:cs="Arial"/>
          <w:sz w:val="24"/>
          <w:szCs w:val="24"/>
        </w:rPr>
        <w:t xml:space="preserve"> which serves as a </w:t>
      </w:r>
      <w:r w:rsidR="00B25B1A" w:rsidRPr="000F179A">
        <w:rPr>
          <w:rFonts w:ascii="Arial" w:hAnsi="Arial" w:cs="Arial"/>
          <w:sz w:val="24"/>
          <w:szCs w:val="24"/>
        </w:rPr>
        <w:t>usable</w:t>
      </w:r>
      <w:r w:rsidR="00F65E4E" w:rsidRPr="000F179A">
        <w:rPr>
          <w:rFonts w:ascii="Arial" w:hAnsi="Arial" w:cs="Arial"/>
          <w:sz w:val="24"/>
          <w:szCs w:val="24"/>
        </w:rPr>
        <w:t xml:space="preserve"> blueprint </w:t>
      </w:r>
      <w:r w:rsidR="00465F50" w:rsidRPr="000F179A">
        <w:rPr>
          <w:rFonts w:ascii="Arial" w:hAnsi="Arial" w:cs="Arial"/>
          <w:sz w:val="24"/>
          <w:szCs w:val="24"/>
        </w:rPr>
        <w:t>for future growth and maintenance of city facilities.</w:t>
      </w:r>
      <w:r w:rsidR="003A1B08" w:rsidRPr="000F179A">
        <w:rPr>
          <w:rFonts w:ascii="Arial" w:hAnsi="Arial" w:cs="Arial"/>
          <w:sz w:val="24"/>
          <w:szCs w:val="24"/>
        </w:rPr>
        <w:t xml:space="preserve"> </w:t>
      </w:r>
      <w:r w:rsidR="00CA7A2B" w:rsidRPr="000F179A">
        <w:rPr>
          <w:rFonts w:ascii="Arial" w:hAnsi="Arial" w:cs="Arial"/>
          <w:sz w:val="24"/>
          <w:szCs w:val="24"/>
        </w:rPr>
        <w:t xml:space="preserve"> These for example, will include the Community Center and the old library.</w:t>
      </w:r>
      <w:r w:rsidR="003A1B08" w:rsidRPr="000F179A">
        <w:rPr>
          <w:rFonts w:ascii="Arial" w:hAnsi="Arial" w:cs="Arial"/>
          <w:sz w:val="24"/>
          <w:szCs w:val="24"/>
        </w:rPr>
        <w:t xml:space="preserve"> </w:t>
      </w:r>
    </w:p>
    <w:p w14:paraId="0582C0B1" w14:textId="77777777" w:rsidR="008A7B99" w:rsidRPr="000F179A" w:rsidRDefault="008A7B99" w:rsidP="00662475">
      <w:pPr>
        <w:pStyle w:val="ListParagraph"/>
        <w:spacing w:after="0" w:line="240" w:lineRule="auto"/>
        <w:rPr>
          <w:rFonts w:ascii="Arial" w:hAnsi="Arial" w:cs="Arial"/>
          <w:sz w:val="24"/>
          <w:szCs w:val="24"/>
        </w:rPr>
      </w:pPr>
    </w:p>
    <w:p w14:paraId="448EA238" w14:textId="1F1C5E3C" w:rsidR="008B1BBA" w:rsidRPr="000F179A" w:rsidRDefault="003A1B08"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The first phase of the plan included hearing from the community </w:t>
      </w:r>
      <w:r w:rsidR="00423E7A" w:rsidRPr="000F179A">
        <w:rPr>
          <w:rFonts w:ascii="Arial" w:hAnsi="Arial" w:cs="Arial"/>
          <w:sz w:val="24"/>
          <w:szCs w:val="24"/>
        </w:rPr>
        <w:t>about</w:t>
      </w:r>
      <w:r w:rsidRPr="000F179A">
        <w:rPr>
          <w:rFonts w:ascii="Arial" w:hAnsi="Arial" w:cs="Arial"/>
          <w:sz w:val="24"/>
          <w:szCs w:val="24"/>
        </w:rPr>
        <w:t xml:space="preserve"> the type of spaces </w:t>
      </w:r>
      <w:r w:rsidR="0083191C" w:rsidRPr="000F179A">
        <w:rPr>
          <w:rFonts w:ascii="Arial" w:hAnsi="Arial" w:cs="Arial"/>
          <w:sz w:val="24"/>
          <w:szCs w:val="24"/>
        </w:rPr>
        <w:t xml:space="preserve">that </w:t>
      </w:r>
      <w:r w:rsidRPr="000F179A">
        <w:rPr>
          <w:rFonts w:ascii="Arial" w:hAnsi="Arial" w:cs="Arial"/>
          <w:sz w:val="24"/>
          <w:szCs w:val="24"/>
        </w:rPr>
        <w:t>were of interest</w:t>
      </w:r>
      <w:r w:rsidR="0083191C" w:rsidRPr="000F179A">
        <w:rPr>
          <w:rFonts w:ascii="Arial" w:hAnsi="Arial" w:cs="Arial"/>
          <w:sz w:val="24"/>
          <w:szCs w:val="24"/>
        </w:rPr>
        <w:t>,</w:t>
      </w:r>
      <w:r w:rsidRPr="000F179A">
        <w:rPr>
          <w:rFonts w:ascii="Arial" w:hAnsi="Arial" w:cs="Arial"/>
          <w:sz w:val="24"/>
          <w:szCs w:val="24"/>
        </w:rPr>
        <w:t xml:space="preserve"> including a second phase where the public provide</w:t>
      </w:r>
      <w:r w:rsidR="00F52830" w:rsidRPr="000F179A">
        <w:rPr>
          <w:rFonts w:ascii="Arial" w:hAnsi="Arial" w:cs="Arial"/>
          <w:sz w:val="24"/>
          <w:szCs w:val="24"/>
        </w:rPr>
        <w:t>d</w:t>
      </w:r>
      <w:r w:rsidRPr="000F179A">
        <w:rPr>
          <w:rFonts w:ascii="Arial" w:hAnsi="Arial" w:cs="Arial"/>
          <w:sz w:val="24"/>
          <w:szCs w:val="24"/>
        </w:rPr>
        <w:t xml:space="preserve"> their input to the plan </w:t>
      </w:r>
      <w:r w:rsidR="00F52830" w:rsidRPr="000F179A">
        <w:rPr>
          <w:rFonts w:ascii="Arial" w:hAnsi="Arial" w:cs="Arial"/>
          <w:sz w:val="24"/>
          <w:szCs w:val="24"/>
        </w:rPr>
        <w:t>by answering a survey.</w:t>
      </w:r>
    </w:p>
    <w:p w14:paraId="2C56B74D" w14:textId="77777777" w:rsidR="00662475" w:rsidRPr="000F179A" w:rsidRDefault="00662475" w:rsidP="00662475">
      <w:pPr>
        <w:pStyle w:val="ListParagraph"/>
        <w:spacing w:after="0" w:line="240" w:lineRule="auto"/>
        <w:rPr>
          <w:rFonts w:ascii="Arial" w:hAnsi="Arial" w:cs="Arial"/>
          <w:sz w:val="24"/>
          <w:szCs w:val="24"/>
        </w:rPr>
      </w:pPr>
    </w:p>
    <w:p w14:paraId="4DCDBBA5" w14:textId="166E628B" w:rsidR="00DD6E83" w:rsidRPr="000F179A" w:rsidRDefault="005D0A41"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lastRenderedPageBreak/>
        <w:t>The overview findings</w:t>
      </w:r>
      <w:r w:rsidR="003870CB" w:rsidRPr="000F179A">
        <w:rPr>
          <w:rFonts w:ascii="Arial" w:hAnsi="Arial" w:cs="Arial"/>
          <w:sz w:val="24"/>
          <w:szCs w:val="24"/>
        </w:rPr>
        <w:t xml:space="preserve"> were presented to City Council earlier this year.  </w:t>
      </w:r>
      <w:r w:rsidR="003415DD" w:rsidRPr="000F179A">
        <w:rPr>
          <w:rFonts w:ascii="Arial" w:hAnsi="Arial" w:cs="Arial"/>
          <w:sz w:val="24"/>
          <w:szCs w:val="24"/>
        </w:rPr>
        <w:t>A top priority identified i</w:t>
      </w:r>
      <w:r w:rsidR="003870CB" w:rsidRPr="000F179A">
        <w:rPr>
          <w:rFonts w:ascii="Arial" w:hAnsi="Arial" w:cs="Arial"/>
          <w:sz w:val="24"/>
          <w:szCs w:val="24"/>
        </w:rPr>
        <w:t>ncluded the recommendation in the investment of a new Cultural Arts Center.  A</w:t>
      </w:r>
      <w:r w:rsidR="008B1BBA" w:rsidRPr="000F179A">
        <w:rPr>
          <w:rFonts w:ascii="Arial" w:hAnsi="Arial" w:cs="Arial"/>
          <w:sz w:val="24"/>
          <w:szCs w:val="24"/>
        </w:rPr>
        <w:t xml:space="preserve"> draft Plan </w:t>
      </w:r>
      <w:r w:rsidR="003870CB" w:rsidRPr="000F179A">
        <w:rPr>
          <w:rFonts w:ascii="Arial" w:hAnsi="Arial" w:cs="Arial"/>
          <w:sz w:val="24"/>
          <w:szCs w:val="24"/>
        </w:rPr>
        <w:t xml:space="preserve">is </w:t>
      </w:r>
      <w:r w:rsidR="008B1BBA" w:rsidRPr="000F179A">
        <w:rPr>
          <w:rFonts w:ascii="Arial" w:hAnsi="Arial" w:cs="Arial"/>
          <w:sz w:val="24"/>
          <w:szCs w:val="24"/>
        </w:rPr>
        <w:t xml:space="preserve">scheduled </w:t>
      </w:r>
      <w:r w:rsidR="00423E7A" w:rsidRPr="000F179A">
        <w:rPr>
          <w:rFonts w:ascii="Arial" w:hAnsi="Arial" w:cs="Arial"/>
          <w:sz w:val="24"/>
          <w:szCs w:val="24"/>
        </w:rPr>
        <w:t>next month</w:t>
      </w:r>
      <w:r w:rsidR="00B85AF2" w:rsidRPr="000F179A">
        <w:rPr>
          <w:rFonts w:ascii="Arial" w:hAnsi="Arial" w:cs="Arial"/>
          <w:sz w:val="24"/>
          <w:szCs w:val="24"/>
        </w:rPr>
        <w:t xml:space="preserve"> and a possible adoption </w:t>
      </w:r>
      <w:r w:rsidR="003415DD" w:rsidRPr="000F179A">
        <w:rPr>
          <w:rFonts w:ascii="Arial" w:hAnsi="Arial" w:cs="Arial"/>
          <w:sz w:val="24"/>
          <w:szCs w:val="24"/>
        </w:rPr>
        <w:t>this summer</w:t>
      </w:r>
      <w:r w:rsidR="00B85AF2" w:rsidRPr="000F179A">
        <w:rPr>
          <w:rFonts w:ascii="Arial" w:hAnsi="Arial" w:cs="Arial"/>
          <w:sz w:val="24"/>
          <w:szCs w:val="24"/>
        </w:rPr>
        <w:t>.</w:t>
      </w:r>
    </w:p>
    <w:p w14:paraId="5C02AF85" w14:textId="77777777" w:rsidR="00465F50" w:rsidRPr="000F179A" w:rsidRDefault="00465F50" w:rsidP="00662475">
      <w:pPr>
        <w:pStyle w:val="ListParagraph"/>
        <w:spacing w:after="0" w:line="240" w:lineRule="auto"/>
        <w:rPr>
          <w:rFonts w:ascii="Arial" w:hAnsi="Arial" w:cs="Arial"/>
          <w:sz w:val="24"/>
          <w:szCs w:val="24"/>
        </w:rPr>
      </w:pPr>
    </w:p>
    <w:p w14:paraId="1081A157" w14:textId="631429B3" w:rsidR="005A7752" w:rsidRPr="000F179A" w:rsidRDefault="00C25F81"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Another master plan we are working on is an update to Newark</w:t>
      </w:r>
      <w:r w:rsidR="00B85AF2" w:rsidRPr="000F179A">
        <w:rPr>
          <w:rFonts w:ascii="Arial" w:hAnsi="Arial" w:cs="Arial"/>
          <w:sz w:val="24"/>
          <w:szCs w:val="24"/>
        </w:rPr>
        <w:t>’s</w:t>
      </w:r>
      <w:r w:rsidRPr="000F179A">
        <w:rPr>
          <w:rFonts w:ascii="Arial" w:hAnsi="Arial" w:cs="Arial"/>
          <w:sz w:val="24"/>
          <w:szCs w:val="24"/>
        </w:rPr>
        <w:t xml:space="preserve"> Public Art Master Plan.  It has been more than twenty years since the </w:t>
      </w:r>
      <w:r w:rsidR="00DE7257" w:rsidRPr="000F179A">
        <w:rPr>
          <w:rFonts w:ascii="Arial" w:hAnsi="Arial" w:cs="Arial"/>
          <w:sz w:val="24"/>
          <w:szCs w:val="24"/>
        </w:rPr>
        <w:t xml:space="preserve">original </w:t>
      </w:r>
      <w:r w:rsidRPr="000F179A">
        <w:rPr>
          <w:rFonts w:ascii="Arial" w:hAnsi="Arial" w:cs="Arial"/>
          <w:sz w:val="24"/>
          <w:szCs w:val="24"/>
        </w:rPr>
        <w:t>plan was</w:t>
      </w:r>
      <w:r w:rsidR="00DE7257" w:rsidRPr="000F179A">
        <w:rPr>
          <w:rFonts w:ascii="Arial" w:hAnsi="Arial" w:cs="Arial"/>
          <w:sz w:val="24"/>
          <w:szCs w:val="24"/>
        </w:rPr>
        <w:t xml:space="preserve"> approved.</w:t>
      </w:r>
      <w:r w:rsidRPr="000F179A">
        <w:rPr>
          <w:rFonts w:ascii="Arial" w:hAnsi="Arial" w:cs="Arial"/>
          <w:sz w:val="24"/>
          <w:szCs w:val="24"/>
        </w:rPr>
        <w:t xml:space="preserve">  </w:t>
      </w:r>
      <w:r w:rsidR="0036522C" w:rsidRPr="000F179A">
        <w:rPr>
          <w:rFonts w:ascii="Arial" w:hAnsi="Arial" w:cs="Arial"/>
          <w:sz w:val="24"/>
          <w:szCs w:val="24"/>
        </w:rPr>
        <w:t xml:space="preserve"> </w:t>
      </w:r>
    </w:p>
    <w:p w14:paraId="58173283" w14:textId="77777777" w:rsidR="005A7752" w:rsidRPr="000F179A" w:rsidRDefault="005A7752" w:rsidP="00662475">
      <w:pPr>
        <w:pStyle w:val="ListParagraph"/>
        <w:spacing w:after="0" w:line="240" w:lineRule="auto"/>
        <w:rPr>
          <w:rFonts w:ascii="Arial" w:hAnsi="Arial" w:cs="Arial"/>
          <w:sz w:val="24"/>
          <w:szCs w:val="24"/>
        </w:rPr>
      </w:pPr>
    </w:p>
    <w:p w14:paraId="06112D47" w14:textId="55EA1703" w:rsidR="00465F50" w:rsidRPr="000F179A" w:rsidRDefault="0036522C"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The update will provide </w:t>
      </w:r>
      <w:r w:rsidR="007720A9" w:rsidRPr="000F179A">
        <w:rPr>
          <w:rFonts w:ascii="Arial" w:hAnsi="Arial" w:cs="Arial"/>
          <w:sz w:val="24"/>
          <w:szCs w:val="24"/>
        </w:rPr>
        <w:t xml:space="preserve">direction to </w:t>
      </w:r>
      <w:r w:rsidRPr="000F179A">
        <w:rPr>
          <w:rFonts w:ascii="Arial" w:hAnsi="Arial" w:cs="Arial"/>
          <w:sz w:val="24"/>
          <w:szCs w:val="24"/>
        </w:rPr>
        <w:t>city staff, local arts organizations, as well as guide the City Council in the planning and processes necessary to further develop, administer, and maintain a vibrant and inspiring public art program in the City of Newark.</w:t>
      </w:r>
    </w:p>
    <w:p w14:paraId="2F0C46C5" w14:textId="77777777" w:rsidR="0036522C" w:rsidRPr="000F179A" w:rsidRDefault="0036522C" w:rsidP="00662475">
      <w:pPr>
        <w:pStyle w:val="ListParagraph"/>
        <w:spacing w:after="0" w:line="240" w:lineRule="auto"/>
        <w:rPr>
          <w:rFonts w:ascii="Arial" w:hAnsi="Arial" w:cs="Arial"/>
          <w:sz w:val="24"/>
          <w:szCs w:val="24"/>
        </w:rPr>
      </w:pPr>
    </w:p>
    <w:p w14:paraId="55FA8DF1" w14:textId="0C9B94BD" w:rsidR="00C05C59" w:rsidRPr="000F179A" w:rsidRDefault="00B42533"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The </w:t>
      </w:r>
      <w:r w:rsidR="00C05C59" w:rsidRPr="000F179A">
        <w:rPr>
          <w:rFonts w:ascii="Arial" w:hAnsi="Arial" w:cs="Arial"/>
          <w:sz w:val="24"/>
          <w:szCs w:val="24"/>
        </w:rPr>
        <w:t>update to the plan included surveys and feedback from the community to capture their ideas and thoughts</w:t>
      </w:r>
      <w:r w:rsidR="003415DD" w:rsidRPr="000F179A">
        <w:rPr>
          <w:rFonts w:ascii="Arial" w:hAnsi="Arial" w:cs="Arial"/>
          <w:sz w:val="24"/>
          <w:szCs w:val="24"/>
        </w:rPr>
        <w:t>, including the creation of a Public Art Committee consisting of public members.</w:t>
      </w:r>
      <w:r w:rsidR="00C05C59" w:rsidRPr="000F179A">
        <w:rPr>
          <w:rFonts w:ascii="Arial" w:hAnsi="Arial" w:cs="Arial"/>
          <w:sz w:val="24"/>
          <w:szCs w:val="24"/>
        </w:rPr>
        <w:t xml:space="preserve">  A </w:t>
      </w:r>
      <w:r w:rsidRPr="000F179A">
        <w:rPr>
          <w:rFonts w:ascii="Arial" w:hAnsi="Arial" w:cs="Arial"/>
          <w:sz w:val="24"/>
          <w:szCs w:val="24"/>
        </w:rPr>
        <w:t xml:space="preserve">final Public Art Master Plan will be presented to City Council for consideration </w:t>
      </w:r>
      <w:r w:rsidR="00423E7A" w:rsidRPr="000F179A">
        <w:rPr>
          <w:rFonts w:ascii="Arial" w:hAnsi="Arial" w:cs="Arial"/>
          <w:sz w:val="24"/>
          <w:szCs w:val="24"/>
        </w:rPr>
        <w:t>next month</w:t>
      </w:r>
      <w:r w:rsidRPr="000F179A">
        <w:rPr>
          <w:rFonts w:ascii="Arial" w:hAnsi="Arial" w:cs="Arial"/>
          <w:sz w:val="24"/>
          <w:szCs w:val="24"/>
        </w:rPr>
        <w:t xml:space="preserve">.  </w:t>
      </w:r>
    </w:p>
    <w:p w14:paraId="08242B39" w14:textId="77777777" w:rsidR="00C05C59" w:rsidRPr="000F179A" w:rsidRDefault="00C05C59" w:rsidP="00662475">
      <w:pPr>
        <w:pStyle w:val="ListParagraph"/>
        <w:spacing w:after="0" w:line="240" w:lineRule="auto"/>
        <w:rPr>
          <w:rFonts w:ascii="Arial" w:hAnsi="Arial" w:cs="Arial"/>
          <w:sz w:val="24"/>
          <w:szCs w:val="24"/>
        </w:rPr>
      </w:pPr>
    </w:p>
    <w:p w14:paraId="12975207" w14:textId="713FC11F" w:rsidR="001D0D54" w:rsidRPr="000F179A" w:rsidRDefault="001D0D54"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In fact, after the address, you will have the opportunity to </w:t>
      </w:r>
      <w:r w:rsidR="00647774" w:rsidRPr="000F179A">
        <w:rPr>
          <w:rFonts w:ascii="Arial" w:hAnsi="Arial" w:cs="Arial"/>
          <w:sz w:val="24"/>
          <w:szCs w:val="24"/>
        </w:rPr>
        <w:t>participate in some art activities and s</w:t>
      </w:r>
      <w:r w:rsidRPr="000F179A">
        <w:rPr>
          <w:rFonts w:ascii="Arial" w:hAnsi="Arial" w:cs="Arial"/>
          <w:sz w:val="24"/>
          <w:szCs w:val="24"/>
        </w:rPr>
        <w:t xml:space="preserve">ee some </w:t>
      </w:r>
      <w:r w:rsidR="00647774" w:rsidRPr="000F179A">
        <w:rPr>
          <w:rFonts w:ascii="Arial" w:hAnsi="Arial" w:cs="Arial"/>
          <w:sz w:val="24"/>
          <w:szCs w:val="24"/>
        </w:rPr>
        <w:t xml:space="preserve">possible </w:t>
      </w:r>
      <w:r w:rsidR="006048E6" w:rsidRPr="000F179A">
        <w:rPr>
          <w:rFonts w:ascii="Arial" w:hAnsi="Arial" w:cs="Arial"/>
          <w:sz w:val="24"/>
          <w:szCs w:val="24"/>
        </w:rPr>
        <w:t xml:space="preserve">art </w:t>
      </w:r>
      <w:r w:rsidRPr="000F179A">
        <w:rPr>
          <w:rFonts w:ascii="Arial" w:hAnsi="Arial" w:cs="Arial"/>
          <w:sz w:val="24"/>
          <w:szCs w:val="24"/>
        </w:rPr>
        <w:t>ide</w:t>
      </w:r>
      <w:r w:rsidR="008D64D4" w:rsidRPr="000F179A">
        <w:rPr>
          <w:rFonts w:ascii="Arial" w:hAnsi="Arial" w:cs="Arial"/>
          <w:sz w:val="24"/>
          <w:szCs w:val="24"/>
        </w:rPr>
        <w:t>as</w:t>
      </w:r>
      <w:r w:rsidR="00A00C90" w:rsidRPr="000F179A">
        <w:rPr>
          <w:rFonts w:ascii="Arial" w:hAnsi="Arial" w:cs="Arial"/>
          <w:sz w:val="24"/>
          <w:szCs w:val="24"/>
        </w:rPr>
        <w:t xml:space="preserve">, including </w:t>
      </w:r>
      <w:r w:rsidR="00F963F1" w:rsidRPr="000F179A">
        <w:rPr>
          <w:rFonts w:ascii="Arial" w:hAnsi="Arial" w:cs="Arial"/>
          <w:sz w:val="24"/>
          <w:szCs w:val="24"/>
        </w:rPr>
        <w:t xml:space="preserve">an opportunity to </w:t>
      </w:r>
      <w:r w:rsidR="00CD4E06" w:rsidRPr="000F179A">
        <w:rPr>
          <w:rFonts w:ascii="Arial" w:hAnsi="Arial" w:cs="Arial"/>
          <w:sz w:val="24"/>
          <w:szCs w:val="24"/>
        </w:rPr>
        <w:t>provid</w:t>
      </w:r>
      <w:r w:rsidR="00F963F1" w:rsidRPr="000F179A">
        <w:rPr>
          <w:rFonts w:ascii="Arial" w:hAnsi="Arial" w:cs="Arial"/>
          <w:sz w:val="24"/>
          <w:szCs w:val="24"/>
        </w:rPr>
        <w:t>e</w:t>
      </w:r>
      <w:r w:rsidR="00CD4E06" w:rsidRPr="000F179A">
        <w:rPr>
          <w:rFonts w:ascii="Arial" w:hAnsi="Arial" w:cs="Arial"/>
          <w:sz w:val="24"/>
          <w:szCs w:val="24"/>
        </w:rPr>
        <w:t xml:space="preserve"> your feedback</w:t>
      </w:r>
      <w:r w:rsidR="00495600" w:rsidRPr="000F179A">
        <w:rPr>
          <w:rFonts w:ascii="Arial" w:hAnsi="Arial" w:cs="Arial"/>
          <w:sz w:val="24"/>
          <w:szCs w:val="24"/>
        </w:rPr>
        <w:t xml:space="preserve"> on the Public Art Master Plan.</w:t>
      </w:r>
    </w:p>
    <w:p w14:paraId="015FFFB7" w14:textId="77777777" w:rsidR="008D64D4" w:rsidRPr="000F179A" w:rsidRDefault="008D64D4" w:rsidP="00662475">
      <w:pPr>
        <w:pStyle w:val="ListParagraph"/>
        <w:spacing w:after="0" w:line="240" w:lineRule="auto"/>
        <w:rPr>
          <w:rFonts w:ascii="Arial" w:hAnsi="Arial" w:cs="Arial"/>
          <w:sz w:val="24"/>
          <w:szCs w:val="24"/>
        </w:rPr>
      </w:pPr>
    </w:p>
    <w:p w14:paraId="24594A0E" w14:textId="12A5AFCE" w:rsidR="00F963F1" w:rsidRPr="000F179A" w:rsidRDefault="0009274A"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Our next plan is the</w:t>
      </w:r>
      <w:r w:rsidR="00987A4A" w:rsidRPr="000F179A">
        <w:rPr>
          <w:rFonts w:ascii="Arial" w:hAnsi="Arial" w:cs="Arial"/>
          <w:sz w:val="24"/>
          <w:szCs w:val="24"/>
        </w:rPr>
        <w:t xml:space="preserve"> Citywide</w:t>
      </w:r>
      <w:r w:rsidRPr="000F179A">
        <w:rPr>
          <w:rFonts w:ascii="Arial" w:hAnsi="Arial" w:cs="Arial"/>
          <w:sz w:val="24"/>
          <w:szCs w:val="24"/>
        </w:rPr>
        <w:t xml:space="preserve"> Parks Master Pl</w:t>
      </w:r>
      <w:r w:rsidR="00D46A88" w:rsidRPr="000F179A">
        <w:rPr>
          <w:rFonts w:ascii="Arial" w:hAnsi="Arial" w:cs="Arial"/>
          <w:sz w:val="24"/>
          <w:szCs w:val="24"/>
        </w:rPr>
        <w:t xml:space="preserve">an </w:t>
      </w:r>
      <w:r w:rsidR="00207A82" w:rsidRPr="000F179A">
        <w:rPr>
          <w:rFonts w:ascii="Arial" w:hAnsi="Arial" w:cs="Arial"/>
          <w:sz w:val="24"/>
          <w:szCs w:val="24"/>
        </w:rPr>
        <w:t>update</w:t>
      </w:r>
      <w:r w:rsidRPr="000F179A">
        <w:rPr>
          <w:rFonts w:ascii="Arial" w:hAnsi="Arial" w:cs="Arial"/>
          <w:sz w:val="24"/>
          <w:szCs w:val="24"/>
        </w:rPr>
        <w:t>.</w:t>
      </w:r>
      <w:r w:rsidR="00C72DF4" w:rsidRPr="000F179A">
        <w:rPr>
          <w:rFonts w:ascii="Arial" w:hAnsi="Arial" w:cs="Arial"/>
          <w:sz w:val="24"/>
          <w:szCs w:val="24"/>
        </w:rPr>
        <w:t xml:space="preserve"> </w:t>
      </w:r>
      <w:r w:rsidR="00B47EC1" w:rsidRPr="000F179A">
        <w:rPr>
          <w:rFonts w:ascii="Arial" w:hAnsi="Arial" w:cs="Arial"/>
          <w:sz w:val="24"/>
          <w:szCs w:val="24"/>
        </w:rPr>
        <w:t xml:space="preserve"> </w:t>
      </w:r>
      <w:r w:rsidR="008B0921" w:rsidRPr="000F179A">
        <w:rPr>
          <w:rFonts w:ascii="Arial" w:hAnsi="Arial" w:cs="Arial"/>
          <w:sz w:val="24"/>
          <w:szCs w:val="24"/>
        </w:rPr>
        <w:t xml:space="preserve">In 2016, the City completed a Citywide Park Master Plan.  The development of the plan included </w:t>
      </w:r>
      <w:r w:rsidR="001228E7" w:rsidRPr="000F179A">
        <w:rPr>
          <w:rFonts w:ascii="Arial" w:hAnsi="Arial" w:cs="Arial"/>
          <w:sz w:val="24"/>
          <w:szCs w:val="24"/>
        </w:rPr>
        <w:t>assessments</w:t>
      </w:r>
      <w:r w:rsidR="008B0921" w:rsidRPr="000F179A">
        <w:rPr>
          <w:rFonts w:ascii="Arial" w:hAnsi="Arial" w:cs="Arial"/>
          <w:sz w:val="24"/>
          <w:szCs w:val="24"/>
        </w:rPr>
        <w:t xml:space="preserve"> of the city’s park inventory, community engagement, cos</w:t>
      </w:r>
      <w:r w:rsidR="001228E7" w:rsidRPr="000F179A">
        <w:rPr>
          <w:rFonts w:ascii="Arial" w:hAnsi="Arial" w:cs="Arial"/>
          <w:sz w:val="24"/>
          <w:szCs w:val="24"/>
        </w:rPr>
        <w:t>t</w:t>
      </w:r>
      <w:r w:rsidR="008B0921" w:rsidRPr="000F179A">
        <w:rPr>
          <w:rFonts w:ascii="Arial" w:hAnsi="Arial" w:cs="Arial"/>
          <w:sz w:val="24"/>
          <w:szCs w:val="24"/>
        </w:rPr>
        <w:t xml:space="preserve"> analysis</w:t>
      </w:r>
      <w:r w:rsidR="00AD5A24" w:rsidRPr="000F179A">
        <w:rPr>
          <w:rFonts w:ascii="Arial" w:hAnsi="Arial" w:cs="Arial"/>
          <w:sz w:val="24"/>
          <w:szCs w:val="24"/>
        </w:rPr>
        <w:t>,</w:t>
      </w:r>
      <w:r w:rsidR="008B0921" w:rsidRPr="000F179A">
        <w:rPr>
          <w:rFonts w:ascii="Arial" w:hAnsi="Arial" w:cs="Arial"/>
          <w:sz w:val="24"/>
          <w:szCs w:val="24"/>
        </w:rPr>
        <w:t xml:space="preserve"> and priority setting.  </w:t>
      </w:r>
    </w:p>
    <w:p w14:paraId="3F5ED976" w14:textId="77777777" w:rsidR="001360D8" w:rsidRPr="000F179A" w:rsidRDefault="001360D8" w:rsidP="001360D8">
      <w:pPr>
        <w:pStyle w:val="ListParagraph"/>
        <w:rPr>
          <w:rFonts w:ascii="Arial" w:hAnsi="Arial" w:cs="Arial"/>
          <w:sz w:val="24"/>
          <w:szCs w:val="24"/>
        </w:rPr>
      </w:pPr>
    </w:p>
    <w:p w14:paraId="183DFB7D" w14:textId="4DBB8CD0" w:rsidR="00ED1F54" w:rsidRPr="000F179A" w:rsidRDefault="008B0921"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The plan is </w:t>
      </w:r>
      <w:r w:rsidR="00402E45" w:rsidRPr="000F179A">
        <w:rPr>
          <w:rFonts w:ascii="Arial" w:hAnsi="Arial" w:cs="Arial"/>
          <w:sz w:val="24"/>
          <w:szCs w:val="24"/>
        </w:rPr>
        <w:t>eight years old and is due for an update</w:t>
      </w:r>
      <w:r w:rsidR="00BE2F5E" w:rsidRPr="000F179A">
        <w:rPr>
          <w:rFonts w:ascii="Arial" w:hAnsi="Arial" w:cs="Arial"/>
          <w:sz w:val="24"/>
          <w:szCs w:val="24"/>
        </w:rPr>
        <w:t xml:space="preserve"> to </w:t>
      </w:r>
      <w:r w:rsidR="00402E45" w:rsidRPr="000F179A">
        <w:rPr>
          <w:rFonts w:ascii="Arial" w:hAnsi="Arial" w:cs="Arial"/>
          <w:sz w:val="24"/>
          <w:szCs w:val="24"/>
        </w:rPr>
        <w:t>keep</w:t>
      </w:r>
      <w:r w:rsidR="00BE2F5E" w:rsidRPr="000F179A">
        <w:rPr>
          <w:rFonts w:ascii="Arial" w:hAnsi="Arial" w:cs="Arial"/>
          <w:sz w:val="24"/>
          <w:szCs w:val="24"/>
        </w:rPr>
        <w:t xml:space="preserve"> up with</w:t>
      </w:r>
      <w:r w:rsidR="00402E45" w:rsidRPr="000F179A">
        <w:rPr>
          <w:rFonts w:ascii="Arial" w:hAnsi="Arial" w:cs="Arial"/>
          <w:sz w:val="24"/>
          <w:szCs w:val="24"/>
        </w:rPr>
        <w:t xml:space="preserve"> evolving park trends, demographic changes, and development</w:t>
      </w:r>
      <w:r w:rsidR="00BE2F5E" w:rsidRPr="000F179A">
        <w:rPr>
          <w:rFonts w:ascii="Arial" w:hAnsi="Arial" w:cs="Arial"/>
          <w:sz w:val="24"/>
          <w:szCs w:val="24"/>
        </w:rPr>
        <w:t>.</w:t>
      </w:r>
    </w:p>
    <w:p w14:paraId="1CE596FF" w14:textId="77777777" w:rsidR="00ED1F54" w:rsidRPr="000F179A" w:rsidRDefault="00ED1F54" w:rsidP="00662475">
      <w:pPr>
        <w:pStyle w:val="ListParagraph"/>
        <w:spacing w:after="0" w:line="240" w:lineRule="auto"/>
        <w:rPr>
          <w:rFonts w:ascii="Arial" w:hAnsi="Arial" w:cs="Arial"/>
          <w:sz w:val="24"/>
          <w:szCs w:val="24"/>
        </w:rPr>
      </w:pPr>
    </w:p>
    <w:p w14:paraId="337619AE" w14:textId="77777777" w:rsidR="00F963F1" w:rsidRPr="000F179A" w:rsidRDefault="00ED1F54"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The first phase of community engagement ran from </w:t>
      </w:r>
      <w:r w:rsidR="00C90969" w:rsidRPr="000F179A">
        <w:rPr>
          <w:rFonts w:ascii="Arial" w:hAnsi="Arial" w:cs="Arial"/>
          <w:sz w:val="24"/>
          <w:szCs w:val="24"/>
        </w:rPr>
        <w:t xml:space="preserve">September last year through the end of January this year.  </w:t>
      </w:r>
    </w:p>
    <w:p w14:paraId="54C3F83C" w14:textId="77777777" w:rsidR="00F963F1" w:rsidRPr="000F179A" w:rsidRDefault="00F963F1" w:rsidP="00662475">
      <w:pPr>
        <w:pStyle w:val="ListParagraph"/>
        <w:spacing w:after="0" w:line="240" w:lineRule="auto"/>
        <w:rPr>
          <w:rFonts w:ascii="Arial" w:hAnsi="Arial" w:cs="Arial"/>
          <w:sz w:val="24"/>
          <w:szCs w:val="24"/>
        </w:rPr>
      </w:pPr>
    </w:p>
    <w:p w14:paraId="365BBDC2" w14:textId="223C8993" w:rsidR="00516C43" w:rsidRPr="000F179A" w:rsidRDefault="00C90969"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It included a pop-up event at Newark Days, a community meeting</w:t>
      </w:r>
      <w:r w:rsidR="001F1436" w:rsidRPr="000F179A">
        <w:rPr>
          <w:rFonts w:ascii="Arial" w:hAnsi="Arial" w:cs="Arial"/>
          <w:sz w:val="24"/>
          <w:szCs w:val="24"/>
        </w:rPr>
        <w:t>,</w:t>
      </w:r>
      <w:r w:rsidRPr="000F179A">
        <w:rPr>
          <w:rFonts w:ascii="Arial" w:hAnsi="Arial" w:cs="Arial"/>
          <w:sz w:val="24"/>
          <w:szCs w:val="24"/>
        </w:rPr>
        <w:t xml:space="preserve"> and an online survey.</w:t>
      </w:r>
      <w:r w:rsidR="00E33DB0" w:rsidRPr="000F179A">
        <w:rPr>
          <w:rFonts w:ascii="Arial" w:hAnsi="Arial" w:cs="Arial"/>
          <w:sz w:val="24"/>
          <w:szCs w:val="24"/>
        </w:rPr>
        <w:t xml:space="preserve"> </w:t>
      </w:r>
      <w:r w:rsidRPr="000F179A">
        <w:rPr>
          <w:rFonts w:ascii="Arial" w:hAnsi="Arial" w:cs="Arial"/>
          <w:sz w:val="24"/>
          <w:szCs w:val="24"/>
        </w:rPr>
        <w:t xml:space="preserve"> Conversations and input help</w:t>
      </w:r>
      <w:r w:rsidR="00EE3A8C" w:rsidRPr="000F179A">
        <w:rPr>
          <w:rFonts w:ascii="Arial" w:hAnsi="Arial" w:cs="Arial"/>
          <w:sz w:val="24"/>
          <w:szCs w:val="24"/>
        </w:rPr>
        <w:t>ed</w:t>
      </w:r>
      <w:r w:rsidRPr="000F179A">
        <w:rPr>
          <w:rFonts w:ascii="Arial" w:hAnsi="Arial" w:cs="Arial"/>
          <w:sz w:val="24"/>
          <w:szCs w:val="24"/>
        </w:rPr>
        <w:t xml:space="preserve"> identify the needs of the community and guide the recommendations in the </w:t>
      </w:r>
      <w:r w:rsidR="00490DB6" w:rsidRPr="000F179A">
        <w:rPr>
          <w:rFonts w:ascii="Arial" w:hAnsi="Arial" w:cs="Arial"/>
          <w:sz w:val="24"/>
          <w:szCs w:val="24"/>
        </w:rPr>
        <w:t xml:space="preserve">plan.  </w:t>
      </w:r>
    </w:p>
    <w:p w14:paraId="788B8B7F" w14:textId="77777777" w:rsidR="00516C43" w:rsidRPr="000F179A" w:rsidRDefault="00516C43" w:rsidP="00662475">
      <w:pPr>
        <w:pStyle w:val="ListParagraph"/>
        <w:spacing w:after="0" w:line="240" w:lineRule="auto"/>
        <w:rPr>
          <w:rFonts w:ascii="Arial" w:hAnsi="Arial" w:cs="Arial"/>
          <w:sz w:val="24"/>
          <w:szCs w:val="24"/>
        </w:rPr>
      </w:pPr>
    </w:p>
    <w:p w14:paraId="78591DA8" w14:textId="77777777" w:rsidR="00495600" w:rsidRPr="000F179A" w:rsidRDefault="00490DB6"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The community engagement phase is </w:t>
      </w:r>
      <w:r w:rsidR="00423E7A" w:rsidRPr="000F179A">
        <w:rPr>
          <w:rFonts w:ascii="Arial" w:hAnsi="Arial" w:cs="Arial"/>
          <w:sz w:val="24"/>
          <w:szCs w:val="24"/>
        </w:rPr>
        <w:t>complete,</w:t>
      </w:r>
      <w:r w:rsidRPr="000F179A">
        <w:rPr>
          <w:rFonts w:ascii="Arial" w:hAnsi="Arial" w:cs="Arial"/>
          <w:sz w:val="24"/>
          <w:szCs w:val="24"/>
        </w:rPr>
        <w:t xml:space="preserve"> and the consultant is</w:t>
      </w:r>
      <w:r w:rsidR="00423E7A" w:rsidRPr="000F179A">
        <w:rPr>
          <w:rFonts w:ascii="Arial" w:hAnsi="Arial" w:cs="Arial"/>
          <w:sz w:val="24"/>
          <w:szCs w:val="24"/>
        </w:rPr>
        <w:t xml:space="preserve"> </w:t>
      </w:r>
      <w:r w:rsidRPr="000F179A">
        <w:rPr>
          <w:rFonts w:ascii="Arial" w:hAnsi="Arial" w:cs="Arial"/>
          <w:sz w:val="24"/>
          <w:szCs w:val="24"/>
        </w:rPr>
        <w:t>finalizing their recommendations</w:t>
      </w:r>
      <w:r w:rsidR="00516C43" w:rsidRPr="000F179A">
        <w:rPr>
          <w:rFonts w:ascii="Arial" w:hAnsi="Arial" w:cs="Arial"/>
          <w:sz w:val="24"/>
          <w:szCs w:val="24"/>
        </w:rPr>
        <w:t xml:space="preserve"> with an expected draft presented to City Council in</w:t>
      </w:r>
      <w:r w:rsidR="00495600" w:rsidRPr="000F179A">
        <w:rPr>
          <w:rFonts w:ascii="Arial" w:hAnsi="Arial" w:cs="Arial"/>
          <w:sz w:val="24"/>
          <w:szCs w:val="24"/>
        </w:rPr>
        <w:t xml:space="preserve"> the summer.</w:t>
      </w:r>
    </w:p>
    <w:p w14:paraId="137D2222" w14:textId="77777777" w:rsidR="0058692C" w:rsidRPr="000F179A" w:rsidRDefault="0058692C" w:rsidP="00662475">
      <w:pPr>
        <w:pStyle w:val="ListParagraph"/>
        <w:spacing w:after="0" w:line="240" w:lineRule="auto"/>
        <w:rPr>
          <w:rFonts w:ascii="Arial" w:hAnsi="Arial" w:cs="Arial"/>
          <w:sz w:val="24"/>
          <w:szCs w:val="24"/>
        </w:rPr>
      </w:pPr>
    </w:p>
    <w:p w14:paraId="087A7547" w14:textId="77777777" w:rsidR="00D11383" w:rsidRPr="000F179A" w:rsidRDefault="0058692C"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We are also working on updating our Climate Action Plan</w:t>
      </w:r>
      <w:r w:rsidR="00D11383" w:rsidRPr="000F179A">
        <w:rPr>
          <w:rFonts w:ascii="Arial" w:hAnsi="Arial" w:cs="Arial"/>
          <w:sz w:val="24"/>
          <w:szCs w:val="24"/>
        </w:rPr>
        <w:t xml:space="preserve">.  The Plan represents our city’s commitment to increasing sustainability and addressing climate change.  </w:t>
      </w:r>
      <w:r w:rsidRPr="000F179A">
        <w:rPr>
          <w:rFonts w:ascii="Arial" w:hAnsi="Arial" w:cs="Arial"/>
          <w:sz w:val="24"/>
          <w:szCs w:val="24"/>
        </w:rPr>
        <w:t xml:space="preserve"> </w:t>
      </w:r>
    </w:p>
    <w:p w14:paraId="5CF1E155" w14:textId="77777777" w:rsidR="00D11383" w:rsidRPr="000F179A" w:rsidRDefault="00D11383" w:rsidP="00662475">
      <w:pPr>
        <w:pStyle w:val="ListParagraph"/>
        <w:spacing w:after="0" w:line="240" w:lineRule="auto"/>
        <w:rPr>
          <w:rFonts w:ascii="Arial" w:hAnsi="Arial" w:cs="Arial"/>
          <w:sz w:val="24"/>
          <w:szCs w:val="24"/>
        </w:rPr>
      </w:pPr>
    </w:p>
    <w:p w14:paraId="0DD3BA0F" w14:textId="3D58AB3E" w:rsidR="00495600" w:rsidRPr="000F179A" w:rsidRDefault="00D11383"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We’ve</w:t>
      </w:r>
      <w:r w:rsidR="0058692C" w:rsidRPr="000F179A">
        <w:rPr>
          <w:rFonts w:ascii="Arial" w:hAnsi="Arial" w:cs="Arial"/>
          <w:sz w:val="24"/>
          <w:szCs w:val="24"/>
        </w:rPr>
        <w:t xml:space="preserve"> completed the draft greenhouse gas emissions inventory</w:t>
      </w:r>
      <w:r w:rsidRPr="000F179A">
        <w:rPr>
          <w:rFonts w:ascii="Arial" w:hAnsi="Arial" w:cs="Arial"/>
          <w:sz w:val="24"/>
          <w:szCs w:val="24"/>
        </w:rPr>
        <w:t xml:space="preserve"> with our n</w:t>
      </w:r>
      <w:r w:rsidR="0058692C" w:rsidRPr="000F179A">
        <w:rPr>
          <w:rFonts w:ascii="Arial" w:hAnsi="Arial" w:cs="Arial"/>
          <w:sz w:val="24"/>
          <w:szCs w:val="24"/>
        </w:rPr>
        <w:t>ext steps includ</w:t>
      </w:r>
      <w:r w:rsidRPr="000F179A">
        <w:rPr>
          <w:rFonts w:ascii="Arial" w:hAnsi="Arial" w:cs="Arial"/>
          <w:sz w:val="24"/>
          <w:szCs w:val="24"/>
        </w:rPr>
        <w:t>ing</w:t>
      </w:r>
      <w:r w:rsidR="0058692C" w:rsidRPr="000F179A">
        <w:rPr>
          <w:rFonts w:ascii="Arial" w:hAnsi="Arial" w:cs="Arial"/>
          <w:sz w:val="24"/>
          <w:szCs w:val="24"/>
        </w:rPr>
        <w:t xml:space="preserve"> working with residents and businesses to develop a strategy to achieve the needed reductions in greenhouse gas emissions. </w:t>
      </w:r>
    </w:p>
    <w:p w14:paraId="75169319" w14:textId="77777777" w:rsidR="009F243A" w:rsidRPr="000F179A" w:rsidRDefault="009F243A" w:rsidP="00662475">
      <w:pPr>
        <w:pStyle w:val="ListParagraph"/>
        <w:spacing w:after="0" w:line="240" w:lineRule="auto"/>
        <w:rPr>
          <w:rFonts w:ascii="Arial" w:hAnsi="Arial" w:cs="Arial"/>
          <w:sz w:val="24"/>
          <w:szCs w:val="24"/>
        </w:rPr>
      </w:pPr>
    </w:p>
    <w:p w14:paraId="07E19B7C" w14:textId="13D024EF" w:rsidR="009F243A" w:rsidRPr="000F179A" w:rsidRDefault="009F243A"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We recently approved the installation of solar paneling at City Hall and the Silliman Center.  This will save the City approximately $8 million in electricity costs over the next 20 years.</w:t>
      </w:r>
    </w:p>
    <w:p w14:paraId="3F56C9E4" w14:textId="77777777" w:rsidR="0058692C" w:rsidRPr="000F179A" w:rsidRDefault="0058692C" w:rsidP="00662475">
      <w:pPr>
        <w:pStyle w:val="ListParagraph"/>
        <w:spacing w:after="0" w:line="240" w:lineRule="auto"/>
        <w:rPr>
          <w:rFonts w:ascii="Arial" w:hAnsi="Arial" w:cs="Arial"/>
          <w:sz w:val="24"/>
          <w:szCs w:val="24"/>
        </w:rPr>
      </w:pPr>
    </w:p>
    <w:p w14:paraId="0A054BE9" w14:textId="65EF05CE" w:rsidR="000E1A3D" w:rsidRPr="000F179A" w:rsidRDefault="00D15506" w:rsidP="00662475">
      <w:pPr>
        <w:pStyle w:val="ListParagraph"/>
        <w:numPr>
          <w:ilvl w:val="0"/>
          <w:numId w:val="4"/>
        </w:numPr>
        <w:spacing w:after="0" w:line="240" w:lineRule="auto"/>
        <w:rPr>
          <w:rFonts w:ascii="Arial" w:hAnsi="Arial" w:cs="Arial"/>
          <w:sz w:val="24"/>
          <w:szCs w:val="24"/>
        </w:rPr>
      </w:pPr>
      <w:bookmarkStart w:id="0" w:name="_Hlk164869933"/>
      <w:r w:rsidRPr="000F179A">
        <w:rPr>
          <w:rFonts w:ascii="Arial" w:hAnsi="Arial" w:cs="Arial"/>
          <w:sz w:val="24"/>
          <w:szCs w:val="24"/>
        </w:rPr>
        <w:lastRenderedPageBreak/>
        <w:t>Another Master Plan that we are working on is the Broadband Master Plan</w:t>
      </w:r>
      <w:r w:rsidR="00802088" w:rsidRPr="000F179A">
        <w:rPr>
          <w:rFonts w:ascii="Arial" w:hAnsi="Arial" w:cs="Arial"/>
          <w:sz w:val="24"/>
          <w:szCs w:val="24"/>
        </w:rPr>
        <w:t xml:space="preserve">. </w:t>
      </w:r>
      <w:r w:rsidR="00D01BD8" w:rsidRPr="000F179A">
        <w:rPr>
          <w:rFonts w:ascii="Arial" w:hAnsi="Arial" w:cs="Arial"/>
          <w:sz w:val="24"/>
          <w:szCs w:val="24"/>
        </w:rPr>
        <w:t>Th</w:t>
      </w:r>
      <w:r w:rsidR="00084B0C" w:rsidRPr="000F179A">
        <w:rPr>
          <w:rFonts w:ascii="Arial" w:hAnsi="Arial" w:cs="Arial"/>
          <w:sz w:val="24"/>
          <w:szCs w:val="24"/>
        </w:rPr>
        <w:t>is</w:t>
      </w:r>
      <w:r w:rsidR="00D01BD8" w:rsidRPr="000F179A">
        <w:rPr>
          <w:rFonts w:ascii="Arial" w:hAnsi="Arial" w:cs="Arial"/>
          <w:sz w:val="24"/>
          <w:szCs w:val="24"/>
        </w:rPr>
        <w:t xml:space="preserve"> Plan will develop strategies and a roadmap that lays out how Newark plans to make high-speed internet more available and affordable for everyone</w:t>
      </w:r>
      <w:r w:rsidR="00844206" w:rsidRPr="000F179A">
        <w:rPr>
          <w:rFonts w:ascii="Arial" w:hAnsi="Arial" w:cs="Arial"/>
          <w:sz w:val="24"/>
          <w:szCs w:val="24"/>
        </w:rPr>
        <w:t>.</w:t>
      </w:r>
      <w:bookmarkEnd w:id="0"/>
    </w:p>
    <w:p w14:paraId="392CEA3A" w14:textId="77777777" w:rsidR="00844206" w:rsidRPr="000F179A" w:rsidRDefault="00844206" w:rsidP="00662475">
      <w:pPr>
        <w:pStyle w:val="ListParagraph"/>
        <w:spacing w:after="0" w:line="240" w:lineRule="auto"/>
        <w:rPr>
          <w:rFonts w:ascii="Arial" w:hAnsi="Arial" w:cs="Arial"/>
          <w:sz w:val="24"/>
          <w:szCs w:val="24"/>
        </w:rPr>
      </w:pPr>
    </w:p>
    <w:p w14:paraId="0873CC45" w14:textId="77777777" w:rsidR="00F963F1" w:rsidRPr="000F179A" w:rsidRDefault="007A3062"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A total of $3</w:t>
      </w:r>
      <w:r w:rsidR="00DE11BF" w:rsidRPr="000F179A">
        <w:rPr>
          <w:rFonts w:ascii="Arial" w:hAnsi="Arial" w:cs="Arial"/>
          <w:sz w:val="24"/>
          <w:szCs w:val="24"/>
        </w:rPr>
        <w:t xml:space="preserve"> million was invested </w:t>
      </w:r>
      <w:r w:rsidR="00153DFA" w:rsidRPr="000F179A">
        <w:rPr>
          <w:rFonts w:ascii="Arial" w:hAnsi="Arial" w:cs="Arial"/>
          <w:sz w:val="24"/>
          <w:szCs w:val="24"/>
        </w:rPr>
        <w:t xml:space="preserve">for the Broadband Master Plan.  </w:t>
      </w:r>
      <w:r w:rsidR="002B2AC1" w:rsidRPr="000F179A">
        <w:rPr>
          <w:rFonts w:ascii="Arial" w:hAnsi="Arial" w:cs="Arial"/>
          <w:sz w:val="24"/>
          <w:szCs w:val="24"/>
        </w:rPr>
        <w:t xml:space="preserve">$1.2 million </w:t>
      </w:r>
      <w:r w:rsidR="00884E79" w:rsidRPr="000F179A">
        <w:rPr>
          <w:rFonts w:ascii="Arial" w:hAnsi="Arial" w:cs="Arial"/>
          <w:sz w:val="24"/>
          <w:szCs w:val="24"/>
        </w:rPr>
        <w:t xml:space="preserve">came </w:t>
      </w:r>
      <w:r w:rsidR="002B2AC1" w:rsidRPr="000F179A">
        <w:rPr>
          <w:rFonts w:ascii="Arial" w:hAnsi="Arial" w:cs="Arial"/>
          <w:sz w:val="24"/>
          <w:szCs w:val="24"/>
        </w:rPr>
        <w:t>from ARPA funds</w:t>
      </w:r>
      <w:r w:rsidR="00423E7A" w:rsidRPr="000F179A">
        <w:rPr>
          <w:rFonts w:ascii="Arial" w:hAnsi="Arial" w:cs="Arial"/>
          <w:sz w:val="24"/>
          <w:szCs w:val="24"/>
        </w:rPr>
        <w:t>, of which</w:t>
      </w:r>
      <w:r w:rsidR="002B2AC1" w:rsidRPr="000F179A">
        <w:rPr>
          <w:rFonts w:ascii="Arial" w:hAnsi="Arial" w:cs="Arial"/>
          <w:sz w:val="24"/>
          <w:szCs w:val="24"/>
        </w:rPr>
        <w:t xml:space="preserve"> $200,000 </w:t>
      </w:r>
      <w:r w:rsidR="00884E79" w:rsidRPr="000F179A">
        <w:rPr>
          <w:rFonts w:ascii="Arial" w:hAnsi="Arial" w:cs="Arial"/>
          <w:sz w:val="24"/>
          <w:szCs w:val="24"/>
        </w:rPr>
        <w:t xml:space="preserve">is </w:t>
      </w:r>
      <w:r w:rsidR="00D82DDA" w:rsidRPr="000F179A">
        <w:rPr>
          <w:rFonts w:ascii="Arial" w:hAnsi="Arial" w:cs="Arial"/>
          <w:sz w:val="24"/>
          <w:szCs w:val="24"/>
        </w:rPr>
        <w:t xml:space="preserve">dedicated </w:t>
      </w:r>
      <w:r w:rsidR="002B2AC1" w:rsidRPr="000F179A">
        <w:rPr>
          <w:rFonts w:ascii="Arial" w:hAnsi="Arial" w:cs="Arial"/>
          <w:sz w:val="24"/>
          <w:szCs w:val="24"/>
        </w:rPr>
        <w:t xml:space="preserve">to </w:t>
      </w:r>
      <w:r w:rsidR="00B3500D" w:rsidRPr="000F179A">
        <w:rPr>
          <w:rFonts w:ascii="Arial" w:hAnsi="Arial" w:cs="Arial"/>
          <w:sz w:val="24"/>
          <w:szCs w:val="24"/>
        </w:rPr>
        <w:t>developing</w:t>
      </w:r>
      <w:r w:rsidR="002B2AC1" w:rsidRPr="000F179A">
        <w:rPr>
          <w:rFonts w:ascii="Arial" w:hAnsi="Arial" w:cs="Arial"/>
          <w:sz w:val="24"/>
          <w:szCs w:val="24"/>
        </w:rPr>
        <w:t xml:space="preserve"> a plan</w:t>
      </w:r>
      <w:r w:rsidR="00884E79" w:rsidRPr="000F179A">
        <w:rPr>
          <w:rFonts w:ascii="Arial" w:hAnsi="Arial" w:cs="Arial"/>
          <w:sz w:val="24"/>
          <w:szCs w:val="24"/>
        </w:rPr>
        <w:t>,</w:t>
      </w:r>
      <w:r w:rsidR="002B2AC1" w:rsidRPr="000F179A">
        <w:rPr>
          <w:rFonts w:ascii="Arial" w:hAnsi="Arial" w:cs="Arial"/>
          <w:sz w:val="24"/>
          <w:szCs w:val="24"/>
        </w:rPr>
        <w:t xml:space="preserve"> and $1 million to improve Broadband infrastructure.  </w:t>
      </w:r>
    </w:p>
    <w:p w14:paraId="5D702DF5" w14:textId="77777777" w:rsidR="00F963F1" w:rsidRPr="000F179A" w:rsidRDefault="00F963F1" w:rsidP="00662475">
      <w:pPr>
        <w:pStyle w:val="ListParagraph"/>
        <w:spacing w:after="0" w:line="240" w:lineRule="auto"/>
        <w:rPr>
          <w:rFonts w:ascii="Arial" w:hAnsi="Arial" w:cs="Arial"/>
          <w:sz w:val="24"/>
          <w:szCs w:val="24"/>
        </w:rPr>
      </w:pPr>
    </w:p>
    <w:p w14:paraId="3F786D48" w14:textId="0DAEDD7D" w:rsidR="000E1A3D" w:rsidRPr="000F179A" w:rsidRDefault="00884E79"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The remaining $</w:t>
      </w:r>
      <w:r w:rsidR="002B2AC1" w:rsidRPr="000F179A">
        <w:rPr>
          <w:rFonts w:ascii="Arial" w:hAnsi="Arial" w:cs="Arial"/>
          <w:sz w:val="24"/>
          <w:szCs w:val="24"/>
        </w:rPr>
        <w:t>1.8 million</w:t>
      </w:r>
      <w:r w:rsidR="006A2520" w:rsidRPr="000F179A">
        <w:rPr>
          <w:rFonts w:ascii="Arial" w:hAnsi="Arial" w:cs="Arial"/>
          <w:sz w:val="24"/>
          <w:szCs w:val="24"/>
        </w:rPr>
        <w:t xml:space="preserve"> </w:t>
      </w:r>
      <w:r w:rsidRPr="000F179A">
        <w:rPr>
          <w:rFonts w:ascii="Arial" w:hAnsi="Arial" w:cs="Arial"/>
          <w:sz w:val="24"/>
          <w:szCs w:val="24"/>
        </w:rPr>
        <w:t xml:space="preserve">came from </w:t>
      </w:r>
      <w:r w:rsidR="006A2520" w:rsidRPr="000F179A">
        <w:rPr>
          <w:rFonts w:ascii="Arial" w:hAnsi="Arial" w:cs="Arial"/>
          <w:sz w:val="24"/>
          <w:szCs w:val="24"/>
        </w:rPr>
        <w:t>the efforts of</w:t>
      </w:r>
      <w:r w:rsidR="002B2AC1" w:rsidRPr="000F179A">
        <w:rPr>
          <w:rFonts w:ascii="Arial" w:hAnsi="Arial" w:cs="Arial"/>
          <w:sz w:val="24"/>
          <w:szCs w:val="24"/>
        </w:rPr>
        <w:t xml:space="preserve"> Assem</w:t>
      </w:r>
      <w:r w:rsidR="00FD531E" w:rsidRPr="000F179A">
        <w:rPr>
          <w:rFonts w:ascii="Arial" w:hAnsi="Arial" w:cs="Arial"/>
          <w:sz w:val="24"/>
          <w:szCs w:val="24"/>
        </w:rPr>
        <w:t>blymember Alex Lee</w:t>
      </w:r>
      <w:r w:rsidRPr="000F179A">
        <w:rPr>
          <w:rFonts w:ascii="Arial" w:hAnsi="Arial" w:cs="Arial"/>
          <w:sz w:val="24"/>
          <w:szCs w:val="24"/>
        </w:rPr>
        <w:t xml:space="preserve">, and </w:t>
      </w:r>
      <w:r w:rsidR="00D82DDA" w:rsidRPr="000F179A">
        <w:rPr>
          <w:rFonts w:ascii="Arial" w:hAnsi="Arial" w:cs="Arial"/>
          <w:sz w:val="24"/>
          <w:szCs w:val="24"/>
        </w:rPr>
        <w:t>t</w:t>
      </w:r>
      <w:r w:rsidRPr="000F179A">
        <w:rPr>
          <w:rFonts w:ascii="Arial" w:hAnsi="Arial" w:cs="Arial"/>
          <w:sz w:val="24"/>
          <w:szCs w:val="24"/>
        </w:rPr>
        <w:t>hose funds are dedicated towards</w:t>
      </w:r>
      <w:r w:rsidR="00D82DDA" w:rsidRPr="000F179A">
        <w:rPr>
          <w:rFonts w:ascii="Arial" w:hAnsi="Arial" w:cs="Arial"/>
          <w:sz w:val="24"/>
          <w:szCs w:val="24"/>
        </w:rPr>
        <w:t xml:space="preserve"> Broadband implementation.</w:t>
      </w:r>
      <w:r w:rsidR="006A5C94" w:rsidRPr="000F179A">
        <w:rPr>
          <w:rFonts w:ascii="Arial" w:hAnsi="Arial" w:cs="Arial"/>
          <w:sz w:val="24"/>
          <w:szCs w:val="24"/>
        </w:rPr>
        <w:t xml:space="preserve"> </w:t>
      </w:r>
    </w:p>
    <w:p w14:paraId="37C841A3" w14:textId="77777777" w:rsidR="005C5AFC" w:rsidRPr="000F179A" w:rsidRDefault="005C5AFC" w:rsidP="00662475">
      <w:pPr>
        <w:pStyle w:val="ListParagraph"/>
        <w:spacing w:after="0" w:line="240" w:lineRule="auto"/>
        <w:rPr>
          <w:rFonts w:ascii="Arial" w:hAnsi="Arial" w:cs="Arial"/>
          <w:sz w:val="24"/>
          <w:szCs w:val="24"/>
        </w:rPr>
      </w:pPr>
    </w:p>
    <w:p w14:paraId="0D157B08" w14:textId="77777777" w:rsidR="00C45C6A" w:rsidRPr="000F179A" w:rsidRDefault="00A7348F"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A community engagement phase was launched that included a Broadband survey and public meeting</w:t>
      </w:r>
      <w:r w:rsidR="001F2A44" w:rsidRPr="000F179A">
        <w:rPr>
          <w:rFonts w:ascii="Arial" w:hAnsi="Arial" w:cs="Arial"/>
          <w:sz w:val="24"/>
          <w:szCs w:val="24"/>
        </w:rPr>
        <w:t>s</w:t>
      </w:r>
      <w:r w:rsidRPr="000F179A">
        <w:rPr>
          <w:rFonts w:ascii="Arial" w:hAnsi="Arial" w:cs="Arial"/>
          <w:sz w:val="24"/>
          <w:szCs w:val="24"/>
        </w:rPr>
        <w:t xml:space="preserve"> to seek community input</w:t>
      </w:r>
      <w:r w:rsidR="00F366F4" w:rsidRPr="000F179A">
        <w:rPr>
          <w:rFonts w:ascii="Arial" w:hAnsi="Arial" w:cs="Arial"/>
          <w:sz w:val="24"/>
          <w:szCs w:val="24"/>
        </w:rPr>
        <w:t>.</w:t>
      </w:r>
      <w:r w:rsidR="00D15506" w:rsidRPr="000F179A">
        <w:rPr>
          <w:rFonts w:ascii="Arial" w:hAnsi="Arial" w:cs="Arial"/>
          <w:sz w:val="24"/>
          <w:szCs w:val="24"/>
        </w:rPr>
        <w:t xml:space="preserve">  </w:t>
      </w:r>
      <w:r w:rsidR="002E6605" w:rsidRPr="000F179A">
        <w:rPr>
          <w:rFonts w:ascii="Arial" w:hAnsi="Arial" w:cs="Arial"/>
          <w:sz w:val="24"/>
          <w:szCs w:val="24"/>
        </w:rPr>
        <w:t xml:space="preserve"> </w:t>
      </w:r>
    </w:p>
    <w:p w14:paraId="0C1D905E" w14:textId="77777777" w:rsidR="00C45C6A" w:rsidRPr="000F179A" w:rsidRDefault="00C45C6A" w:rsidP="00662475">
      <w:pPr>
        <w:pStyle w:val="ListParagraph"/>
        <w:spacing w:after="0" w:line="240" w:lineRule="auto"/>
        <w:rPr>
          <w:rFonts w:ascii="Arial" w:hAnsi="Arial" w:cs="Arial"/>
          <w:sz w:val="24"/>
          <w:szCs w:val="24"/>
        </w:rPr>
      </w:pPr>
    </w:p>
    <w:p w14:paraId="6BD4E005" w14:textId="10C1DBED" w:rsidR="00F13BF4" w:rsidRPr="000F179A" w:rsidRDefault="002E6605"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Findings and recommendations </w:t>
      </w:r>
      <w:r w:rsidR="00AD5A24" w:rsidRPr="000F179A">
        <w:rPr>
          <w:rFonts w:ascii="Arial" w:hAnsi="Arial" w:cs="Arial"/>
          <w:sz w:val="24"/>
          <w:szCs w:val="24"/>
        </w:rPr>
        <w:t>gathered</w:t>
      </w:r>
      <w:r w:rsidR="002E3557" w:rsidRPr="000F179A">
        <w:rPr>
          <w:rFonts w:ascii="Arial" w:hAnsi="Arial" w:cs="Arial"/>
          <w:sz w:val="24"/>
          <w:szCs w:val="24"/>
        </w:rPr>
        <w:t xml:space="preserve"> </w:t>
      </w:r>
      <w:r w:rsidR="00F613A8" w:rsidRPr="000F179A">
        <w:rPr>
          <w:rFonts w:ascii="Arial" w:hAnsi="Arial" w:cs="Arial"/>
          <w:sz w:val="24"/>
          <w:szCs w:val="24"/>
        </w:rPr>
        <w:t>brought attention towards ways of saving monies</w:t>
      </w:r>
      <w:r w:rsidR="006F530B" w:rsidRPr="000F179A">
        <w:rPr>
          <w:rFonts w:ascii="Arial" w:hAnsi="Arial" w:cs="Arial"/>
          <w:sz w:val="24"/>
          <w:szCs w:val="24"/>
        </w:rPr>
        <w:t>, expanding broadband, creating partnerships and opportunities</w:t>
      </w:r>
      <w:r w:rsidR="00A47A5D" w:rsidRPr="000F179A">
        <w:rPr>
          <w:rFonts w:ascii="Arial" w:hAnsi="Arial" w:cs="Arial"/>
          <w:sz w:val="24"/>
          <w:szCs w:val="24"/>
        </w:rPr>
        <w:t>, and incrementally building broadband infrastructure</w:t>
      </w:r>
      <w:r w:rsidR="00893307" w:rsidRPr="000F179A">
        <w:rPr>
          <w:rFonts w:ascii="Arial" w:hAnsi="Arial" w:cs="Arial"/>
          <w:sz w:val="24"/>
          <w:szCs w:val="24"/>
        </w:rPr>
        <w:t>.</w:t>
      </w:r>
    </w:p>
    <w:p w14:paraId="022CC9C1" w14:textId="77777777" w:rsidR="00F523D8" w:rsidRPr="000F179A" w:rsidRDefault="00F523D8" w:rsidP="00662475">
      <w:pPr>
        <w:pStyle w:val="ListParagraph"/>
        <w:spacing w:after="0" w:line="240" w:lineRule="auto"/>
        <w:rPr>
          <w:rFonts w:ascii="Arial" w:hAnsi="Arial" w:cs="Arial"/>
          <w:sz w:val="24"/>
          <w:szCs w:val="24"/>
        </w:rPr>
      </w:pPr>
    </w:p>
    <w:p w14:paraId="4242BC8E" w14:textId="77777777" w:rsidR="00B77556" w:rsidRPr="000F179A" w:rsidRDefault="00F523D8"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Adding to our infrastructure, we are nearing completion of our LED streetlight upgrade.  The project upgrades all streetlight fixtures to LED lighting.  </w:t>
      </w:r>
    </w:p>
    <w:p w14:paraId="40B824D3" w14:textId="77777777" w:rsidR="00B77556" w:rsidRPr="000F179A" w:rsidRDefault="00B77556" w:rsidP="00662475">
      <w:pPr>
        <w:pStyle w:val="ListParagraph"/>
        <w:spacing w:after="0" w:line="240" w:lineRule="auto"/>
        <w:rPr>
          <w:rFonts w:ascii="Arial" w:hAnsi="Arial" w:cs="Arial"/>
          <w:sz w:val="24"/>
          <w:szCs w:val="24"/>
        </w:rPr>
      </w:pPr>
    </w:p>
    <w:p w14:paraId="712ADD12" w14:textId="18FEC57A" w:rsidR="00F523D8" w:rsidRPr="000F179A" w:rsidRDefault="00F523D8"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In addition to reducing the city’s energy consumption, the project will create more illuminated street conditions.  This 15-year net cumulative savings is estimated to be $4.5 million dollars.</w:t>
      </w:r>
    </w:p>
    <w:p w14:paraId="768CB7C6" w14:textId="77777777" w:rsidR="0058692C" w:rsidRPr="000F179A" w:rsidRDefault="0058692C" w:rsidP="00662475">
      <w:pPr>
        <w:pStyle w:val="ListParagraph"/>
        <w:spacing w:after="0" w:line="240" w:lineRule="auto"/>
        <w:rPr>
          <w:rFonts w:ascii="Arial" w:hAnsi="Arial" w:cs="Arial"/>
          <w:sz w:val="24"/>
          <w:szCs w:val="24"/>
        </w:rPr>
      </w:pPr>
    </w:p>
    <w:p w14:paraId="6F72429A" w14:textId="61FB79FE" w:rsidR="00C45C6A" w:rsidRPr="000F179A" w:rsidRDefault="004617ED"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And one of our last plans that we are working on</w:t>
      </w:r>
      <w:r w:rsidR="00BC7AFB" w:rsidRPr="000F179A">
        <w:rPr>
          <w:rFonts w:ascii="Arial" w:hAnsi="Arial" w:cs="Arial"/>
          <w:sz w:val="24"/>
          <w:szCs w:val="24"/>
        </w:rPr>
        <w:t xml:space="preserve"> is a plan to help </w:t>
      </w:r>
      <w:r w:rsidR="00793905" w:rsidRPr="000F179A">
        <w:rPr>
          <w:rFonts w:ascii="Arial" w:hAnsi="Arial" w:cs="Arial"/>
          <w:sz w:val="24"/>
          <w:szCs w:val="24"/>
        </w:rPr>
        <w:t>our community be ready</w:t>
      </w:r>
      <w:r w:rsidR="00641C86" w:rsidRPr="000F179A">
        <w:rPr>
          <w:rFonts w:ascii="Arial" w:hAnsi="Arial" w:cs="Arial"/>
          <w:sz w:val="24"/>
          <w:szCs w:val="24"/>
        </w:rPr>
        <w:t xml:space="preserve"> for any disaster, such as an earthquake</w:t>
      </w:r>
      <w:r w:rsidR="00793905" w:rsidRPr="000F179A">
        <w:rPr>
          <w:rFonts w:ascii="Arial" w:hAnsi="Arial" w:cs="Arial"/>
          <w:sz w:val="24"/>
          <w:szCs w:val="24"/>
        </w:rPr>
        <w:t xml:space="preserve">.  </w:t>
      </w:r>
      <w:r w:rsidR="0050389B" w:rsidRPr="000F179A">
        <w:rPr>
          <w:rFonts w:ascii="Arial" w:hAnsi="Arial" w:cs="Arial"/>
          <w:sz w:val="24"/>
          <w:szCs w:val="24"/>
        </w:rPr>
        <w:t xml:space="preserve">Being prepared and ready in the event of a disaster </w:t>
      </w:r>
      <w:r w:rsidR="00800E04" w:rsidRPr="000F179A">
        <w:rPr>
          <w:rFonts w:ascii="Arial" w:hAnsi="Arial" w:cs="Arial"/>
          <w:sz w:val="24"/>
          <w:szCs w:val="24"/>
        </w:rPr>
        <w:t xml:space="preserve">is our best protection.  </w:t>
      </w:r>
    </w:p>
    <w:p w14:paraId="5BFE1A3B" w14:textId="77777777" w:rsidR="00C91479" w:rsidRPr="000F179A" w:rsidRDefault="00C91479" w:rsidP="00662475">
      <w:pPr>
        <w:pStyle w:val="ListParagraph"/>
        <w:spacing w:after="0" w:line="240" w:lineRule="auto"/>
        <w:rPr>
          <w:rFonts w:ascii="Arial" w:hAnsi="Arial" w:cs="Arial"/>
          <w:sz w:val="24"/>
          <w:szCs w:val="24"/>
        </w:rPr>
      </w:pPr>
    </w:p>
    <w:p w14:paraId="64383047" w14:textId="375C6A99" w:rsidR="002274C9" w:rsidRPr="000F179A" w:rsidRDefault="00793905"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Currently, we are working in partnership with the cities of Fremont, Union City, Alameda County Water District, and the Union Sanitary District </w:t>
      </w:r>
      <w:r w:rsidR="003543DB" w:rsidRPr="000F179A">
        <w:rPr>
          <w:rFonts w:ascii="Arial" w:hAnsi="Arial" w:cs="Arial"/>
          <w:sz w:val="24"/>
          <w:szCs w:val="24"/>
        </w:rPr>
        <w:t>to address hazard mitigation in the Tri-City are</w:t>
      </w:r>
      <w:r w:rsidR="009870CD" w:rsidRPr="000F179A">
        <w:rPr>
          <w:rFonts w:ascii="Arial" w:hAnsi="Arial" w:cs="Arial"/>
          <w:sz w:val="24"/>
          <w:szCs w:val="24"/>
        </w:rPr>
        <w:t>a</w:t>
      </w:r>
      <w:r w:rsidR="002274C9" w:rsidRPr="000F179A">
        <w:rPr>
          <w:rFonts w:ascii="Arial" w:hAnsi="Arial" w:cs="Arial"/>
          <w:sz w:val="24"/>
          <w:szCs w:val="24"/>
        </w:rPr>
        <w:t>.</w:t>
      </w:r>
    </w:p>
    <w:p w14:paraId="71E841CB" w14:textId="77777777" w:rsidR="00401449" w:rsidRPr="000F179A" w:rsidRDefault="00401449" w:rsidP="00662475">
      <w:pPr>
        <w:pStyle w:val="ListParagraph"/>
        <w:spacing w:after="0" w:line="240" w:lineRule="auto"/>
        <w:rPr>
          <w:rFonts w:ascii="Arial" w:hAnsi="Arial" w:cs="Arial"/>
          <w:sz w:val="24"/>
          <w:szCs w:val="24"/>
        </w:rPr>
      </w:pPr>
    </w:p>
    <w:p w14:paraId="5A650E73" w14:textId="06062A5D" w:rsidR="00401449" w:rsidRPr="000F179A" w:rsidRDefault="00401449"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The Plan will allow us to identify natural hazards that could impact communities and identify actions and activities that could reduce the loss of life or property damage.</w:t>
      </w:r>
    </w:p>
    <w:p w14:paraId="795827D3" w14:textId="77777777" w:rsidR="00F963F1" w:rsidRPr="000F179A" w:rsidRDefault="00F963F1" w:rsidP="00662475">
      <w:pPr>
        <w:pStyle w:val="ListParagraph"/>
        <w:spacing w:after="0" w:line="240" w:lineRule="auto"/>
        <w:rPr>
          <w:rFonts w:ascii="Arial" w:hAnsi="Arial" w:cs="Arial"/>
          <w:sz w:val="24"/>
          <w:szCs w:val="24"/>
        </w:rPr>
      </w:pPr>
    </w:p>
    <w:p w14:paraId="0B8E387B" w14:textId="0E497E14" w:rsidR="004070BD" w:rsidRPr="000F179A" w:rsidRDefault="00F359A4"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And while we are on the subject of emergency preparedness, I do want to mention that </w:t>
      </w:r>
      <w:r w:rsidR="004B6633" w:rsidRPr="000F179A">
        <w:rPr>
          <w:rFonts w:ascii="Arial" w:hAnsi="Arial" w:cs="Arial"/>
          <w:sz w:val="24"/>
          <w:szCs w:val="24"/>
        </w:rPr>
        <w:t>the</w:t>
      </w:r>
      <w:r w:rsidR="003475C8" w:rsidRPr="000F179A">
        <w:rPr>
          <w:rFonts w:ascii="Arial" w:hAnsi="Arial" w:cs="Arial"/>
          <w:sz w:val="24"/>
          <w:szCs w:val="24"/>
        </w:rPr>
        <w:t xml:space="preserve"> C</w:t>
      </w:r>
      <w:r w:rsidR="004767DD" w:rsidRPr="000F179A">
        <w:rPr>
          <w:rFonts w:ascii="Arial" w:hAnsi="Arial" w:cs="Arial"/>
          <w:sz w:val="24"/>
          <w:szCs w:val="24"/>
        </w:rPr>
        <w:t>ity’s Economic Development team</w:t>
      </w:r>
      <w:r w:rsidR="003475C8" w:rsidRPr="000F179A">
        <w:rPr>
          <w:rFonts w:ascii="Arial" w:hAnsi="Arial" w:cs="Arial"/>
          <w:sz w:val="24"/>
          <w:szCs w:val="24"/>
        </w:rPr>
        <w:t xml:space="preserve"> </w:t>
      </w:r>
      <w:r w:rsidR="00043E9A" w:rsidRPr="000F179A">
        <w:rPr>
          <w:rFonts w:ascii="Arial" w:hAnsi="Arial" w:cs="Arial"/>
          <w:sz w:val="24"/>
          <w:szCs w:val="24"/>
        </w:rPr>
        <w:t>in partnership</w:t>
      </w:r>
      <w:r w:rsidR="003475C8" w:rsidRPr="000F179A">
        <w:rPr>
          <w:rFonts w:ascii="Arial" w:hAnsi="Arial" w:cs="Arial"/>
          <w:sz w:val="24"/>
          <w:szCs w:val="24"/>
        </w:rPr>
        <w:t xml:space="preserve"> with </w:t>
      </w:r>
      <w:r w:rsidR="00F80058" w:rsidRPr="000F179A">
        <w:rPr>
          <w:rFonts w:ascii="Arial" w:hAnsi="Arial" w:cs="Arial"/>
          <w:sz w:val="24"/>
          <w:szCs w:val="24"/>
        </w:rPr>
        <w:t>our</w:t>
      </w:r>
      <w:r w:rsidR="00EF7AAA" w:rsidRPr="000F179A">
        <w:rPr>
          <w:rFonts w:ascii="Arial" w:hAnsi="Arial" w:cs="Arial"/>
          <w:sz w:val="24"/>
          <w:szCs w:val="24"/>
        </w:rPr>
        <w:t xml:space="preserve"> Office of Emergency Services</w:t>
      </w:r>
      <w:r w:rsidR="00087767" w:rsidRPr="000F179A">
        <w:rPr>
          <w:rFonts w:ascii="Arial" w:hAnsi="Arial" w:cs="Arial"/>
          <w:sz w:val="24"/>
          <w:szCs w:val="24"/>
        </w:rPr>
        <w:t xml:space="preserve"> division</w:t>
      </w:r>
      <w:r w:rsidR="00EF7AAA" w:rsidRPr="000F179A">
        <w:rPr>
          <w:rFonts w:ascii="Arial" w:hAnsi="Arial" w:cs="Arial"/>
          <w:sz w:val="24"/>
          <w:szCs w:val="24"/>
        </w:rPr>
        <w:t xml:space="preserve">, developed </w:t>
      </w:r>
      <w:r w:rsidR="002D2A60" w:rsidRPr="000F179A">
        <w:rPr>
          <w:rFonts w:ascii="Arial" w:hAnsi="Arial" w:cs="Arial"/>
          <w:sz w:val="24"/>
          <w:szCs w:val="24"/>
        </w:rPr>
        <w:t xml:space="preserve">the </w:t>
      </w:r>
      <w:r w:rsidR="004070BD" w:rsidRPr="000F179A">
        <w:rPr>
          <w:rFonts w:ascii="Arial" w:hAnsi="Arial" w:cs="Arial"/>
          <w:sz w:val="24"/>
          <w:szCs w:val="24"/>
        </w:rPr>
        <w:t>Planning, Preparing, Responding and Recovering from disasters training program.</w:t>
      </w:r>
    </w:p>
    <w:p w14:paraId="74A6EC75" w14:textId="77777777" w:rsidR="005E0FF0" w:rsidRPr="000F179A" w:rsidRDefault="005E0FF0" w:rsidP="00662475">
      <w:pPr>
        <w:pStyle w:val="ListParagraph"/>
        <w:spacing w:after="0" w:line="240" w:lineRule="auto"/>
        <w:rPr>
          <w:rFonts w:ascii="Arial" w:hAnsi="Arial" w:cs="Arial"/>
          <w:sz w:val="24"/>
          <w:szCs w:val="24"/>
        </w:rPr>
      </w:pPr>
    </w:p>
    <w:p w14:paraId="1C48BBE6" w14:textId="76A108AA" w:rsidR="00F24351" w:rsidRPr="000F179A" w:rsidRDefault="005E0FF0"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We’</w:t>
      </w:r>
      <w:r w:rsidR="005F2378" w:rsidRPr="000F179A">
        <w:rPr>
          <w:rFonts w:ascii="Arial" w:hAnsi="Arial" w:cs="Arial"/>
          <w:sz w:val="24"/>
          <w:szCs w:val="24"/>
        </w:rPr>
        <w:t>ve also provided</w:t>
      </w:r>
      <w:r w:rsidR="00284200" w:rsidRPr="000F179A">
        <w:rPr>
          <w:rFonts w:ascii="Arial" w:hAnsi="Arial" w:cs="Arial"/>
          <w:sz w:val="24"/>
          <w:szCs w:val="24"/>
        </w:rPr>
        <w:t xml:space="preserve"> </w:t>
      </w:r>
      <w:r w:rsidR="00C51AE2" w:rsidRPr="000F179A">
        <w:rPr>
          <w:rFonts w:ascii="Arial" w:hAnsi="Arial" w:cs="Arial"/>
          <w:sz w:val="24"/>
          <w:szCs w:val="24"/>
        </w:rPr>
        <w:t>in partnership with the Alameda County Fire’s Emergen</w:t>
      </w:r>
      <w:r w:rsidR="006E3377" w:rsidRPr="000F179A">
        <w:rPr>
          <w:rFonts w:ascii="Arial" w:hAnsi="Arial" w:cs="Arial"/>
          <w:sz w:val="24"/>
          <w:szCs w:val="24"/>
        </w:rPr>
        <w:t xml:space="preserve">cy Management team, </w:t>
      </w:r>
      <w:r w:rsidRPr="000F179A">
        <w:rPr>
          <w:rFonts w:ascii="Arial" w:hAnsi="Arial" w:cs="Arial"/>
          <w:sz w:val="24"/>
          <w:szCs w:val="24"/>
        </w:rPr>
        <w:t>CPR</w:t>
      </w:r>
      <w:r w:rsidR="008C78D3" w:rsidRPr="000F179A">
        <w:rPr>
          <w:rFonts w:ascii="Arial" w:hAnsi="Arial" w:cs="Arial"/>
          <w:sz w:val="24"/>
          <w:szCs w:val="24"/>
        </w:rPr>
        <w:t xml:space="preserve"> and abdominal thrust maneuver, fire extinguisher</w:t>
      </w:r>
      <w:r w:rsidR="00641C86" w:rsidRPr="000F179A">
        <w:rPr>
          <w:rFonts w:ascii="Arial" w:hAnsi="Arial" w:cs="Arial"/>
          <w:sz w:val="24"/>
          <w:szCs w:val="24"/>
        </w:rPr>
        <w:t xml:space="preserve"> usage</w:t>
      </w:r>
      <w:r w:rsidR="008C78D3" w:rsidRPr="000F179A">
        <w:rPr>
          <w:rFonts w:ascii="Arial" w:hAnsi="Arial" w:cs="Arial"/>
          <w:sz w:val="24"/>
          <w:szCs w:val="24"/>
        </w:rPr>
        <w:t>, and Personal Emergency Preparedness training, or better known as PEP</w:t>
      </w:r>
      <w:r w:rsidR="00F24351" w:rsidRPr="000F179A">
        <w:rPr>
          <w:rFonts w:ascii="Arial" w:hAnsi="Arial" w:cs="Arial"/>
          <w:sz w:val="24"/>
          <w:szCs w:val="24"/>
        </w:rPr>
        <w:t xml:space="preserve"> tr</w:t>
      </w:r>
      <w:r w:rsidR="0030215A" w:rsidRPr="000F179A">
        <w:rPr>
          <w:rFonts w:ascii="Arial" w:hAnsi="Arial" w:cs="Arial"/>
          <w:sz w:val="24"/>
          <w:szCs w:val="24"/>
        </w:rPr>
        <w:t>a</w:t>
      </w:r>
      <w:r w:rsidR="00F24351" w:rsidRPr="000F179A">
        <w:rPr>
          <w:rFonts w:ascii="Arial" w:hAnsi="Arial" w:cs="Arial"/>
          <w:sz w:val="24"/>
          <w:szCs w:val="24"/>
        </w:rPr>
        <w:t xml:space="preserve">ining.  </w:t>
      </w:r>
    </w:p>
    <w:p w14:paraId="2D5D2366" w14:textId="77777777" w:rsidR="00F24351" w:rsidRPr="000F179A" w:rsidRDefault="00F24351" w:rsidP="00662475">
      <w:pPr>
        <w:pStyle w:val="ListParagraph"/>
        <w:spacing w:after="0" w:line="240" w:lineRule="auto"/>
        <w:rPr>
          <w:rFonts w:ascii="Arial" w:hAnsi="Arial" w:cs="Arial"/>
          <w:sz w:val="24"/>
          <w:szCs w:val="24"/>
        </w:rPr>
      </w:pPr>
    </w:p>
    <w:p w14:paraId="2FDBA069" w14:textId="1FB96B44" w:rsidR="0030215A" w:rsidRPr="000F179A" w:rsidRDefault="00F24351"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These trainings help our business employees</w:t>
      </w:r>
      <w:r w:rsidR="0030215A" w:rsidRPr="000F179A">
        <w:rPr>
          <w:rFonts w:ascii="Arial" w:hAnsi="Arial" w:cs="Arial"/>
          <w:sz w:val="24"/>
          <w:szCs w:val="24"/>
        </w:rPr>
        <w:t xml:space="preserve"> develop plans for themselves and their families</w:t>
      </w:r>
      <w:r w:rsidR="00317C55" w:rsidRPr="000F179A">
        <w:rPr>
          <w:rFonts w:ascii="Arial" w:hAnsi="Arial" w:cs="Arial"/>
          <w:sz w:val="24"/>
          <w:szCs w:val="24"/>
        </w:rPr>
        <w:t xml:space="preserve"> and</w:t>
      </w:r>
      <w:r w:rsidR="00712BFE" w:rsidRPr="000F179A">
        <w:rPr>
          <w:rFonts w:ascii="Arial" w:hAnsi="Arial" w:cs="Arial"/>
          <w:sz w:val="24"/>
          <w:szCs w:val="24"/>
        </w:rPr>
        <w:t xml:space="preserve"> teaches</w:t>
      </w:r>
      <w:r w:rsidR="006E1319" w:rsidRPr="000F179A">
        <w:rPr>
          <w:rFonts w:ascii="Arial" w:hAnsi="Arial" w:cs="Arial"/>
          <w:sz w:val="24"/>
          <w:szCs w:val="24"/>
        </w:rPr>
        <w:t xml:space="preserve"> employees how to respond to potential local hazards within their workplace or home.</w:t>
      </w:r>
    </w:p>
    <w:p w14:paraId="17A5A979" w14:textId="77777777" w:rsidR="0030215A" w:rsidRPr="000F179A" w:rsidRDefault="0030215A" w:rsidP="00662475">
      <w:pPr>
        <w:pStyle w:val="ListParagraph"/>
        <w:spacing w:after="0" w:line="240" w:lineRule="auto"/>
        <w:rPr>
          <w:rFonts w:ascii="Arial" w:hAnsi="Arial" w:cs="Arial"/>
          <w:sz w:val="24"/>
          <w:szCs w:val="24"/>
        </w:rPr>
      </w:pPr>
    </w:p>
    <w:p w14:paraId="7C7CCB47" w14:textId="77777777" w:rsidR="00C40CA0" w:rsidRPr="000F179A" w:rsidRDefault="0030215A"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lastRenderedPageBreak/>
        <w:t>We have trained over 230 employees in over 81 different businesses in the last year</w:t>
      </w:r>
      <w:r w:rsidR="00C40CA0" w:rsidRPr="000F179A">
        <w:rPr>
          <w:rFonts w:ascii="Arial" w:hAnsi="Arial" w:cs="Arial"/>
          <w:sz w:val="24"/>
          <w:szCs w:val="24"/>
        </w:rPr>
        <w:t xml:space="preserve"> and will continue to expand the program.</w:t>
      </w:r>
    </w:p>
    <w:p w14:paraId="5A8F62FE" w14:textId="77777777" w:rsidR="00C40CA0" w:rsidRPr="000F179A" w:rsidRDefault="00C40CA0" w:rsidP="00662475">
      <w:pPr>
        <w:pStyle w:val="ListParagraph"/>
        <w:spacing w:after="0" w:line="240" w:lineRule="auto"/>
        <w:rPr>
          <w:rFonts w:ascii="Arial" w:hAnsi="Arial" w:cs="Arial"/>
          <w:sz w:val="24"/>
          <w:szCs w:val="24"/>
        </w:rPr>
      </w:pPr>
    </w:p>
    <w:p w14:paraId="71BD789C" w14:textId="392A7C2E" w:rsidR="00B77556" w:rsidRPr="000F179A" w:rsidRDefault="00915010"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And we will c</w:t>
      </w:r>
      <w:r w:rsidR="001C0FFE" w:rsidRPr="000F179A">
        <w:rPr>
          <w:rFonts w:ascii="Arial" w:hAnsi="Arial" w:cs="Arial"/>
          <w:sz w:val="24"/>
          <w:szCs w:val="24"/>
        </w:rPr>
        <w:t>ontinue to offer CERT</w:t>
      </w:r>
      <w:r w:rsidR="00991F4F" w:rsidRPr="000F179A">
        <w:rPr>
          <w:rFonts w:ascii="Arial" w:hAnsi="Arial" w:cs="Arial"/>
          <w:sz w:val="24"/>
          <w:szCs w:val="24"/>
        </w:rPr>
        <w:t>, the Community Emergency Response Team</w:t>
      </w:r>
      <w:r w:rsidR="00360672" w:rsidRPr="000F179A">
        <w:rPr>
          <w:rFonts w:ascii="Arial" w:hAnsi="Arial" w:cs="Arial"/>
          <w:sz w:val="24"/>
          <w:szCs w:val="24"/>
        </w:rPr>
        <w:t xml:space="preserve"> program that focuses on training our residents</w:t>
      </w:r>
      <w:r w:rsidR="00E0185F" w:rsidRPr="000F179A">
        <w:rPr>
          <w:rFonts w:ascii="Arial" w:hAnsi="Arial" w:cs="Arial"/>
          <w:sz w:val="24"/>
          <w:szCs w:val="24"/>
        </w:rPr>
        <w:t xml:space="preserve"> on how to respond to disasters </w:t>
      </w:r>
      <w:r w:rsidR="00F63CAD" w:rsidRPr="000F179A">
        <w:rPr>
          <w:rFonts w:ascii="Arial" w:hAnsi="Arial" w:cs="Arial"/>
          <w:sz w:val="24"/>
          <w:szCs w:val="24"/>
        </w:rPr>
        <w:t xml:space="preserve">and support their </w:t>
      </w:r>
      <w:r w:rsidR="00E217BB" w:rsidRPr="000F179A">
        <w:rPr>
          <w:rFonts w:ascii="Arial" w:hAnsi="Arial" w:cs="Arial"/>
          <w:sz w:val="24"/>
          <w:szCs w:val="24"/>
        </w:rPr>
        <w:t xml:space="preserve">families and </w:t>
      </w:r>
      <w:r w:rsidR="00F63CAD" w:rsidRPr="000F179A">
        <w:rPr>
          <w:rFonts w:ascii="Arial" w:hAnsi="Arial" w:cs="Arial"/>
          <w:sz w:val="24"/>
          <w:szCs w:val="24"/>
        </w:rPr>
        <w:t>communit</w:t>
      </w:r>
      <w:r w:rsidR="00E217BB" w:rsidRPr="000F179A">
        <w:rPr>
          <w:rFonts w:ascii="Arial" w:hAnsi="Arial" w:cs="Arial"/>
          <w:sz w:val="24"/>
          <w:szCs w:val="24"/>
        </w:rPr>
        <w:t>ies</w:t>
      </w:r>
      <w:r w:rsidR="00F63CAD" w:rsidRPr="000F179A">
        <w:rPr>
          <w:rFonts w:ascii="Arial" w:hAnsi="Arial" w:cs="Arial"/>
          <w:sz w:val="24"/>
          <w:szCs w:val="24"/>
        </w:rPr>
        <w:t>.</w:t>
      </w:r>
    </w:p>
    <w:p w14:paraId="22190407" w14:textId="77777777" w:rsidR="00C0072F" w:rsidRPr="000F179A" w:rsidRDefault="00C0072F" w:rsidP="00662475">
      <w:pPr>
        <w:pStyle w:val="ListParagraph"/>
        <w:spacing w:after="0" w:line="240" w:lineRule="auto"/>
        <w:rPr>
          <w:rFonts w:ascii="Arial" w:hAnsi="Arial" w:cs="Arial"/>
          <w:sz w:val="24"/>
          <w:szCs w:val="24"/>
        </w:rPr>
      </w:pPr>
    </w:p>
    <w:p w14:paraId="302C1E09" w14:textId="2754D8AF" w:rsidR="0024095F" w:rsidRPr="000F179A" w:rsidRDefault="0024095F" w:rsidP="00662475">
      <w:pPr>
        <w:pStyle w:val="ListParagraph"/>
        <w:numPr>
          <w:ilvl w:val="0"/>
          <w:numId w:val="4"/>
        </w:numPr>
        <w:spacing w:after="0" w:line="240" w:lineRule="auto"/>
        <w:rPr>
          <w:rFonts w:ascii="Arial" w:hAnsi="Arial" w:cs="Arial"/>
          <w:sz w:val="24"/>
          <w:szCs w:val="24"/>
        </w:rPr>
      </w:pPr>
      <w:r w:rsidRPr="000F179A">
        <w:rPr>
          <w:rFonts w:ascii="Arial" w:hAnsi="Arial" w:cs="Arial"/>
          <w:sz w:val="24"/>
          <w:szCs w:val="24"/>
        </w:rPr>
        <w:t xml:space="preserve">We encourage you to </w:t>
      </w:r>
      <w:r w:rsidR="00A86138" w:rsidRPr="000F179A">
        <w:rPr>
          <w:rFonts w:ascii="Arial" w:hAnsi="Arial" w:cs="Arial"/>
          <w:sz w:val="24"/>
          <w:szCs w:val="24"/>
        </w:rPr>
        <w:t xml:space="preserve">sign-up for a CERT program </w:t>
      </w:r>
      <w:r w:rsidR="00A36046" w:rsidRPr="000F179A">
        <w:rPr>
          <w:rFonts w:ascii="Arial" w:hAnsi="Arial" w:cs="Arial"/>
          <w:sz w:val="24"/>
          <w:szCs w:val="24"/>
        </w:rPr>
        <w:t xml:space="preserve">and </w:t>
      </w:r>
      <w:r w:rsidRPr="000F179A">
        <w:rPr>
          <w:rFonts w:ascii="Arial" w:hAnsi="Arial" w:cs="Arial"/>
          <w:sz w:val="24"/>
          <w:szCs w:val="24"/>
        </w:rPr>
        <w:t>become a CERT member</w:t>
      </w:r>
      <w:r w:rsidR="00A36046" w:rsidRPr="000F179A">
        <w:rPr>
          <w:rFonts w:ascii="Arial" w:hAnsi="Arial" w:cs="Arial"/>
          <w:sz w:val="24"/>
          <w:szCs w:val="24"/>
        </w:rPr>
        <w:t>.</w:t>
      </w:r>
      <w:r w:rsidR="000576DF" w:rsidRPr="000F179A">
        <w:rPr>
          <w:rFonts w:ascii="Arial" w:hAnsi="Arial" w:cs="Arial"/>
          <w:sz w:val="24"/>
          <w:szCs w:val="24"/>
        </w:rPr>
        <w:t xml:space="preserve">  In fact, </w:t>
      </w:r>
      <w:r w:rsidR="00D869CF" w:rsidRPr="000F179A">
        <w:rPr>
          <w:rFonts w:ascii="Arial" w:hAnsi="Arial" w:cs="Arial"/>
          <w:sz w:val="24"/>
          <w:szCs w:val="24"/>
        </w:rPr>
        <w:t xml:space="preserve">our CERT team </w:t>
      </w:r>
      <w:r w:rsidR="00FC491D" w:rsidRPr="000F179A">
        <w:rPr>
          <w:rFonts w:ascii="Arial" w:hAnsi="Arial" w:cs="Arial"/>
          <w:sz w:val="24"/>
          <w:szCs w:val="24"/>
        </w:rPr>
        <w:t>is here today.  Be sure to stop by their boot</w:t>
      </w:r>
      <w:r w:rsidR="009F307A" w:rsidRPr="000F179A">
        <w:rPr>
          <w:rFonts w:ascii="Arial" w:hAnsi="Arial" w:cs="Arial"/>
          <w:sz w:val="24"/>
          <w:szCs w:val="24"/>
        </w:rPr>
        <w:t>h.  They are more than happy to sign you up!</w:t>
      </w:r>
    </w:p>
    <w:p w14:paraId="7347FF65" w14:textId="77777777" w:rsidR="006569D3" w:rsidRPr="000F179A" w:rsidRDefault="006569D3" w:rsidP="00662475">
      <w:pPr>
        <w:pStyle w:val="ListParagraph"/>
        <w:spacing w:after="0" w:line="240" w:lineRule="auto"/>
        <w:rPr>
          <w:rFonts w:ascii="Arial" w:hAnsi="Arial" w:cs="Arial"/>
          <w:sz w:val="24"/>
          <w:szCs w:val="24"/>
        </w:rPr>
      </w:pPr>
    </w:p>
    <w:p w14:paraId="45164C12" w14:textId="26A18BC6" w:rsidR="00C45C6A" w:rsidRPr="000F179A" w:rsidRDefault="00D60721"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 xml:space="preserve">Speaking of community, let’s continue with </w:t>
      </w:r>
      <w:r w:rsidR="00B77556" w:rsidRPr="000F179A">
        <w:rPr>
          <w:rFonts w:ascii="Arial" w:hAnsi="Arial" w:cs="Arial"/>
          <w:sz w:val="24"/>
          <w:szCs w:val="24"/>
        </w:rPr>
        <w:t>d</w:t>
      </w:r>
      <w:r w:rsidRPr="000F179A">
        <w:rPr>
          <w:rFonts w:ascii="Arial" w:hAnsi="Arial" w:cs="Arial"/>
          <w:sz w:val="24"/>
          <w:szCs w:val="24"/>
        </w:rPr>
        <w:t>evelopment and focus on housing,</w:t>
      </w:r>
      <w:r w:rsidR="00A6123A" w:rsidRPr="000F179A">
        <w:rPr>
          <w:rFonts w:ascii="Arial" w:hAnsi="Arial" w:cs="Arial"/>
          <w:sz w:val="24"/>
          <w:szCs w:val="24"/>
        </w:rPr>
        <w:t xml:space="preserve"> </w:t>
      </w:r>
      <w:r w:rsidR="009734B5" w:rsidRPr="000F179A">
        <w:rPr>
          <w:rFonts w:ascii="Arial" w:hAnsi="Arial" w:cs="Arial"/>
          <w:sz w:val="24"/>
          <w:szCs w:val="24"/>
        </w:rPr>
        <w:t xml:space="preserve">more </w:t>
      </w:r>
      <w:r w:rsidR="00C91479" w:rsidRPr="000F179A">
        <w:rPr>
          <w:rFonts w:ascii="Arial" w:hAnsi="Arial" w:cs="Arial"/>
          <w:sz w:val="24"/>
          <w:szCs w:val="24"/>
        </w:rPr>
        <w:t>specifically</w:t>
      </w:r>
      <w:r w:rsidR="00C45C6A" w:rsidRPr="000F179A">
        <w:rPr>
          <w:rFonts w:ascii="Arial" w:hAnsi="Arial" w:cs="Arial"/>
          <w:sz w:val="24"/>
          <w:szCs w:val="24"/>
        </w:rPr>
        <w:t>…</w:t>
      </w:r>
      <w:r w:rsidR="009734B5" w:rsidRPr="000F179A">
        <w:rPr>
          <w:rFonts w:ascii="Arial" w:hAnsi="Arial" w:cs="Arial"/>
          <w:sz w:val="24"/>
          <w:szCs w:val="24"/>
        </w:rPr>
        <w:t xml:space="preserve"> affordable housing.  </w:t>
      </w:r>
    </w:p>
    <w:p w14:paraId="280CD891" w14:textId="77777777" w:rsidR="00C45C6A" w:rsidRPr="000F179A" w:rsidRDefault="00C45C6A" w:rsidP="00662475">
      <w:pPr>
        <w:pStyle w:val="ListParagraph"/>
        <w:spacing w:after="0" w:line="240" w:lineRule="auto"/>
        <w:rPr>
          <w:rFonts w:ascii="Arial" w:hAnsi="Arial" w:cs="Arial"/>
          <w:sz w:val="24"/>
          <w:szCs w:val="24"/>
        </w:rPr>
      </w:pPr>
    </w:p>
    <w:p w14:paraId="51519CBD" w14:textId="3C964764" w:rsidR="00E51D92" w:rsidRPr="000F179A" w:rsidRDefault="00E51D92"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We are aware that a pressing issue affecting millions of individuals and families worldwide i</w:t>
      </w:r>
      <w:r w:rsidR="009734B5" w:rsidRPr="000F179A">
        <w:rPr>
          <w:rFonts w:ascii="Arial" w:hAnsi="Arial" w:cs="Arial"/>
          <w:sz w:val="24"/>
          <w:szCs w:val="24"/>
        </w:rPr>
        <w:t>s</w:t>
      </w:r>
      <w:r w:rsidRPr="000F179A">
        <w:rPr>
          <w:rFonts w:ascii="Arial" w:hAnsi="Arial" w:cs="Arial"/>
          <w:sz w:val="24"/>
          <w:szCs w:val="24"/>
        </w:rPr>
        <w:t xml:space="preserve"> affordable housing</w:t>
      </w:r>
      <w:r w:rsidR="009734B5" w:rsidRPr="000F179A">
        <w:rPr>
          <w:rFonts w:ascii="Arial" w:hAnsi="Arial" w:cs="Arial"/>
          <w:sz w:val="24"/>
          <w:szCs w:val="24"/>
        </w:rPr>
        <w:t>.  I</w:t>
      </w:r>
      <w:r w:rsidRPr="000F179A">
        <w:rPr>
          <w:rFonts w:ascii="Arial" w:hAnsi="Arial" w:cs="Arial"/>
          <w:sz w:val="24"/>
          <w:szCs w:val="24"/>
        </w:rPr>
        <w:t xml:space="preserve">t’s no secret that </w:t>
      </w:r>
      <w:r w:rsidR="00641C86" w:rsidRPr="000F179A">
        <w:rPr>
          <w:rFonts w:ascii="Arial" w:hAnsi="Arial" w:cs="Arial"/>
          <w:sz w:val="24"/>
          <w:szCs w:val="24"/>
        </w:rPr>
        <w:t>the opportunity to purchase a home i</w:t>
      </w:r>
      <w:r w:rsidRPr="000F179A">
        <w:rPr>
          <w:rFonts w:ascii="Arial" w:hAnsi="Arial" w:cs="Arial"/>
          <w:sz w:val="24"/>
          <w:szCs w:val="24"/>
        </w:rPr>
        <w:t xml:space="preserve">n the Bay Area is out of reach for far too many people.   </w:t>
      </w:r>
    </w:p>
    <w:p w14:paraId="09B701C3" w14:textId="77777777" w:rsidR="00641C86" w:rsidRPr="000F179A" w:rsidRDefault="00641C86" w:rsidP="00662475">
      <w:pPr>
        <w:pStyle w:val="ListParagraph"/>
        <w:spacing w:after="0" w:line="240" w:lineRule="auto"/>
        <w:rPr>
          <w:rFonts w:ascii="Arial" w:hAnsi="Arial" w:cs="Arial"/>
          <w:sz w:val="24"/>
          <w:szCs w:val="24"/>
        </w:rPr>
      </w:pPr>
    </w:p>
    <w:p w14:paraId="13AA5CCE" w14:textId="3B8966B2" w:rsidR="00641C86" w:rsidRPr="000F179A" w:rsidRDefault="00641C86"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We need to develop policies that makes home ownership a reality.</w:t>
      </w:r>
    </w:p>
    <w:p w14:paraId="10A712FA" w14:textId="77777777" w:rsidR="00CA1951" w:rsidRPr="000F179A" w:rsidRDefault="00CA1951" w:rsidP="00CA1951">
      <w:pPr>
        <w:pStyle w:val="ListParagraph"/>
        <w:rPr>
          <w:rFonts w:ascii="Arial" w:hAnsi="Arial" w:cs="Arial"/>
          <w:sz w:val="24"/>
          <w:szCs w:val="24"/>
        </w:rPr>
      </w:pPr>
    </w:p>
    <w:p w14:paraId="76F46EBF" w14:textId="77777777" w:rsidR="00CC3051" w:rsidRPr="000F179A" w:rsidRDefault="00CC3051"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 xml:space="preserve">The lack of affordable housing isn’t just a statistic; it’s a harsh reality that impacts communities, stifles economic growth, and perpetuates inequality. </w:t>
      </w:r>
    </w:p>
    <w:p w14:paraId="497E017D" w14:textId="77777777" w:rsidR="00C0072F" w:rsidRPr="000F179A" w:rsidRDefault="00C0072F" w:rsidP="00662475">
      <w:pPr>
        <w:pStyle w:val="ListParagraph"/>
        <w:spacing w:after="0" w:line="240" w:lineRule="auto"/>
        <w:rPr>
          <w:rFonts w:ascii="Arial" w:hAnsi="Arial" w:cs="Arial"/>
          <w:sz w:val="24"/>
          <w:szCs w:val="24"/>
        </w:rPr>
      </w:pPr>
    </w:p>
    <w:p w14:paraId="1A497C6A" w14:textId="450A483F" w:rsidR="00CC3051" w:rsidRPr="000F179A" w:rsidRDefault="00CC3051"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 xml:space="preserve">We </w:t>
      </w:r>
      <w:r w:rsidR="006C5034" w:rsidRPr="000F179A">
        <w:rPr>
          <w:rFonts w:ascii="Arial" w:hAnsi="Arial" w:cs="Arial"/>
          <w:sz w:val="24"/>
          <w:szCs w:val="24"/>
        </w:rPr>
        <w:t>are aware of the need to</w:t>
      </w:r>
      <w:r w:rsidRPr="000F179A">
        <w:rPr>
          <w:rFonts w:ascii="Arial" w:hAnsi="Arial" w:cs="Arial"/>
          <w:sz w:val="24"/>
          <w:szCs w:val="24"/>
        </w:rPr>
        <w:t xml:space="preserve"> invest in the development of affordable housing units, whether it’s providing subsidies and incentives to developers, streamlining regulations, and leveraging partnerships to maximize resources</w:t>
      </w:r>
      <w:r w:rsidR="00A41034" w:rsidRPr="000F179A">
        <w:rPr>
          <w:rFonts w:ascii="Arial" w:hAnsi="Arial" w:cs="Arial"/>
          <w:sz w:val="24"/>
          <w:szCs w:val="24"/>
        </w:rPr>
        <w:t>.</w:t>
      </w:r>
    </w:p>
    <w:p w14:paraId="16DC14BF" w14:textId="77777777" w:rsidR="008C47C5" w:rsidRPr="000F179A" w:rsidRDefault="008C47C5" w:rsidP="00662475">
      <w:pPr>
        <w:pStyle w:val="ListParagraph"/>
        <w:spacing w:after="0" w:line="240" w:lineRule="auto"/>
        <w:rPr>
          <w:rFonts w:ascii="Arial" w:hAnsi="Arial" w:cs="Arial"/>
          <w:sz w:val="24"/>
          <w:szCs w:val="24"/>
        </w:rPr>
      </w:pPr>
    </w:p>
    <w:p w14:paraId="1103F57F" w14:textId="77777777" w:rsidR="00C45C6A" w:rsidRPr="000F179A" w:rsidRDefault="00F84520"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We are working to achieve this vision through goals, policies, and actions</w:t>
      </w:r>
      <w:r w:rsidR="006C0ABC" w:rsidRPr="000F179A">
        <w:rPr>
          <w:rFonts w:ascii="Arial" w:hAnsi="Arial" w:cs="Arial"/>
          <w:sz w:val="24"/>
          <w:szCs w:val="24"/>
        </w:rPr>
        <w:t xml:space="preserve"> which support the vision of assuring safe, decent, affordable </w:t>
      </w:r>
      <w:r w:rsidR="001A7174" w:rsidRPr="000F179A">
        <w:rPr>
          <w:rFonts w:ascii="Arial" w:hAnsi="Arial" w:cs="Arial"/>
          <w:sz w:val="24"/>
          <w:szCs w:val="24"/>
        </w:rPr>
        <w:t>housing</w:t>
      </w:r>
      <w:r w:rsidR="006C0ABC" w:rsidRPr="000F179A">
        <w:rPr>
          <w:rFonts w:ascii="Arial" w:hAnsi="Arial" w:cs="Arial"/>
          <w:sz w:val="24"/>
          <w:szCs w:val="24"/>
        </w:rPr>
        <w:t xml:space="preserve"> for residents.  </w:t>
      </w:r>
    </w:p>
    <w:p w14:paraId="019B1C1E" w14:textId="77777777" w:rsidR="0058692C" w:rsidRPr="000F179A" w:rsidRDefault="0058692C" w:rsidP="00662475">
      <w:pPr>
        <w:pStyle w:val="ListParagraph"/>
        <w:spacing w:after="0" w:line="240" w:lineRule="auto"/>
        <w:rPr>
          <w:rFonts w:ascii="Arial" w:hAnsi="Arial" w:cs="Arial"/>
          <w:sz w:val="24"/>
          <w:szCs w:val="24"/>
        </w:rPr>
      </w:pPr>
    </w:p>
    <w:p w14:paraId="07312D5D" w14:textId="4004BE43" w:rsidR="005B0998" w:rsidRPr="000F179A" w:rsidRDefault="005B0998"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Last year, we updated our Housing Element</w:t>
      </w:r>
      <w:r w:rsidR="00896313" w:rsidRPr="000F179A">
        <w:rPr>
          <w:rFonts w:ascii="Arial" w:hAnsi="Arial" w:cs="Arial"/>
          <w:sz w:val="24"/>
          <w:szCs w:val="24"/>
        </w:rPr>
        <w:t xml:space="preserve"> which places particular emphasis on housing affordability to lower income Newark residents and residents with special needs, including seniors and persons with disabilities.</w:t>
      </w:r>
    </w:p>
    <w:p w14:paraId="3AC71B68" w14:textId="77777777" w:rsidR="00A02C0A" w:rsidRPr="000F179A" w:rsidRDefault="00A02C0A" w:rsidP="00662475">
      <w:pPr>
        <w:pStyle w:val="ListParagraph"/>
        <w:spacing w:after="0" w:line="240" w:lineRule="auto"/>
        <w:rPr>
          <w:rFonts w:ascii="Arial" w:hAnsi="Arial" w:cs="Arial"/>
          <w:sz w:val="24"/>
          <w:szCs w:val="24"/>
        </w:rPr>
      </w:pPr>
    </w:p>
    <w:p w14:paraId="5F2F75CD" w14:textId="5EFBE521" w:rsidR="00A02C0A" w:rsidRPr="000F179A" w:rsidRDefault="0044142F"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California’s Housing Element law requires that each city and county develop local housing programs to meet a defined “fair share” of exi</w:t>
      </w:r>
      <w:r w:rsidR="00D46D71" w:rsidRPr="000F179A">
        <w:rPr>
          <w:rFonts w:ascii="Arial" w:hAnsi="Arial" w:cs="Arial"/>
          <w:sz w:val="24"/>
          <w:szCs w:val="24"/>
        </w:rPr>
        <w:t>s</w:t>
      </w:r>
      <w:r w:rsidRPr="000F179A">
        <w:rPr>
          <w:rFonts w:ascii="Arial" w:hAnsi="Arial" w:cs="Arial"/>
          <w:sz w:val="24"/>
          <w:szCs w:val="24"/>
        </w:rPr>
        <w:t>ting and future housing needs.</w:t>
      </w:r>
    </w:p>
    <w:p w14:paraId="03F329D4" w14:textId="77777777" w:rsidR="008C47C5" w:rsidRPr="000F179A" w:rsidRDefault="008C47C5" w:rsidP="00662475">
      <w:pPr>
        <w:pStyle w:val="ListParagraph"/>
        <w:spacing w:after="0" w:line="240" w:lineRule="auto"/>
        <w:rPr>
          <w:rFonts w:ascii="Arial" w:hAnsi="Arial" w:cs="Arial"/>
          <w:sz w:val="24"/>
          <w:szCs w:val="24"/>
        </w:rPr>
      </w:pPr>
    </w:p>
    <w:p w14:paraId="50749F99" w14:textId="5EDAEA86" w:rsidR="00B67127" w:rsidRPr="000F179A" w:rsidRDefault="00F106E3"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 xml:space="preserve">Eden Housing </w:t>
      </w:r>
      <w:r w:rsidR="008A4F51" w:rsidRPr="000F179A">
        <w:rPr>
          <w:rFonts w:ascii="Arial" w:hAnsi="Arial" w:cs="Arial"/>
          <w:sz w:val="24"/>
          <w:szCs w:val="24"/>
        </w:rPr>
        <w:t xml:space="preserve">will start construction </w:t>
      </w:r>
      <w:r w:rsidR="00401449" w:rsidRPr="000F179A">
        <w:rPr>
          <w:rFonts w:ascii="Arial" w:hAnsi="Arial" w:cs="Arial"/>
          <w:sz w:val="24"/>
          <w:szCs w:val="24"/>
        </w:rPr>
        <w:t xml:space="preserve">this year </w:t>
      </w:r>
      <w:r w:rsidR="008A4F51" w:rsidRPr="000F179A">
        <w:rPr>
          <w:rFonts w:ascii="Arial" w:hAnsi="Arial" w:cs="Arial"/>
          <w:sz w:val="24"/>
          <w:szCs w:val="24"/>
        </w:rPr>
        <w:t>on</w:t>
      </w:r>
      <w:r w:rsidRPr="000F179A">
        <w:rPr>
          <w:rFonts w:ascii="Arial" w:hAnsi="Arial" w:cs="Arial"/>
          <w:sz w:val="24"/>
          <w:szCs w:val="24"/>
        </w:rPr>
        <w:t xml:space="preserve"> its Timber Street</w:t>
      </w:r>
      <w:r w:rsidR="00C36056" w:rsidRPr="000F179A">
        <w:rPr>
          <w:rFonts w:ascii="Arial" w:hAnsi="Arial" w:cs="Arial"/>
          <w:sz w:val="24"/>
          <w:szCs w:val="24"/>
        </w:rPr>
        <w:t xml:space="preserve"> Affordable</w:t>
      </w:r>
      <w:r w:rsidRPr="000F179A">
        <w:rPr>
          <w:rFonts w:ascii="Arial" w:hAnsi="Arial" w:cs="Arial"/>
          <w:sz w:val="24"/>
          <w:szCs w:val="24"/>
        </w:rPr>
        <w:t xml:space="preserve"> Housing project which will provide much-needed new housing for Newark’s senior population.</w:t>
      </w:r>
      <w:r w:rsidR="00844206" w:rsidRPr="000F179A">
        <w:rPr>
          <w:rFonts w:ascii="Arial" w:hAnsi="Arial" w:cs="Arial"/>
          <w:sz w:val="24"/>
          <w:szCs w:val="24"/>
        </w:rPr>
        <w:t xml:space="preserve"> </w:t>
      </w:r>
    </w:p>
    <w:p w14:paraId="00ADF0A4" w14:textId="77777777" w:rsidR="00662475" w:rsidRPr="000F179A" w:rsidRDefault="00662475" w:rsidP="00662475">
      <w:pPr>
        <w:pStyle w:val="ListParagraph"/>
        <w:spacing w:after="0" w:line="240" w:lineRule="auto"/>
        <w:rPr>
          <w:rFonts w:ascii="Arial" w:hAnsi="Arial" w:cs="Arial"/>
          <w:sz w:val="24"/>
          <w:szCs w:val="24"/>
        </w:rPr>
      </w:pPr>
    </w:p>
    <w:p w14:paraId="0390288B" w14:textId="78B4F81D" w:rsidR="00F106E3" w:rsidRPr="000F179A" w:rsidRDefault="00F106E3"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 xml:space="preserve">The Timber Senior Affordable Housing project </w:t>
      </w:r>
      <w:r w:rsidR="00572DFA" w:rsidRPr="000F179A">
        <w:rPr>
          <w:rFonts w:ascii="Arial" w:hAnsi="Arial" w:cs="Arial"/>
          <w:sz w:val="24"/>
          <w:szCs w:val="24"/>
        </w:rPr>
        <w:t>consists of</w:t>
      </w:r>
      <w:r w:rsidRPr="000F179A">
        <w:rPr>
          <w:rFonts w:ascii="Arial" w:hAnsi="Arial" w:cs="Arial"/>
          <w:sz w:val="24"/>
          <w:szCs w:val="24"/>
        </w:rPr>
        <w:t xml:space="preserve"> 79 one-bedroom units </w:t>
      </w:r>
      <w:r w:rsidR="00DC0071" w:rsidRPr="000F179A">
        <w:rPr>
          <w:rFonts w:ascii="Arial" w:hAnsi="Arial" w:cs="Arial"/>
          <w:sz w:val="24"/>
          <w:szCs w:val="24"/>
        </w:rPr>
        <w:t>centrally located in Newark</w:t>
      </w:r>
      <w:r w:rsidRPr="000F179A">
        <w:rPr>
          <w:rFonts w:ascii="Arial" w:hAnsi="Arial" w:cs="Arial"/>
          <w:sz w:val="24"/>
          <w:szCs w:val="24"/>
        </w:rPr>
        <w:t>, fulfilling the city’s vision of transform</w:t>
      </w:r>
      <w:r w:rsidR="008A7CC5" w:rsidRPr="000F179A">
        <w:rPr>
          <w:rFonts w:ascii="Arial" w:hAnsi="Arial" w:cs="Arial"/>
          <w:sz w:val="24"/>
          <w:szCs w:val="24"/>
        </w:rPr>
        <w:t>ing</w:t>
      </w:r>
      <w:r w:rsidRPr="000F179A">
        <w:rPr>
          <w:rFonts w:ascii="Arial" w:hAnsi="Arial" w:cs="Arial"/>
          <w:sz w:val="24"/>
          <w:szCs w:val="24"/>
        </w:rPr>
        <w:t xml:space="preserve"> the surrounding neighborhood from light industrial and warehouse space to a vibrant, walkable residential neighborhood for our seniors.</w:t>
      </w:r>
    </w:p>
    <w:p w14:paraId="33F961EE" w14:textId="77777777" w:rsidR="007B5B07" w:rsidRPr="000F179A" w:rsidRDefault="007B5B07" w:rsidP="00662475">
      <w:pPr>
        <w:pStyle w:val="ListParagraph"/>
        <w:spacing w:after="0" w:line="240" w:lineRule="auto"/>
        <w:rPr>
          <w:rFonts w:ascii="Arial" w:hAnsi="Arial" w:cs="Arial"/>
          <w:sz w:val="24"/>
          <w:szCs w:val="24"/>
        </w:rPr>
      </w:pPr>
    </w:p>
    <w:p w14:paraId="64A5F7F9" w14:textId="77777777" w:rsidR="00B67127" w:rsidRPr="000F179A" w:rsidRDefault="00006EC8"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A groundbreaking celebration is taking place on May 10</w:t>
      </w:r>
      <w:r w:rsidR="00914864" w:rsidRPr="000F179A">
        <w:rPr>
          <w:rFonts w:ascii="Arial" w:hAnsi="Arial" w:cs="Arial"/>
          <w:sz w:val="24"/>
          <w:szCs w:val="24"/>
          <w:vertAlign w:val="superscript"/>
        </w:rPr>
        <w:t>th</w:t>
      </w:r>
      <w:r w:rsidR="00914864" w:rsidRPr="000F179A">
        <w:rPr>
          <w:rFonts w:ascii="Arial" w:hAnsi="Arial" w:cs="Arial"/>
          <w:sz w:val="24"/>
          <w:szCs w:val="24"/>
        </w:rPr>
        <w:t>.</w:t>
      </w:r>
    </w:p>
    <w:p w14:paraId="4E270477" w14:textId="77777777" w:rsidR="00B67127" w:rsidRPr="000F179A" w:rsidRDefault="00B67127" w:rsidP="00662475">
      <w:pPr>
        <w:pStyle w:val="ListParagraph"/>
        <w:spacing w:after="0" w:line="240" w:lineRule="auto"/>
        <w:rPr>
          <w:rFonts w:ascii="Arial" w:hAnsi="Arial" w:cs="Arial"/>
          <w:sz w:val="24"/>
          <w:szCs w:val="24"/>
        </w:rPr>
      </w:pPr>
    </w:p>
    <w:p w14:paraId="673578CB" w14:textId="5094A4B5" w:rsidR="00C45C6A" w:rsidRPr="000F179A" w:rsidRDefault="00920793"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Another notable project is Satellite Affordable Housing</w:t>
      </w:r>
      <w:r w:rsidR="005766C8" w:rsidRPr="000F179A">
        <w:rPr>
          <w:rFonts w:ascii="Arial" w:hAnsi="Arial" w:cs="Arial"/>
          <w:sz w:val="24"/>
          <w:szCs w:val="24"/>
        </w:rPr>
        <w:t xml:space="preserve"> which will be located </w:t>
      </w:r>
      <w:r w:rsidR="00A72818" w:rsidRPr="000F179A">
        <w:rPr>
          <w:rFonts w:ascii="Arial" w:hAnsi="Arial" w:cs="Arial"/>
          <w:sz w:val="24"/>
          <w:szCs w:val="24"/>
        </w:rPr>
        <w:t>at 6347</w:t>
      </w:r>
      <w:r w:rsidR="005766C8" w:rsidRPr="000F179A">
        <w:rPr>
          <w:rFonts w:ascii="Arial" w:hAnsi="Arial" w:cs="Arial"/>
          <w:sz w:val="24"/>
          <w:szCs w:val="24"/>
        </w:rPr>
        <w:t xml:space="preserve"> Thornton Avenue</w:t>
      </w:r>
      <w:r w:rsidR="00A72818" w:rsidRPr="000F179A">
        <w:rPr>
          <w:rFonts w:ascii="Arial" w:hAnsi="Arial" w:cs="Arial"/>
          <w:sz w:val="24"/>
          <w:szCs w:val="24"/>
        </w:rPr>
        <w:t>, near Arden Street</w:t>
      </w:r>
      <w:r w:rsidR="005766C8" w:rsidRPr="000F179A">
        <w:rPr>
          <w:rFonts w:ascii="Arial" w:hAnsi="Arial" w:cs="Arial"/>
          <w:sz w:val="24"/>
          <w:szCs w:val="24"/>
        </w:rPr>
        <w:t xml:space="preserve">.  </w:t>
      </w:r>
    </w:p>
    <w:p w14:paraId="18A552F5" w14:textId="77777777" w:rsidR="00C45C6A" w:rsidRPr="000F179A" w:rsidRDefault="005766C8"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lastRenderedPageBreak/>
        <w:t>The pr</w:t>
      </w:r>
      <w:r w:rsidR="00253769" w:rsidRPr="000F179A">
        <w:rPr>
          <w:rFonts w:ascii="Arial" w:hAnsi="Arial" w:cs="Arial"/>
          <w:sz w:val="24"/>
          <w:szCs w:val="24"/>
        </w:rPr>
        <w:t xml:space="preserve">oject will consist of 57 one-, two-, and three-bedroom apartments and numerous family-friendly common area amenities with a $12 million dollar investment coming from the City’s </w:t>
      </w:r>
      <w:r w:rsidR="00A56D0D" w:rsidRPr="000F179A">
        <w:rPr>
          <w:rFonts w:ascii="Arial" w:hAnsi="Arial" w:cs="Arial"/>
          <w:sz w:val="24"/>
          <w:szCs w:val="24"/>
        </w:rPr>
        <w:t>Affordable Housing Impact Fee fund</w:t>
      </w:r>
      <w:r w:rsidR="00A80F0D" w:rsidRPr="000F179A">
        <w:rPr>
          <w:rFonts w:ascii="Arial" w:hAnsi="Arial" w:cs="Arial"/>
          <w:sz w:val="24"/>
          <w:szCs w:val="24"/>
        </w:rPr>
        <w:t xml:space="preserve">.  </w:t>
      </w:r>
    </w:p>
    <w:p w14:paraId="196C37B4" w14:textId="77777777" w:rsidR="00C45C6A" w:rsidRPr="000F179A" w:rsidRDefault="00C45C6A" w:rsidP="00662475">
      <w:pPr>
        <w:pStyle w:val="ListParagraph"/>
        <w:spacing w:after="0" w:line="240" w:lineRule="auto"/>
        <w:rPr>
          <w:rFonts w:ascii="Arial" w:hAnsi="Arial" w:cs="Arial"/>
          <w:sz w:val="24"/>
          <w:szCs w:val="24"/>
        </w:rPr>
      </w:pPr>
    </w:p>
    <w:p w14:paraId="7D5AF894" w14:textId="7700E965" w:rsidR="00A56D0D" w:rsidRPr="000F179A" w:rsidRDefault="00A80F0D" w:rsidP="00662475">
      <w:pPr>
        <w:pStyle w:val="ListParagraph"/>
        <w:numPr>
          <w:ilvl w:val="0"/>
          <w:numId w:val="12"/>
        </w:numPr>
        <w:spacing w:after="0" w:line="240" w:lineRule="auto"/>
        <w:rPr>
          <w:rFonts w:ascii="Arial" w:hAnsi="Arial" w:cs="Arial"/>
          <w:sz w:val="24"/>
          <w:szCs w:val="24"/>
        </w:rPr>
      </w:pPr>
      <w:r w:rsidRPr="000F179A">
        <w:rPr>
          <w:rFonts w:ascii="Arial" w:hAnsi="Arial" w:cs="Arial"/>
          <w:sz w:val="24"/>
          <w:szCs w:val="24"/>
        </w:rPr>
        <w:t xml:space="preserve">The developer, </w:t>
      </w:r>
      <w:r w:rsidR="005A24D5" w:rsidRPr="000F179A">
        <w:rPr>
          <w:rFonts w:ascii="Arial" w:hAnsi="Arial" w:cs="Arial"/>
          <w:sz w:val="24"/>
          <w:szCs w:val="24"/>
        </w:rPr>
        <w:t xml:space="preserve">Satellite Affordable Housing Associates submitted their entitlement </w:t>
      </w:r>
      <w:r w:rsidR="00CA6655" w:rsidRPr="000F179A">
        <w:rPr>
          <w:rFonts w:ascii="Arial" w:hAnsi="Arial" w:cs="Arial"/>
          <w:sz w:val="24"/>
          <w:szCs w:val="24"/>
        </w:rPr>
        <w:t>application,</w:t>
      </w:r>
      <w:r w:rsidR="005A24D5" w:rsidRPr="000F179A">
        <w:rPr>
          <w:rFonts w:ascii="Arial" w:hAnsi="Arial" w:cs="Arial"/>
          <w:sz w:val="24"/>
          <w:szCs w:val="24"/>
        </w:rPr>
        <w:t xml:space="preserve"> and it is currently under review.</w:t>
      </w:r>
      <w:r w:rsidR="00A56D0D" w:rsidRPr="000F179A">
        <w:rPr>
          <w:rFonts w:ascii="Arial" w:hAnsi="Arial" w:cs="Arial"/>
          <w:sz w:val="24"/>
          <w:szCs w:val="24"/>
        </w:rPr>
        <w:t xml:space="preserve"> </w:t>
      </w:r>
    </w:p>
    <w:p w14:paraId="62A9EA38" w14:textId="77777777" w:rsidR="008C47C5" w:rsidRPr="000F179A" w:rsidRDefault="008C47C5" w:rsidP="00662475">
      <w:pPr>
        <w:pStyle w:val="ListParagraph"/>
        <w:spacing w:after="0" w:line="240" w:lineRule="auto"/>
        <w:rPr>
          <w:rFonts w:ascii="Arial" w:hAnsi="Arial" w:cs="Arial"/>
          <w:sz w:val="24"/>
          <w:szCs w:val="24"/>
        </w:rPr>
      </w:pPr>
    </w:p>
    <w:p w14:paraId="710DB1AA" w14:textId="159DE083" w:rsidR="00312FC8" w:rsidRPr="000F179A" w:rsidRDefault="00146D38" w:rsidP="00662475">
      <w:pPr>
        <w:pStyle w:val="ListParagraph"/>
        <w:numPr>
          <w:ilvl w:val="0"/>
          <w:numId w:val="11"/>
        </w:numPr>
        <w:spacing w:after="0" w:line="240" w:lineRule="auto"/>
        <w:rPr>
          <w:rFonts w:ascii="Arial" w:hAnsi="Arial" w:cs="Arial"/>
          <w:sz w:val="24"/>
          <w:szCs w:val="24"/>
        </w:rPr>
      </w:pPr>
      <w:r w:rsidRPr="000F179A">
        <w:rPr>
          <w:rFonts w:ascii="Arial" w:hAnsi="Arial" w:cs="Arial"/>
          <w:sz w:val="24"/>
          <w:szCs w:val="24"/>
        </w:rPr>
        <w:t>We completed</w:t>
      </w:r>
      <w:r w:rsidR="00FF52D5" w:rsidRPr="000F179A">
        <w:rPr>
          <w:rFonts w:ascii="Arial" w:hAnsi="Arial" w:cs="Arial"/>
          <w:sz w:val="24"/>
          <w:szCs w:val="24"/>
        </w:rPr>
        <w:t xml:space="preserve"> the conversion of</w:t>
      </w:r>
      <w:r w:rsidR="00D85047" w:rsidRPr="000F179A">
        <w:rPr>
          <w:rFonts w:ascii="Arial" w:hAnsi="Arial" w:cs="Arial"/>
          <w:sz w:val="24"/>
          <w:szCs w:val="24"/>
        </w:rPr>
        <w:t xml:space="preserve"> TownPlace Suites</w:t>
      </w:r>
      <w:r w:rsidR="00312FC8" w:rsidRPr="000F179A">
        <w:rPr>
          <w:rFonts w:ascii="Arial" w:hAnsi="Arial" w:cs="Arial"/>
          <w:sz w:val="24"/>
          <w:szCs w:val="24"/>
        </w:rPr>
        <w:t>, an extended stay hotel off Cedar Boulevard into 124 affordable housing units known as the Cedar Community Apartments.</w:t>
      </w:r>
    </w:p>
    <w:p w14:paraId="3565CD41" w14:textId="77777777" w:rsidR="00312FC8" w:rsidRPr="000F179A" w:rsidRDefault="00312FC8" w:rsidP="00662475">
      <w:pPr>
        <w:pStyle w:val="ListParagraph"/>
        <w:spacing w:after="0" w:line="240" w:lineRule="auto"/>
        <w:rPr>
          <w:rFonts w:ascii="Arial" w:hAnsi="Arial" w:cs="Arial"/>
          <w:sz w:val="24"/>
          <w:szCs w:val="24"/>
        </w:rPr>
      </w:pPr>
    </w:p>
    <w:p w14:paraId="72880C36" w14:textId="77777777" w:rsidR="00584F9D" w:rsidRPr="000F179A" w:rsidRDefault="00C71130" w:rsidP="00662475">
      <w:pPr>
        <w:pStyle w:val="ListParagraph"/>
        <w:numPr>
          <w:ilvl w:val="0"/>
          <w:numId w:val="13"/>
        </w:numPr>
        <w:shd w:val="clear" w:color="auto" w:fill="FFFFFF"/>
        <w:spacing w:after="0" w:line="240" w:lineRule="auto"/>
        <w:rPr>
          <w:rFonts w:ascii="Arial" w:hAnsi="Arial" w:cs="Arial"/>
          <w:sz w:val="24"/>
          <w:szCs w:val="24"/>
        </w:rPr>
      </w:pPr>
      <w:r w:rsidRPr="000F179A">
        <w:rPr>
          <w:rFonts w:ascii="Arial" w:hAnsi="Arial" w:cs="Arial"/>
          <w:sz w:val="24"/>
          <w:szCs w:val="24"/>
        </w:rPr>
        <w:t>$38.2 million dollars in funding from the State of California’s Project Homekey program, a Statewide effort to rapidly expand housing for persons experiencing homelessness or at risk of becoming homeless</w:t>
      </w:r>
      <w:r w:rsidR="000E0640" w:rsidRPr="000F179A">
        <w:rPr>
          <w:rFonts w:ascii="Arial" w:hAnsi="Arial" w:cs="Arial"/>
          <w:sz w:val="24"/>
          <w:szCs w:val="24"/>
        </w:rPr>
        <w:t xml:space="preserve"> helped support the conversion of the extended-stay hotel into the affordable housing units.</w:t>
      </w:r>
    </w:p>
    <w:p w14:paraId="61D69486" w14:textId="77777777" w:rsidR="00584F9D" w:rsidRPr="000F179A" w:rsidRDefault="00584F9D" w:rsidP="00662475">
      <w:pPr>
        <w:pStyle w:val="ListParagraph"/>
        <w:shd w:val="clear" w:color="auto" w:fill="FFFFFF"/>
        <w:spacing w:after="0" w:line="240" w:lineRule="auto"/>
        <w:rPr>
          <w:rFonts w:ascii="Arial" w:hAnsi="Arial" w:cs="Arial"/>
          <w:sz w:val="24"/>
          <w:szCs w:val="24"/>
        </w:rPr>
      </w:pPr>
    </w:p>
    <w:p w14:paraId="053466F2" w14:textId="3FFC1D92" w:rsidR="00584F9D" w:rsidRPr="000F179A" w:rsidRDefault="00584F9D" w:rsidP="00662475">
      <w:pPr>
        <w:pStyle w:val="ListParagraph"/>
        <w:numPr>
          <w:ilvl w:val="0"/>
          <w:numId w:val="13"/>
        </w:numPr>
        <w:shd w:val="clear" w:color="auto" w:fill="FFFFFF"/>
        <w:spacing w:after="0" w:line="240" w:lineRule="auto"/>
        <w:rPr>
          <w:rFonts w:ascii="Arial" w:hAnsi="Arial" w:cs="Arial"/>
          <w:sz w:val="24"/>
          <w:szCs w:val="24"/>
        </w:rPr>
      </w:pPr>
      <w:r w:rsidRPr="000F179A">
        <w:rPr>
          <w:rFonts w:ascii="Arial" w:hAnsi="Arial" w:cs="Arial"/>
          <w:sz w:val="24"/>
          <w:szCs w:val="24"/>
        </w:rPr>
        <w:t xml:space="preserve">As many of you know, we face a significant housing shortage in the Bay Area.  It is estimated that, over the next eight years, the State of California should be planning for 2.5 million new homes, with at least 1 million of those homes that meet the needs of lower-income households. </w:t>
      </w:r>
    </w:p>
    <w:p w14:paraId="465E00AC" w14:textId="77777777" w:rsidR="00584F9D" w:rsidRPr="000F179A" w:rsidRDefault="00584F9D" w:rsidP="00662475">
      <w:pPr>
        <w:pStyle w:val="ListParagraph"/>
        <w:spacing w:after="0" w:line="240" w:lineRule="auto"/>
        <w:rPr>
          <w:rFonts w:ascii="Arial" w:hAnsi="Arial" w:cs="Arial"/>
          <w:sz w:val="24"/>
          <w:szCs w:val="24"/>
        </w:rPr>
      </w:pPr>
    </w:p>
    <w:p w14:paraId="56C7893E" w14:textId="3F8568BA" w:rsidR="00584F9D" w:rsidRPr="000F179A" w:rsidRDefault="00584F9D" w:rsidP="00662475">
      <w:pPr>
        <w:pStyle w:val="ListParagraph"/>
        <w:numPr>
          <w:ilvl w:val="0"/>
          <w:numId w:val="13"/>
        </w:numPr>
        <w:shd w:val="clear" w:color="auto" w:fill="FFFFFF"/>
        <w:spacing w:after="0" w:line="240" w:lineRule="auto"/>
        <w:rPr>
          <w:rFonts w:ascii="Arial" w:hAnsi="Arial" w:cs="Arial"/>
          <w:sz w:val="24"/>
          <w:szCs w:val="24"/>
        </w:rPr>
      </w:pPr>
      <w:r w:rsidRPr="000F179A">
        <w:rPr>
          <w:rFonts w:ascii="Arial" w:hAnsi="Arial" w:cs="Arial"/>
          <w:sz w:val="24"/>
          <w:szCs w:val="24"/>
        </w:rPr>
        <w:t xml:space="preserve">This represents a yearly production of over 300,000 units per year. </w:t>
      </w:r>
      <w:r w:rsidR="002F4149" w:rsidRPr="000F179A">
        <w:rPr>
          <w:rFonts w:ascii="Arial" w:hAnsi="Arial" w:cs="Arial"/>
          <w:sz w:val="24"/>
          <w:szCs w:val="24"/>
        </w:rPr>
        <w:t xml:space="preserve"> </w:t>
      </w:r>
      <w:r w:rsidRPr="000F179A">
        <w:rPr>
          <w:rFonts w:ascii="Arial" w:hAnsi="Arial" w:cs="Arial"/>
          <w:sz w:val="24"/>
          <w:szCs w:val="24"/>
        </w:rPr>
        <w:t>In reality, about 116,000 units per year are being built. In Newark, not only do we need affordable units, but we also need to develop housing for new businesses and their employees wishing to make Newark home. </w:t>
      </w:r>
    </w:p>
    <w:p w14:paraId="1E368BF2" w14:textId="77777777" w:rsidR="002D5948" w:rsidRPr="000F179A" w:rsidRDefault="002D5948" w:rsidP="00662475">
      <w:pPr>
        <w:pStyle w:val="ListParagraph"/>
        <w:spacing w:after="0" w:line="240" w:lineRule="auto"/>
        <w:rPr>
          <w:rFonts w:ascii="Arial" w:hAnsi="Arial" w:cs="Arial"/>
          <w:sz w:val="24"/>
          <w:szCs w:val="24"/>
        </w:rPr>
      </w:pPr>
    </w:p>
    <w:p w14:paraId="5D804DD3" w14:textId="03D188E0" w:rsidR="002D5948" w:rsidRPr="000F179A" w:rsidRDefault="002D5948" w:rsidP="00662475">
      <w:pPr>
        <w:pStyle w:val="ListParagraph"/>
        <w:numPr>
          <w:ilvl w:val="0"/>
          <w:numId w:val="13"/>
        </w:numPr>
        <w:shd w:val="clear" w:color="auto" w:fill="FFFFFF"/>
        <w:spacing w:after="0" w:line="240" w:lineRule="auto"/>
        <w:rPr>
          <w:rFonts w:ascii="Arial" w:hAnsi="Arial" w:cs="Arial"/>
          <w:sz w:val="24"/>
          <w:szCs w:val="24"/>
        </w:rPr>
      </w:pPr>
      <w:r w:rsidRPr="000F179A">
        <w:rPr>
          <w:rFonts w:ascii="Arial" w:hAnsi="Arial" w:cs="Arial"/>
          <w:sz w:val="24"/>
          <w:szCs w:val="24"/>
        </w:rPr>
        <w:t>Let’s review our current progress on housing development.</w:t>
      </w:r>
    </w:p>
    <w:p w14:paraId="00D78FE1" w14:textId="77777777" w:rsidR="00813C33" w:rsidRPr="000F179A" w:rsidRDefault="00813C33" w:rsidP="00662475">
      <w:pPr>
        <w:pStyle w:val="ListParagraph"/>
        <w:spacing w:after="0" w:line="240" w:lineRule="auto"/>
        <w:rPr>
          <w:rFonts w:ascii="Arial" w:hAnsi="Arial" w:cs="Arial"/>
          <w:sz w:val="24"/>
          <w:szCs w:val="24"/>
        </w:rPr>
      </w:pPr>
    </w:p>
    <w:p w14:paraId="650553C9" w14:textId="1E7BE9B9" w:rsidR="002F5039" w:rsidRPr="000F179A" w:rsidRDefault="00120369"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Bayside Newark</w:t>
      </w:r>
      <w:r w:rsidR="00FC722E" w:rsidRPr="000F179A">
        <w:rPr>
          <w:rFonts w:ascii="Arial" w:hAnsi="Arial" w:cs="Arial"/>
          <w:sz w:val="24"/>
          <w:szCs w:val="24"/>
        </w:rPr>
        <w:t xml:space="preserve"> is </w:t>
      </w:r>
      <w:r w:rsidR="00AE4850" w:rsidRPr="000F179A">
        <w:rPr>
          <w:rFonts w:ascii="Arial" w:hAnsi="Arial" w:cs="Arial"/>
          <w:sz w:val="24"/>
          <w:szCs w:val="24"/>
        </w:rPr>
        <w:t xml:space="preserve">an integrated walkable community </w:t>
      </w:r>
      <w:r w:rsidR="002F5039" w:rsidRPr="000F179A">
        <w:rPr>
          <w:rFonts w:ascii="Arial" w:hAnsi="Arial" w:cs="Arial"/>
          <w:sz w:val="24"/>
          <w:szCs w:val="24"/>
        </w:rPr>
        <w:t>located next to a proposed commuter rail station near the corner of Willow Street and Enterprise Drive.</w:t>
      </w:r>
    </w:p>
    <w:p w14:paraId="79C97AA0" w14:textId="77777777" w:rsidR="0096322F" w:rsidRPr="000F179A" w:rsidRDefault="0096322F" w:rsidP="00662475">
      <w:pPr>
        <w:pStyle w:val="ListParagraph"/>
        <w:spacing w:after="0" w:line="240" w:lineRule="auto"/>
        <w:rPr>
          <w:rFonts w:ascii="Arial" w:hAnsi="Arial" w:cs="Arial"/>
          <w:sz w:val="24"/>
          <w:szCs w:val="24"/>
        </w:rPr>
      </w:pPr>
    </w:p>
    <w:p w14:paraId="57BC9C6A" w14:textId="29451616" w:rsidR="0096322F" w:rsidRPr="000F179A" w:rsidRDefault="0096322F"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Bayside Newark consists of </w:t>
      </w:r>
      <w:r w:rsidR="005757A8" w:rsidRPr="000F179A">
        <w:rPr>
          <w:rFonts w:ascii="Arial" w:hAnsi="Arial" w:cs="Arial"/>
          <w:sz w:val="24"/>
          <w:szCs w:val="24"/>
        </w:rPr>
        <w:t xml:space="preserve">several residential communities at various stages of construction, completion, or </w:t>
      </w:r>
      <w:r w:rsidR="00D4680D" w:rsidRPr="000F179A">
        <w:rPr>
          <w:rFonts w:ascii="Arial" w:hAnsi="Arial" w:cs="Arial"/>
          <w:sz w:val="24"/>
          <w:szCs w:val="24"/>
        </w:rPr>
        <w:t>o</w:t>
      </w:r>
      <w:r w:rsidR="005757A8" w:rsidRPr="000F179A">
        <w:rPr>
          <w:rFonts w:ascii="Arial" w:hAnsi="Arial" w:cs="Arial"/>
          <w:sz w:val="24"/>
          <w:szCs w:val="24"/>
        </w:rPr>
        <w:t>n the market.  The latest development is Lennar’s Bridgeway master plan</w:t>
      </w:r>
      <w:r w:rsidR="00445A51" w:rsidRPr="000F179A">
        <w:rPr>
          <w:rFonts w:ascii="Arial" w:hAnsi="Arial" w:cs="Arial"/>
          <w:sz w:val="24"/>
          <w:szCs w:val="24"/>
        </w:rPr>
        <w:t xml:space="preserve"> community with homes actively selling.</w:t>
      </w:r>
    </w:p>
    <w:p w14:paraId="2856E046" w14:textId="77777777" w:rsidR="00A32F5C" w:rsidRPr="000F179A" w:rsidRDefault="00A32F5C" w:rsidP="00A32F5C">
      <w:pPr>
        <w:pStyle w:val="ListParagraph"/>
        <w:rPr>
          <w:rFonts w:ascii="Arial" w:hAnsi="Arial" w:cs="Arial"/>
          <w:sz w:val="24"/>
          <w:szCs w:val="24"/>
        </w:rPr>
      </w:pPr>
    </w:p>
    <w:p w14:paraId="610FCF7D" w14:textId="4006EF56" w:rsidR="004948EE" w:rsidRPr="000F179A" w:rsidRDefault="00445A51"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FMC Willow and Grand Park by Lennar and Integral Communities joins Bayside Newark</w:t>
      </w:r>
      <w:r w:rsidR="0031342C" w:rsidRPr="000F179A">
        <w:rPr>
          <w:rFonts w:ascii="Arial" w:hAnsi="Arial" w:cs="Arial"/>
          <w:sz w:val="24"/>
          <w:szCs w:val="24"/>
        </w:rPr>
        <w:t>.  When complete, it will be home to 279 townhome</w:t>
      </w:r>
      <w:r w:rsidR="00BD404D" w:rsidRPr="000F179A">
        <w:rPr>
          <w:rFonts w:ascii="Arial" w:hAnsi="Arial" w:cs="Arial"/>
          <w:sz w:val="24"/>
          <w:szCs w:val="24"/>
        </w:rPr>
        <w:t>s</w:t>
      </w:r>
      <w:r w:rsidR="0031342C" w:rsidRPr="000F179A">
        <w:rPr>
          <w:rFonts w:ascii="Arial" w:hAnsi="Arial" w:cs="Arial"/>
          <w:sz w:val="24"/>
          <w:szCs w:val="24"/>
        </w:rPr>
        <w:t xml:space="preserve">, a </w:t>
      </w:r>
      <w:r w:rsidR="00BD404D" w:rsidRPr="000F179A">
        <w:rPr>
          <w:rFonts w:ascii="Arial" w:hAnsi="Arial" w:cs="Arial"/>
          <w:sz w:val="24"/>
          <w:szCs w:val="24"/>
        </w:rPr>
        <w:t>mixed-use building with 91 affordable units and 3,600 sq. ft. of retail, a community building, a future transit station parcel, and a 5-acre Grand Park.</w:t>
      </w:r>
      <w:r w:rsidR="0026670A" w:rsidRPr="000F179A">
        <w:rPr>
          <w:rFonts w:ascii="Arial" w:hAnsi="Arial" w:cs="Arial"/>
          <w:sz w:val="24"/>
          <w:szCs w:val="24"/>
        </w:rPr>
        <w:t xml:space="preserve">  Construction is anticipated this year. </w:t>
      </w:r>
    </w:p>
    <w:p w14:paraId="3697E7CB" w14:textId="77777777" w:rsidR="004948EE" w:rsidRPr="000F179A" w:rsidRDefault="004948EE" w:rsidP="00662475">
      <w:pPr>
        <w:pStyle w:val="ListParagraph"/>
        <w:spacing w:after="0" w:line="240" w:lineRule="auto"/>
        <w:rPr>
          <w:rFonts w:ascii="Arial" w:hAnsi="Arial" w:cs="Arial"/>
          <w:sz w:val="24"/>
          <w:szCs w:val="24"/>
        </w:rPr>
      </w:pPr>
    </w:p>
    <w:p w14:paraId="467A0BA2" w14:textId="77777777" w:rsidR="004948EE" w:rsidRPr="000F179A" w:rsidRDefault="005C0EFE"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Mulberry Condos </w:t>
      </w:r>
      <w:r w:rsidR="00217CF7" w:rsidRPr="000F179A">
        <w:rPr>
          <w:rFonts w:ascii="Arial" w:hAnsi="Arial" w:cs="Arial"/>
          <w:sz w:val="24"/>
          <w:szCs w:val="24"/>
        </w:rPr>
        <w:t>was approved last year</w:t>
      </w:r>
      <w:r w:rsidR="00E527FA" w:rsidRPr="000F179A">
        <w:rPr>
          <w:rFonts w:ascii="Arial" w:hAnsi="Arial" w:cs="Arial"/>
          <w:sz w:val="24"/>
          <w:szCs w:val="24"/>
        </w:rPr>
        <w:t>.  When completed, it will bring</w:t>
      </w:r>
      <w:r w:rsidRPr="000F179A">
        <w:rPr>
          <w:rFonts w:ascii="Arial" w:hAnsi="Arial" w:cs="Arial"/>
          <w:sz w:val="24"/>
          <w:szCs w:val="24"/>
        </w:rPr>
        <w:t xml:space="preserve"> eight units within 4, two-story buildings.</w:t>
      </w:r>
    </w:p>
    <w:p w14:paraId="03B608FB" w14:textId="77777777" w:rsidR="008A4F51" w:rsidRPr="000F179A" w:rsidRDefault="008A4F51" w:rsidP="00662475">
      <w:pPr>
        <w:pStyle w:val="ListParagraph"/>
        <w:spacing w:after="0" w:line="240" w:lineRule="auto"/>
        <w:rPr>
          <w:rFonts w:ascii="Arial" w:hAnsi="Arial" w:cs="Arial"/>
          <w:sz w:val="24"/>
          <w:szCs w:val="24"/>
        </w:rPr>
      </w:pPr>
    </w:p>
    <w:p w14:paraId="2C9C5704" w14:textId="77777777" w:rsidR="004948EE" w:rsidRPr="000F179A" w:rsidRDefault="005C0EFE"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And Waymark Development’s Waymark Townhomes, a 76-unit </w:t>
      </w:r>
      <w:r w:rsidR="00CA6655" w:rsidRPr="000F179A">
        <w:rPr>
          <w:rFonts w:ascii="Arial" w:hAnsi="Arial" w:cs="Arial"/>
          <w:sz w:val="24"/>
          <w:szCs w:val="24"/>
        </w:rPr>
        <w:t>subdivision,</w:t>
      </w:r>
      <w:r w:rsidRPr="000F179A">
        <w:rPr>
          <w:rFonts w:ascii="Arial" w:hAnsi="Arial" w:cs="Arial"/>
          <w:sz w:val="24"/>
          <w:szCs w:val="24"/>
        </w:rPr>
        <w:t xml:space="preserve"> </w:t>
      </w:r>
      <w:r w:rsidR="00E527FA" w:rsidRPr="000F179A">
        <w:rPr>
          <w:rFonts w:ascii="Arial" w:hAnsi="Arial" w:cs="Arial"/>
          <w:sz w:val="24"/>
          <w:szCs w:val="24"/>
        </w:rPr>
        <w:t xml:space="preserve">was approved </w:t>
      </w:r>
      <w:r w:rsidR="005C7E0D" w:rsidRPr="000F179A">
        <w:rPr>
          <w:rFonts w:ascii="Arial" w:hAnsi="Arial" w:cs="Arial"/>
          <w:sz w:val="24"/>
          <w:szCs w:val="24"/>
        </w:rPr>
        <w:t>last year September</w:t>
      </w:r>
      <w:r w:rsidR="00805CC6" w:rsidRPr="000F179A">
        <w:rPr>
          <w:rFonts w:ascii="Arial" w:hAnsi="Arial" w:cs="Arial"/>
          <w:sz w:val="24"/>
          <w:szCs w:val="24"/>
        </w:rPr>
        <w:t xml:space="preserve"> and was recently sold to Taylor Morrison who will be constructing the project </w:t>
      </w:r>
      <w:r w:rsidRPr="000F179A">
        <w:rPr>
          <w:rFonts w:ascii="Arial" w:hAnsi="Arial" w:cs="Arial"/>
          <w:sz w:val="24"/>
          <w:szCs w:val="24"/>
        </w:rPr>
        <w:t>consisting of 3-story attached townhomes within 14 buildings.</w:t>
      </w:r>
    </w:p>
    <w:p w14:paraId="7697BB6B" w14:textId="77777777" w:rsidR="00B77556" w:rsidRPr="000F179A" w:rsidRDefault="00B77556" w:rsidP="00662475">
      <w:pPr>
        <w:pStyle w:val="ListParagraph"/>
        <w:spacing w:after="0" w:line="240" w:lineRule="auto"/>
        <w:rPr>
          <w:rFonts w:ascii="Arial" w:hAnsi="Arial" w:cs="Arial"/>
          <w:sz w:val="24"/>
          <w:szCs w:val="24"/>
        </w:rPr>
      </w:pPr>
    </w:p>
    <w:p w14:paraId="06814A2A" w14:textId="3ABE2B9F" w:rsidR="005C0EFE" w:rsidRPr="000F179A" w:rsidRDefault="005C0EFE"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Then there’s Robson Homes, LLC who is looking to construct 118 residential units composed of three-story</w:t>
      </w:r>
      <w:r w:rsidR="008137F7" w:rsidRPr="000F179A">
        <w:rPr>
          <w:rFonts w:ascii="Arial" w:hAnsi="Arial" w:cs="Arial"/>
          <w:sz w:val="24"/>
          <w:szCs w:val="24"/>
        </w:rPr>
        <w:t>,</w:t>
      </w:r>
      <w:r w:rsidRPr="000F179A">
        <w:rPr>
          <w:rFonts w:ascii="Arial" w:hAnsi="Arial" w:cs="Arial"/>
          <w:sz w:val="24"/>
          <w:szCs w:val="24"/>
        </w:rPr>
        <w:t xml:space="preserve"> single-family homes</w:t>
      </w:r>
      <w:r w:rsidR="008137F7" w:rsidRPr="000F179A">
        <w:rPr>
          <w:rFonts w:ascii="Arial" w:hAnsi="Arial" w:cs="Arial"/>
          <w:sz w:val="24"/>
          <w:szCs w:val="24"/>
        </w:rPr>
        <w:t>,</w:t>
      </w:r>
      <w:r w:rsidRPr="000F179A">
        <w:rPr>
          <w:rFonts w:ascii="Arial" w:hAnsi="Arial" w:cs="Arial"/>
          <w:sz w:val="24"/>
          <w:szCs w:val="24"/>
        </w:rPr>
        <w:t xml:space="preserve"> and two-unit attached townhomes.</w:t>
      </w:r>
      <w:r w:rsidR="00294848" w:rsidRPr="000F179A">
        <w:rPr>
          <w:rFonts w:ascii="Arial" w:hAnsi="Arial" w:cs="Arial"/>
          <w:sz w:val="24"/>
          <w:szCs w:val="24"/>
        </w:rPr>
        <w:t xml:space="preserve">  </w:t>
      </w:r>
    </w:p>
    <w:p w14:paraId="772B5E12" w14:textId="77777777" w:rsidR="004948EE" w:rsidRPr="000F179A" w:rsidRDefault="004948EE" w:rsidP="00662475">
      <w:pPr>
        <w:pStyle w:val="ListParagraph"/>
        <w:spacing w:after="0" w:line="240" w:lineRule="auto"/>
        <w:rPr>
          <w:rFonts w:ascii="Arial" w:hAnsi="Arial" w:cs="Arial"/>
          <w:sz w:val="24"/>
          <w:szCs w:val="24"/>
        </w:rPr>
      </w:pPr>
    </w:p>
    <w:p w14:paraId="0EA1A4FB" w14:textId="2B7CA782" w:rsidR="00774C08" w:rsidRPr="000F179A" w:rsidRDefault="00A17F90"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lastRenderedPageBreak/>
        <w:t>Another housing</w:t>
      </w:r>
      <w:r w:rsidR="004948EE" w:rsidRPr="000F179A">
        <w:rPr>
          <w:rFonts w:ascii="Arial" w:hAnsi="Arial" w:cs="Arial"/>
          <w:sz w:val="24"/>
          <w:szCs w:val="24"/>
        </w:rPr>
        <w:t xml:space="preserve"> development, Lepakshi Home</w:t>
      </w:r>
      <w:r w:rsidR="00774C08" w:rsidRPr="000F179A">
        <w:rPr>
          <w:rFonts w:ascii="Arial" w:hAnsi="Arial" w:cs="Arial"/>
          <w:sz w:val="24"/>
          <w:szCs w:val="24"/>
        </w:rPr>
        <w:t>s</w:t>
      </w:r>
      <w:r w:rsidR="004948EE" w:rsidRPr="000F179A">
        <w:rPr>
          <w:rFonts w:ascii="Arial" w:hAnsi="Arial" w:cs="Arial"/>
          <w:sz w:val="24"/>
          <w:szCs w:val="24"/>
        </w:rPr>
        <w:t>, which will be located right here in Old Town</w:t>
      </w:r>
      <w:r w:rsidR="00774C08" w:rsidRPr="000F179A">
        <w:rPr>
          <w:rFonts w:ascii="Arial" w:hAnsi="Arial" w:cs="Arial"/>
          <w:sz w:val="24"/>
          <w:szCs w:val="24"/>
        </w:rPr>
        <w:t>.  In fact, the homes are proposed on several lots on Thornton Avenue between Mulberry Street and Olive Street, and at the southwest corner of Thornton Avenue and Olive Street.</w:t>
      </w:r>
    </w:p>
    <w:p w14:paraId="6A42E3D5" w14:textId="77777777" w:rsidR="00774C08" w:rsidRPr="000F179A" w:rsidRDefault="00774C08" w:rsidP="00662475">
      <w:pPr>
        <w:pStyle w:val="ListParagraph"/>
        <w:spacing w:after="0" w:line="240" w:lineRule="auto"/>
        <w:rPr>
          <w:rFonts w:ascii="Arial" w:hAnsi="Arial" w:cs="Arial"/>
          <w:sz w:val="24"/>
          <w:szCs w:val="24"/>
        </w:rPr>
      </w:pPr>
    </w:p>
    <w:p w14:paraId="2E2FB479" w14:textId="1D19678F" w:rsidR="004948EE" w:rsidRPr="000F179A" w:rsidRDefault="00774C08"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This development </w:t>
      </w:r>
      <w:r w:rsidR="004948EE" w:rsidRPr="000F179A">
        <w:rPr>
          <w:rFonts w:ascii="Arial" w:hAnsi="Arial" w:cs="Arial"/>
          <w:sz w:val="24"/>
          <w:szCs w:val="24"/>
        </w:rPr>
        <w:t>will include 88 condo units, of which 13 will be affordable units.</w:t>
      </w:r>
    </w:p>
    <w:p w14:paraId="7C2C1C05" w14:textId="77777777" w:rsidR="00CD15F8" w:rsidRPr="000F179A" w:rsidRDefault="00CD15F8" w:rsidP="00662475">
      <w:pPr>
        <w:pStyle w:val="ListParagraph"/>
        <w:spacing w:after="0" w:line="240" w:lineRule="auto"/>
        <w:rPr>
          <w:rFonts w:ascii="Arial" w:hAnsi="Arial" w:cs="Arial"/>
          <w:sz w:val="24"/>
          <w:szCs w:val="24"/>
        </w:rPr>
      </w:pPr>
    </w:p>
    <w:p w14:paraId="2CD79DF4" w14:textId="46F8E102" w:rsidR="00561CF2" w:rsidRPr="000F179A" w:rsidRDefault="00B45446"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On the commercial </w:t>
      </w:r>
      <w:r w:rsidR="005F1CDC" w:rsidRPr="000F179A">
        <w:rPr>
          <w:rFonts w:ascii="Arial" w:hAnsi="Arial" w:cs="Arial"/>
          <w:sz w:val="24"/>
          <w:szCs w:val="24"/>
        </w:rPr>
        <w:t>front</w:t>
      </w:r>
      <w:r w:rsidRPr="000F179A">
        <w:rPr>
          <w:rFonts w:ascii="Arial" w:hAnsi="Arial" w:cs="Arial"/>
          <w:sz w:val="24"/>
          <w:szCs w:val="24"/>
        </w:rPr>
        <w:t>, a</w:t>
      </w:r>
      <w:r w:rsidR="00E577FF" w:rsidRPr="000F179A">
        <w:rPr>
          <w:rFonts w:ascii="Arial" w:hAnsi="Arial" w:cs="Arial"/>
          <w:sz w:val="24"/>
          <w:szCs w:val="24"/>
        </w:rPr>
        <w:t xml:space="preserve">n exciting development that opened is </w:t>
      </w:r>
      <w:r w:rsidR="0091261C" w:rsidRPr="000F179A">
        <w:rPr>
          <w:rFonts w:ascii="Arial" w:hAnsi="Arial" w:cs="Arial"/>
          <w:sz w:val="24"/>
          <w:szCs w:val="24"/>
        </w:rPr>
        <w:t>Costco</w:t>
      </w:r>
      <w:r w:rsidR="00E577FF" w:rsidRPr="000F179A">
        <w:rPr>
          <w:rFonts w:ascii="Arial" w:hAnsi="Arial" w:cs="Arial"/>
          <w:sz w:val="24"/>
          <w:szCs w:val="24"/>
        </w:rPr>
        <w:t>.</w:t>
      </w:r>
      <w:r w:rsidR="0091261C" w:rsidRPr="000F179A">
        <w:rPr>
          <w:rFonts w:ascii="Arial" w:hAnsi="Arial" w:cs="Arial"/>
          <w:sz w:val="24"/>
          <w:szCs w:val="24"/>
        </w:rPr>
        <w:t xml:space="preserve"> </w:t>
      </w:r>
      <w:r w:rsidR="00E577FF" w:rsidRPr="000F179A">
        <w:rPr>
          <w:rFonts w:ascii="Arial" w:hAnsi="Arial" w:cs="Arial"/>
          <w:sz w:val="24"/>
          <w:szCs w:val="24"/>
        </w:rPr>
        <w:t xml:space="preserve">Costco </w:t>
      </w:r>
      <w:r w:rsidR="0091261C" w:rsidRPr="000F179A">
        <w:rPr>
          <w:rFonts w:ascii="Arial" w:hAnsi="Arial" w:cs="Arial"/>
          <w:sz w:val="24"/>
          <w:szCs w:val="24"/>
        </w:rPr>
        <w:t xml:space="preserve">opened its new warehouse at NewPark Mall last November bringing a 152,000 square-foot warehouse.  </w:t>
      </w:r>
    </w:p>
    <w:p w14:paraId="56222876" w14:textId="77777777" w:rsidR="00561CF2" w:rsidRPr="000F179A" w:rsidRDefault="00561CF2" w:rsidP="00662475">
      <w:pPr>
        <w:pStyle w:val="ListParagraph"/>
        <w:spacing w:after="0" w:line="240" w:lineRule="auto"/>
        <w:rPr>
          <w:rFonts w:ascii="Arial" w:hAnsi="Arial" w:cs="Arial"/>
          <w:sz w:val="24"/>
          <w:szCs w:val="24"/>
        </w:rPr>
      </w:pPr>
    </w:p>
    <w:p w14:paraId="6D2F3A89" w14:textId="66D3604C" w:rsidR="0091261C" w:rsidRPr="000F179A" w:rsidRDefault="0091261C"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Besides its usual bakery, deli, and produce departments, Costco brings a 32-pump gas station, including an optical department, pharmacy, hearing aid center and more.</w:t>
      </w:r>
    </w:p>
    <w:p w14:paraId="5ACEF65F" w14:textId="77777777" w:rsidR="00813C33" w:rsidRPr="000F179A" w:rsidRDefault="00813C33" w:rsidP="00662475">
      <w:pPr>
        <w:pStyle w:val="ListParagraph"/>
        <w:spacing w:after="0" w:line="240" w:lineRule="auto"/>
        <w:rPr>
          <w:rFonts w:ascii="Arial" w:hAnsi="Arial" w:cs="Arial"/>
          <w:sz w:val="24"/>
          <w:szCs w:val="24"/>
        </w:rPr>
      </w:pPr>
    </w:p>
    <w:p w14:paraId="5D71186A" w14:textId="68B74B41" w:rsidR="001B4A8A" w:rsidRPr="000F179A" w:rsidRDefault="001B4A8A"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Costco also employs over 400 people, which is great for </w:t>
      </w:r>
      <w:r w:rsidR="008B2CAB" w:rsidRPr="000F179A">
        <w:rPr>
          <w:rFonts w:ascii="Arial" w:hAnsi="Arial" w:cs="Arial"/>
          <w:sz w:val="24"/>
          <w:szCs w:val="24"/>
        </w:rPr>
        <w:t>our</w:t>
      </w:r>
      <w:r w:rsidRPr="000F179A">
        <w:rPr>
          <w:rFonts w:ascii="Arial" w:hAnsi="Arial" w:cs="Arial"/>
          <w:sz w:val="24"/>
          <w:szCs w:val="24"/>
        </w:rPr>
        <w:t xml:space="preserve"> economy as well as </w:t>
      </w:r>
      <w:r w:rsidR="00E577FF" w:rsidRPr="000F179A">
        <w:rPr>
          <w:rFonts w:ascii="Arial" w:hAnsi="Arial" w:cs="Arial"/>
          <w:sz w:val="24"/>
          <w:szCs w:val="24"/>
        </w:rPr>
        <w:t>u</w:t>
      </w:r>
      <w:r w:rsidRPr="000F179A">
        <w:rPr>
          <w:rFonts w:ascii="Arial" w:hAnsi="Arial" w:cs="Arial"/>
          <w:sz w:val="24"/>
          <w:szCs w:val="24"/>
        </w:rPr>
        <w:t>nemployment numbers.  We are proud to say that we have a Costco in Newark.</w:t>
      </w:r>
    </w:p>
    <w:p w14:paraId="63EEABDD" w14:textId="77777777" w:rsidR="00041075" w:rsidRPr="000F179A" w:rsidRDefault="00041075" w:rsidP="00662475">
      <w:pPr>
        <w:pStyle w:val="ListParagraph"/>
        <w:spacing w:after="0" w:line="240" w:lineRule="auto"/>
        <w:rPr>
          <w:rFonts w:ascii="Arial" w:hAnsi="Arial" w:cs="Arial"/>
          <w:sz w:val="24"/>
          <w:szCs w:val="24"/>
        </w:rPr>
      </w:pPr>
    </w:p>
    <w:p w14:paraId="77F70491" w14:textId="144B373B" w:rsidR="00A50B4E" w:rsidRPr="000F179A" w:rsidRDefault="00900AC2" w:rsidP="00F35903">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Turning now to Public Safety, starting with </w:t>
      </w:r>
      <w:r w:rsidR="00343015" w:rsidRPr="000F179A">
        <w:rPr>
          <w:rFonts w:ascii="Arial" w:hAnsi="Arial" w:cs="Arial"/>
          <w:sz w:val="24"/>
          <w:szCs w:val="24"/>
        </w:rPr>
        <w:t>Alameda County Fire Department</w:t>
      </w:r>
      <w:r w:rsidR="00740C16" w:rsidRPr="000F179A">
        <w:rPr>
          <w:rFonts w:ascii="Arial" w:hAnsi="Arial" w:cs="Arial"/>
          <w:sz w:val="24"/>
          <w:szCs w:val="24"/>
        </w:rPr>
        <w:t xml:space="preserve">. </w:t>
      </w:r>
      <w:r w:rsidR="00A50B4E" w:rsidRPr="000F179A">
        <w:rPr>
          <w:rFonts w:ascii="Arial" w:hAnsi="Arial" w:cs="Arial"/>
          <w:sz w:val="24"/>
          <w:szCs w:val="24"/>
        </w:rPr>
        <w:t xml:space="preserve"> </w:t>
      </w:r>
      <w:r w:rsidR="000F20E3" w:rsidRPr="000F179A">
        <w:rPr>
          <w:rFonts w:ascii="Arial" w:hAnsi="Arial" w:cs="Arial"/>
          <w:sz w:val="24"/>
          <w:szCs w:val="24"/>
        </w:rPr>
        <w:t>I do want to recognize Fire Chief William “Willie” McDon</w:t>
      </w:r>
      <w:r w:rsidR="00A50B4E" w:rsidRPr="000F179A">
        <w:rPr>
          <w:rFonts w:ascii="Arial" w:hAnsi="Arial" w:cs="Arial"/>
          <w:sz w:val="24"/>
          <w:szCs w:val="24"/>
        </w:rPr>
        <w:t xml:space="preserve">ald.  I know Chief McDonald is out in the audience.  If I could ask you to stand.  </w:t>
      </w:r>
    </w:p>
    <w:p w14:paraId="5EA31764" w14:textId="77777777" w:rsidR="00A50B4E" w:rsidRPr="000F179A" w:rsidRDefault="00A50B4E" w:rsidP="00A50B4E">
      <w:pPr>
        <w:pStyle w:val="ListParagraph"/>
        <w:rPr>
          <w:rFonts w:ascii="Arial" w:hAnsi="Arial" w:cs="Arial"/>
          <w:sz w:val="24"/>
          <w:szCs w:val="24"/>
        </w:rPr>
      </w:pPr>
    </w:p>
    <w:p w14:paraId="3FC4093C" w14:textId="6B62C0B5" w:rsidR="00A50B4E" w:rsidRPr="000F179A" w:rsidRDefault="00A50B4E" w:rsidP="00A50B4E">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Thank you for joining us this morning!</w:t>
      </w:r>
    </w:p>
    <w:p w14:paraId="16F5F80B" w14:textId="77777777" w:rsidR="003414A1" w:rsidRPr="000F179A" w:rsidRDefault="003414A1" w:rsidP="00662475">
      <w:pPr>
        <w:pStyle w:val="ListParagraph"/>
        <w:spacing w:after="0" w:line="240" w:lineRule="auto"/>
        <w:rPr>
          <w:rFonts w:ascii="Arial" w:hAnsi="Arial" w:cs="Arial"/>
          <w:sz w:val="24"/>
          <w:szCs w:val="24"/>
        </w:rPr>
      </w:pPr>
    </w:p>
    <w:p w14:paraId="2E82B1E4" w14:textId="43491C89" w:rsidR="000F6FA8" w:rsidRPr="000F179A" w:rsidRDefault="000F6FA8"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Fire services are essential to our community</w:t>
      </w:r>
      <w:r w:rsidR="002D0218" w:rsidRPr="000F179A">
        <w:rPr>
          <w:rFonts w:ascii="Arial" w:hAnsi="Arial" w:cs="Arial"/>
          <w:sz w:val="24"/>
          <w:szCs w:val="24"/>
        </w:rPr>
        <w:t>’s health, safety, and well-being</w:t>
      </w:r>
      <w:r w:rsidR="00D94DBE" w:rsidRPr="000F179A">
        <w:rPr>
          <w:rFonts w:ascii="Arial" w:hAnsi="Arial" w:cs="Arial"/>
          <w:sz w:val="24"/>
          <w:szCs w:val="24"/>
        </w:rPr>
        <w:t>.  Alameda County Fire Department does more than</w:t>
      </w:r>
      <w:r w:rsidR="00EF6247" w:rsidRPr="000F179A">
        <w:rPr>
          <w:rFonts w:ascii="Arial" w:hAnsi="Arial" w:cs="Arial"/>
          <w:sz w:val="24"/>
          <w:szCs w:val="24"/>
        </w:rPr>
        <w:t xml:space="preserve"> just</w:t>
      </w:r>
      <w:r w:rsidR="00D94DBE" w:rsidRPr="000F179A">
        <w:rPr>
          <w:rFonts w:ascii="Arial" w:hAnsi="Arial" w:cs="Arial"/>
          <w:sz w:val="24"/>
          <w:szCs w:val="24"/>
        </w:rPr>
        <w:t xml:space="preserve"> fight</w:t>
      </w:r>
      <w:r w:rsidR="00EF6247" w:rsidRPr="000F179A">
        <w:rPr>
          <w:rFonts w:ascii="Arial" w:hAnsi="Arial" w:cs="Arial"/>
          <w:sz w:val="24"/>
          <w:szCs w:val="24"/>
        </w:rPr>
        <w:t>ing</w:t>
      </w:r>
      <w:r w:rsidR="00D94DBE" w:rsidRPr="000F179A">
        <w:rPr>
          <w:rFonts w:ascii="Arial" w:hAnsi="Arial" w:cs="Arial"/>
          <w:sz w:val="24"/>
          <w:szCs w:val="24"/>
        </w:rPr>
        <w:t xml:space="preserve"> fires, they provide</w:t>
      </w:r>
      <w:r w:rsidR="002D0218" w:rsidRPr="000F179A">
        <w:rPr>
          <w:rFonts w:ascii="Arial" w:hAnsi="Arial" w:cs="Arial"/>
          <w:sz w:val="24"/>
          <w:szCs w:val="24"/>
        </w:rPr>
        <w:t xml:space="preserve"> emergency medical services, rescue operations, hazardous materials response, community risk reduction, wildfire prevention and management, disaster response and </w:t>
      </w:r>
      <w:r w:rsidR="00D94DBE" w:rsidRPr="000F179A">
        <w:rPr>
          <w:rFonts w:ascii="Arial" w:hAnsi="Arial" w:cs="Arial"/>
          <w:sz w:val="24"/>
          <w:szCs w:val="24"/>
        </w:rPr>
        <w:t>p</w:t>
      </w:r>
      <w:r w:rsidR="002D0218" w:rsidRPr="000F179A">
        <w:rPr>
          <w:rFonts w:ascii="Arial" w:hAnsi="Arial" w:cs="Arial"/>
          <w:sz w:val="24"/>
          <w:szCs w:val="24"/>
        </w:rPr>
        <w:t xml:space="preserve">reparedness, and public education and outreach.  </w:t>
      </w:r>
    </w:p>
    <w:p w14:paraId="3B86488B" w14:textId="77777777" w:rsidR="002D0218" w:rsidRPr="000F179A" w:rsidRDefault="002D0218" w:rsidP="00662475">
      <w:pPr>
        <w:pStyle w:val="ListParagraph"/>
        <w:spacing w:after="0" w:line="240" w:lineRule="auto"/>
        <w:rPr>
          <w:rFonts w:ascii="Arial" w:hAnsi="Arial" w:cs="Arial"/>
          <w:sz w:val="24"/>
          <w:szCs w:val="24"/>
        </w:rPr>
      </w:pPr>
    </w:p>
    <w:p w14:paraId="333BE826" w14:textId="3407388B" w:rsidR="000F6FA8" w:rsidRPr="000F179A" w:rsidRDefault="000F6FA8"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For the 2023 calendar year, ACFD </w:t>
      </w:r>
      <w:r w:rsidR="00C31510" w:rsidRPr="000F179A">
        <w:rPr>
          <w:rFonts w:ascii="Arial" w:hAnsi="Arial" w:cs="Arial"/>
          <w:sz w:val="24"/>
          <w:szCs w:val="24"/>
        </w:rPr>
        <w:t>received</w:t>
      </w:r>
      <w:r w:rsidR="009440BB" w:rsidRPr="000F179A">
        <w:rPr>
          <w:rFonts w:ascii="Arial" w:hAnsi="Arial" w:cs="Arial"/>
          <w:sz w:val="24"/>
          <w:szCs w:val="24"/>
        </w:rPr>
        <w:t xml:space="preserve"> </w:t>
      </w:r>
      <w:r w:rsidRPr="000F179A">
        <w:rPr>
          <w:rFonts w:ascii="Arial" w:hAnsi="Arial" w:cs="Arial"/>
          <w:sz w:val="24"/>
          <w:szCs w:val="24"/>
        </w:rPr>
        <w:t xml:space="preserve">a total of </w:t>
      </w:r>
      <w:r w:rsidR="009440BB" w:rsidRPr="000F179A">
        <w:rPr>
          <w:rFonts w:ascii="Arial" w:hAnsi="Arial" w:cs="Arial"/>
          <w:sz w:val="24"/>
          <w:szCs w:val="24"/>
        </w:rPr>
        <w:t xml:space="preserve">4,222 calls </w:t>
      </w:r>
      <w:r w:rsidR="00C31510" w:rsidRPr="000F179A">
        <w:rPr>
          <w:rFonts w:ascii="Arial" w:hAnsi="Arial" w:cs="Arial"/>
          <w:sz w:val="24"/>
          <w:szCs w:val="24"/>
        </w:rPr>
        <w:t>of</w:t>
      </w:r>
      <w:r w:rsidR="009440BB" w:rsidRPr="000F179A">
        <w:rPr>
          <w:rFonts w:ascii="Arial" w:hAnsi="Arial" w:cs="Arial"/>
          <w:sz w:val="24"/>
          <w:szCs w:val="24"/>
        </w:rPr>
        <w:t xml:space="preserve"> service</w:t>
      </w:r>
      <w:r w:rsidR="00E97C1B" w:rsidRPr="000F179A">
        <w:rPr>
          <w:rFonts w:ascii="Arial" w:hAnsi="Arial" w:cs="Arial"/>
          <w:sz w:val="24"/>
          <w:szCs w:val="24"/>
        </w:rPr>
        <w:t xml:space="preserve"> for Newark</w:t>
      </w:r>
      <w:r w:rsidR="00643A68" w:rsidRPr="000F179A">
        <w:rPr>
          <w:rFonts w:ascii="Arial" w:hAnsi="Arial" w:cs="Arial"/>
          <w:sz w:val="24"/>
          <w:szCs w:val="24"/>
        </w:rPr>
        <w:t xml:space="preserve">; that’s </w:t>
      </w:r>
      <w:r w:rsidR="00C31510" w:rsidRPr="000F179A">
        <w:rPr>
          <w:rFonts w:ascii="Arial" w:hAnsi="Arial" w:cs="Arial"/>
          <w:sz w:val="24"/>
          <w:szCs w:val="24"/>
        </w:rPr>
        <w:t>an average of 11.5 calls per day.</w:t>
      </w:r>
    </w:p>
    <w:p w14:paraId="54F8DCD0" w14:textId="77777777" w:rsidR="00C31510" w:rsidRPr="000F179A" w:rsidRDefault="00C31510" w:rsidP="00662475">
      <w:pPr>
        <w:pStyle w:val="ListParagraph"/>
        <w:spacing w:after="0" w:line="240" w:lineRule="auto"/>
        <w:rPr>
          <w:rFonts w:ascii="Arial" w:hAnsi="Arial" w:cs="Arial"/>
          <w:sz w:val="24"/>
          <w:szCs w:val="24"/>
        </w:rPr>
      </w:pPr>
    </w:p>
    <w:p w14:paraId="293793D3" w14:textId="6CA3B5D5" w:rsidR="009440BB" w:rsidRPr="000F179A" w:rsidRDefault="009440BB"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Last year, ACFD established a Fuels Mitigation Crew of eight (8) through a $2 million dollar grant.  </w:t>
      </w:r>
      <w:r w:rsidR="00D2762C" w:rsidRPr="000F179A">
        <w:rPr>
          <w:rFonts w:ascii="Arial" w:hAnsi="Arial" w:cs="Arial"/>
          <w:sz w:val="24"/>
          <w:szCs w:val="24"/>
        </w:rPr>
        <w:t>Fuels Crew Technician</w:t>
      </w:r>
      <w:r w:rsidR="00E94795" w:rsidRPr="000F179A">
        <w:rPr>
          <w:rFonts w:ascii="Arial" w:hAnsi="Arial" w:cs="Arial"/>
          <w:sz w:val="24"/>
          <w:szCs w:val="24"/>
        </w:rPr>
        <w:t>’s</w:t>
      </w:r>
      <w:r w:rsidR="00D2762C" w:rsidRPr="000F179A">
        <w:rPr>
          <w:rFonts w:ascii="Arial" w:hAnsi="Arial" w:cs="Arial"/>
          <w:sz w:val="24"/>
          <w:szCs w:val="24"/>
        </w:rPr>
        <w:t xml:space="preserve"> perform a variety of activities, including hazard mitigation, public education outreach, fire prevention assistance, and identifying and eliminating potentially hazardous conditions in the wildland and urban interface settings and other duties as assigned.</w:t>
      </w:r>
    </w:p>
    <w:p w14:paraId="2AC079E2" w14:textId="77777777" w:rsidR="00015D6F" w:rsidRPr="000F179A" w:rsidRDefault="00015D6F" w:rsidP="00662475">
      <w:pPr>
        <w:pStyle w:val="ListParagraph"/>
        <w:spacing w:after="0" w:line="240" w:lineRule="auto"/>
        <w:rPr>
          <w:rFonts w:ascii="Arial" w:hAnsi="Arial" w:cs="Arial"/>
          <w:sz w:val="24"/>
          <w:szCs w:val="24"/>
        </w:rPr>
      </w:pPr>
    </w:p>
    <w:p w14:paraId="01000C8E" w14:textId="0066F69C" w:rsidR="00AF44D9" w:rsidRPr="000F179A" w:rsidRDefault="002A3CCE"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They </w:t>
      </w:r>
      <w:r w:rsidR="00AC2DBA" w:rsidRPr="000F179A">
        <w:rPr>
          <w:rFonts w:ascii="Arial" w:hAnsi="Arial" w:cs="Arial"/>
          <w:sz w:val="24"/>
          <w:szCs w:val="24"/>
        </w:rPr>
        <w:t>hosted the annual Fourth of July Pancake Breakfast at Station 27 where approximately 1,000 residents attended.</w:t>
      </w:r>
    </w:p>
    <w:p w14:paraId="5ED93270" w14:textId="77777777" w:rsidR="00AC2DBA" w:rsidRPr="000F179A" w:rsidRDefault="00AC2DBA" w:rsidP="00662475">
      <w:pPr>
        <w:pStyle w:val="ListParagraph"/>
        <w:spacing w:after="0" w:line="240" w:lineRule="auto"/>
        <w:rPr>
          <w:rFonts w:ascii="Arial" w:hAnsi="Arial" w:cs="Arial"/>
          <w:sz w:val="24"/>
          <w:szCs w:val="24"/>
        </w:rPr>
      </w:pPr>
    </w:p>
    <w:p w14:paraId="60F22005" w14:textId="6E6F342D" w:rsidR="007F65CD" w:rsidRPr="000F179A" w:rsidRDefault="002A3CCE"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Over at Fire Station </w:t>
      </w:r>
      <w:r w:rsidR="00B513E2" w:rsidRPr="000F179A">
        <w:rPr>
          <w:rFonts w:ascii="Arial" w:hAnsi="Arial" w:cs="Arial"/>
          <w:sz w:val="24"/>
          <w:szCs w:val="24"/>
        </w:rPr>
        <w:t>28</w:t>
      </w:r>
      <w:r w:rsidR="005349E5" w:rsidRPr="000F179A">
        <w:rPr>
          <w:rFonts w:ascii="Arial" w:hAnsi="Arial" w:cs="Arial"/>
          <w:sz w:val="24"/>
          <w:szCs w:val="24"/>
        </w:rPr>
        <w:t>,</w:t>
      </w:r>
      <w:r w:rsidR="00724A2A" w:rsidRPr="000F179A">
        <w:rPr>
          <w:rFonts w:ascii="Arial" w:hAnsi="Arial" w:cs="Arial"/>
          <w:sz w:val="24"/>
          <w:szCs w:val="24"/>
        </w:rPr>
        <w:t xml:space="preserve"> </w:t>
      </w:r>
      <w:r w:rsidR="005349E5" w:rsidRPr="000F179A">
        <w:rPr>
          <w:rFonts w:ascii="Arial" w:hAnsi="Arial" w:cs="Arial"/>
          <w:sz w:val="24"/>
          <w:szCs w:val="24"/>
        </w:rPr>
        <w:t xml:space="preserve">30 students and teachers from </w:t>
      </w:r>
      <w:r w:rsidR="00DE344C" w:rsidRPr="000F179A">
        <w:rPr>
          <w:rFonts w:ascii="Arial" w:hAnsi="Arial" w:cs="Arial"/>
          <w:sz w:val="24"/>
          <w:szCs w:val="24"/>
        </w:rPr>
        <w:t>Sacred Heart Academy in</w:t>
      </w:r>
      <w:r w:rsidR="00546D6F" w:rsidRPr="000F179A">
        <w:rPr>
          <w:rFonts w:ascii="Arial" w:hAnsi="Arial" w:cs="Arial"/>
          <w:sz w:val="24"/>
          <w:szCs w:val="24"/>
        </w:rPr>
        <w:t xml:space="preserve"> </w:t>
      </w:r>
      <w:r w:rsidR="007F65CD" w:rsidRPr="000F179A">
        <w:rPr>
          <w:rFonts w:ascii="Arial" w:hAnsi="Arial" w:cs="Arial"/>
          <w:sz w:val="24"/>
          <w:szCs w:val="24"/>
        </w:rPr>
        <w:t>France had an opportunity to visit a Bay Area fire department to see how they operate.</w:t>
      </w:r>
    </w:p>
    <w:p w14:paraId="43C359BA" w14:textId="77777777" w:rsidR="007F65CD" w:rsidRPr="000F179A" w:rsidRDefault="007F65CD" w:rsidP="00662475">
      <w:pPr>
        <w:pStyle w:val="ListParagraph"/>
        <w:spacing w:after="0" w:line="240" w:lineRule="auto"/>
        <w:rPr>
          <w:rFonts w:ascii="Arial" w:hAnsi="Arial" w:cs="Arial"/>
          <w:sz w:val="24"/>
          <w:szCs w:val="24"/>
        </w:rPr>
      </w:pPr>
    </w:p>
    <w:p w14:paraId="60F7D2E1" w14:textId="45A4991F" w:rsidR="00373EF5" w:rsidRPr="000F179A" w:rsidRDefault="00546D6F"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The students and teacher</w:t>
      </w:r>
      <w:r w:rsidR="00C0558B" w:rsidRPr="000F179A">
        <w:rPr>
          <w:rFonts w:ascii="Arial" w:hAnsi="Arial" w:cs="Arial"/>
          <w:sz w:val="24"/>
          <w:szCs w:val="24"/>
        </w:rPr>
        <w:t>s</w:t>
      </w:r>
      <w:r w:rsidRPr="000F179A">
        <w:rPr>
          <w:rFonts w:ascii="Arial" w:hAnsi="Arial" w:cs="Arial"/>
          <w:sz w:val="24"/>
          <w:szCs w:val="24"/>
        </w:rPr>
        <w:t xml:space="preserve"> were </w:t>
      </w:r>
      <w:r w:rsidR="000A1083" w:rsidRPr="000F179A">
        <w:rPr>
          <w:rFonts w:ascii="Arial" w:hAnsi="Arial" w:cs="Arial"/>
          <w:sz w:val="24"/>
          <w:szCs w:val="24"/>
        </w:rPr>
        <w:t>visiting</w:t>
      </w:r>
      <w:r w:rsidR="00F80815" w:rsidRPr="000F179A">
        <w:rPr>
          <w:rFonts w:ascii="Arial" w:hAnsi="Arial" w:cs="Arial"/>
          <w:sz w:val="24"/>
          <w:szCs w:val="24"/>
        </w:rPr>
        <w:t xml:space="preserve"> </w:t>
      </w:r>
      <w:r w:rsidR="00724A2A" w:rsidRPr="000F179A">
        <w:rPr>
          <w:rFonts w:ascii="Arial" w:hAnsi="Arial" w:cs="Arial"/>
          <w:sz w:val="24"/>
          <w:szCs w:val="24"/>
        </w:rPr>
        <w:t>through</w:t>
      </w:r>
      <w:r w:rsidR="00252A29" w:rsidRPr="000F179A">
        <w:rPr>
          <w:rFonts w:ascii="Arial" w:hAnsi="Arial" w:cs="Arial"/>
          <w:sz w:val="24"/>
          <w:szCs w:val="24"/>
        </w:rPr>
        <w:t xml:space="preserve"> </w:t>
      </w:r>
      <w:r w:rsidRPr="000F179A">
        <w:rPr>
          <w:rFonts w:ascii="Arial" w:hAnsi="Arial" w:cs="Arial"/>
          <w:sz w:val="24"/>
          <w:szCs w:val="24"/>
        </w:rPr>
        <w:t>a weeklong foreign exchange program</w:t>
      </w:r>
      <w:r w:rsidR="00C0558B" w:rsidRPr="000F179A">
        <w:rPr>
          <w:rFonts w:ascii="Arial" w:hAnsi="Arial" w:cs="Arial"/>
          <w:sz w:val="24"/>
          <w:szCs w:val="24"/>
        </w:rPr>
        <w:t>.</w:t>
      </w:r>
      <w:r w:rsidR="009A504F" w:rsidRPr="000F179A">
        <w:rPr>
          <w:rFonts w:ascii="Arial" w:hAnsi="Arial" w:cs="Arial"/>
          <w:sz w:val="24"/>
          <w:szCs w:val="24"/>
        </w:rPr>
        <w:t xml:space="preserve">  This is the third year the fire department </w:t>
      </w:r>
      <w:r w:rsidR="00921FCC" w:rsidRPr="000F179A">
        <w:rPr>
          <w:rFonts w:ascii="Arial" w:hAnsi="Arial" w:cs="Arial"/>
          <w:sz w:val="24"/>
          <w:szCs w:val="24"/>
        </w:rPr>
        <w:t>provided this experience to students from France.</w:t>
      </w:r>
      <w:r w:rsidR="00DA447C" w:rsidRPr="000F179A">
        <w:rPr>
          <w:rFonts w:ascii="Arial" w:hAnsi="Arial" w:cs="Arial"/>
          <w:sz w:val="24"/>
          <w:szCs w:val="24"/>
        </w:rPr>
        <w:t xml:space="preserve">  </w:t>
      </w:r>
    </w:p>
    <w:p w14:paraId="03378185" w14:textId="77777777" w:rsidR="00B67127" w:rsidRPr="000F179A" w:rsidRDefault="00B67127" w:rsidP="00662475">
      <w:pPr>
        <w:pStyle w:val="ListParagraph"/>
        <w:spacing w:after="0" w:line="240" w:lineRule="auto"/>
        <w:rPr>
          <w:rFonts w:ascii="Arial" w:hAnsi="Arial" w:cs="Arial"/>
          <w:sz w:val="24"/>
          <w:szCs w:val="24"/>
        </w:rPr>
      </w:pPr>
    </w:p>
    <w:p w14:paraId="7AA239CF" w14:textId="77777777" w:rsidR="00064832" w:rsidRPr="000F179A" w:rsidRDefault="008C1D7E" w:rsidP="00064832">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lastRenderedPageBreak/>
        <w:t>And t</w:t>
      </w:r>
      <w:r w:rsidR="00AC2DBA" w:rsidRPr="000F179A">
        <w:rPr>
          <w:rFonts w:ascii="Arial" w:hAnsi="Arial" w:cs="Arial"/>
          <w:sz w:val="24"/>
          <w:szCs w:val="24"/>
        </w:rPr>
        <w:t>hey</w:t>
      </w:r>
      <w:r w:rsidRPr="000F179A">
        <w:rPr>
          <w:rFonts w:ascii="Arial" w:hAnsi="Arial" w:cs="Arial"/>
          <w:sz w:val="24"/>
          <w:szCs w:val="24"/>
        </w:rPr>
        <w:t xml:space="preserve">’re making sure our students and teachers are trained in emergency / disaster training as they </w:t>
      </w:r>
      <w:r w:rsidR="00AC2DBA" w:rsidRPr="000F179A">
        <w:rPr>
          <w:rFonts w:ascii="Arial" w:hAnsi="Arial" w:cs="Arial"/>
          <w:sz w:val="24"/>
          <w:szCs w:val="24"/>
        </w:rPr>
        <w:t>assisted Newark Unified School District in Emergency/Disaster Plan evaluation.</w:t>
      </w:r>
    </w:p>
    <w:p w14:paraId="3C90AAE4" w14:textId="77777777" w:rsidR="00064832" w:rsidRPr="000F179A" w:rsidRDefault="00064832" w:rsidP="00064832">
      <w:pPr>
        <w:pStyle w:val="ListParagraph"/>
        <w:rPr>
          <w:rFonts w:ascii="Arial" w:hAnsi="Arial" w:cs="Arial"/>
          <w:sz w:val="24"/>
          <w:szCs w:val="24"/>
        </w:rPr>
      </w:pPr>
    </w:p>
    <w:p w14:paraId="4D840F84" w14:textId="7C286DC5" w:rsidR="00C146B7" w:rsidRPr="000F179A" w:rsidRDefault="00064832" w:rsidP="00064832">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T</w:t>
      </w:r>
      <w:r w:rsidR="00B67B3C" w:rsidRPr="000F179A">
        <w:rPr>
          <w:rFonts w:ascii="Arial" w:hAnsi="Arial" w:cs="Arial"/>
          <w:sz w:val="24"/>
          <w:szCs w:val="24"/>
        </w:rPr>
        <w:t xml:space="preserve">urning now to </w:t>
      </w:r>
      <w:r w:rsidR="00900AC2" w:rsidRPr="000F179A">
        <w:rPr>
          <w:rFonts w:ascii="Arial" w:hAnsi="Arial" w:cs="Arial"/>
          <w:sz w:val="24"/>
          <w:szCs w:val="24"/>
        </w:rPr>
        <w:t>our Police Department</w:t>
      </w:r>
      <w:r w:rsidR="008A2577" w:rsidRPr="000F179A">
        <w:rPr>
          <w:rFonts w:ascii="Arial" w:hAnsi="Arial" w:cs="Arial"/>
          <w:sz w:val="24"/>
          <w:szCs w:val="24"/>
        </w:rPr>
        <w:t xml:space="preserve">, </w:t>
      </w:r>
      <w:r w:rsidR="00397FE3" w:rsidRPr="000F179A">
        <w:rPr>
          <w:rFonts w:ascii="Arial" w:hAnsi="Arial" w:cs="Arial"/>
          <w:sz w:val="24"/>
          <w:szCs w:val="24"/>
        </w:rPr>
        <w:t>f</w:t>
      </w:r>
      <w:r w:rsidR="00041075" w:rsidRPr="000F179A">
        <w:rPr>
          <w:rFonts w:ascii="Arial" w:hAnsi="Arial" w:cs="Arial"/>
          <w:sz w:val="24"/>
          <w:szCs w:val="24"/>
        </w:rPr>
        <w:t>irst, I want to</w:t>
      </w:r>
      <w:r w:rsidR="00AE5D51" w:rsidRPr="000F179A">
        <w:rPr>
          <w:rFonts w:ascii="Arial" w:hAnsi="Arial" w:cs="Arial"/>
          <w:sz w:val="24"/>
          <w:szCs w:val="24"/>
        </w:rPr>
        <w:t xml:space="preserve"> start off by</w:t>
      </w:r>
      <w:r w:rsidR="00041075" w:rsidRPr="000F179A">
        <w:rPr>
          <w:rFonts w:ascii="Arial" w:hAnsi="Arial" w:cs="Arial"/>
          <w:sz w:val="24"/>
          <w:szCs w:val="24"/>
        </w:rPr>
        <w:t xml:space="preserve"> </w:t>
      </w:r>
      <w:r w:rsidR="006C6CC4" w:rsidRPr="000F179A">
        <w:rPr>
          <w:rFonts w:ascii="Arial" w:hAnsi="Arial" w:cs="Arial"/>
          <w:sz w:val="24"/>
          <w:szCs w:val="24"/>
        </w:rPr>
        <w:t>congratulat</w:t>
      </w:r>
      <w:r w:rsidR="00AE5D51" w:rsidRPr="000F179A">
        <w:rPr>
          <w:rFonts w:ascii="Arial" w:hAnsi="Arial" w:cs="Arial"/>
          <w:sz w:val="24"/>
          <w:szCs w:val="24"/>
        </w:rPr>
        <w:t>ing</w:t>
      </w:r>
      <w:r w:rsidR="00041075" w:rsidRPr="000F179A">
        <w:rPr>
          <w:rFonts w:ascii="Arial" w:hAnsi="Arial" w:cs="Arial"/>
          <w:sz w:val="24"/>
          <w:szCs w:val="24"/>
        </w:rPr>
        <w:t xml:space="preserve"> </w:t>
      </w:r>
      <w:r w:rsidR="00900AC2" w:rsidRPr="000F179A">
        <w:rPr>
          <w:rFonts w:ascii="Arial" w:hAnsi="Arial" w:cs="Arial"/>
          <w:sz w:val="24"/>
          <w:szCs w:val="24"/>
        </w:rPr>
        <w:t>Police Chief Gina Anderson</w:t>
      </w:r>
      <w:r w:rsidR="006C6CC4" w:rsidRPr="000F179A">
        <w:rPr>
          <w:rFonts w:ascii="Arial" w:hAnsi="Arial" w:cs="Arial"/>
          <w:sz w:val="24"/>
          <w:szCs w:val="24"/>
        </w:rPr>
        <w:t xml:space="preserve"> on her recent retirement and thank her</w:t>
      </w:r>
      <w:r w:rsidR="00900AC2" w:rsidRPr="000F179A">
        <w:rPr>
          <w:rFonts w:ascii="Arial" w:hAnsi="Arial" w:cs="Arial"/>
          <w:sz w:val="24"/>
          <w:szCs w:val="24"/>
        </w:rPr>
        <w:t xml:space="preserve"> </w:t>
      </w:r>
      <w:r w:rsidR="00041075" w:rsidRPr="000F179A">
        <w:rPr>
          <w:rFonts w:ascii="Arial" w:hAnsi="Arial" w:cs="Arial"/>
          <w:sz w:val="24"/>
          <w:szCs w:val="24"/>
        </w:rPr>
        <w:t>for her dedication and support</w:t>
      </w:r>
      <w:r w:rsidR="006C6CC4" w:rsidRPr="000F179A">
        <w:rPr>
          <w:rFonts w:ascii="Arial" w:hAnsi="Arial" w:cs="Arial"/>
          <w:sz w:val="24"/>
          <w:szCs w:val="24"/>
        </w:rPr>
        <w:t xml:space="preserve"> to the Newark community.</w:t>
      </w:r>
    </w:p>
    <w:p w14:paraId="5E540CC6" w14:textId="77777777" w:rsidR="00C146B7" w:rsidRPr="000F179A" w:rsidRDefault="00C146B7" w:rsidP="00662475">
      <w:pPr>
        <w:pStyle w:val="ListParagraph"/>
        <w:spacing w:after="0" w:line="240" w:lineRule="auto"/>
        <w:rPr>
          <w:rFonts w:ascii="Arial" w:hAnsi="Arial" w:cs="Arial"/>
          <w:sz w:val="24"/>
          <w:szCs w:val="24"/>
        </w:rPr>
      </w:pPr>
    </w:p>
    <w:p w14:paraId="2824D5C9" w14:textId="1CB98797" w:rsidR="00CC3051" w:rsidRPr="000F179A" w:rsidRDefault="00900AC2"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Chief Anderson was sworn-in as Newark’s Police Chief on April 6, 202</w:t>
      </w:r>
      <w:r w:rsidR="00397FE3" w:rsidRPr="000F179A">
        <w:rPr>
          <w:rFonts w:ascii="Arial" w:hAnsi="Arial" w:cs="Arial"/>
          <w:sz w:val="24"/>
          <w:szCs w:val="24"/>
        </w:rPr>
        <w:t>0</w:t>
      </w:r>
      <w:r w:rsidRPr="000F179A">
        <w:rPr>
          <w:rFonts w:ascii="Arial" w:hAnsi="Arial" w:cs="Arial"/>
          <w:sz w:val="24"/>
          <w:szCs w:val="24"/>
        </w:rPr>
        <w:t xml:space="preserve"> and became the City’s first woman appointed to lead the Newark Police Department.  </w:t>
      </w:r>
    </w:p>
    <w:p w14:paraId="7D04BCE8" w14:textId="77777777" w:rsidR="00C146B7" w:rsidRPr="000F179A" w:rsidRDefault="00C146B7" w:rsidP="00662475">
      <w:pPr>
        <w:pStyle w:val="ListParagraph"/>
        <w:spacing w:after="0" w:line="240" w:lineRule="auto"/>
        <w:rPr>
          <w:rFonts w:ascii="Arial" w:hAnsi="Arial" w:cs="Arial"/>
          <w:sz w:val="24"/>
          <w:szCs w:val="24"/>
        </w:rPr>
      </w:pPr>
    </w:p>
    <w:p w14:paraId="30976118" w14:textId="6325E164" w:rsidR="00561CF2" w:rsidRPr="000F179A" w:rsidRDefault="00C146B7"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C</w:t>
      </w:r>
      <w:r w:rsidR="00397FE3" w:rsidRPr="000F179A">
        <w:rPr>
          <w:rFonts w:ascii="Arial" w:hAnsi="Arial" w:cs="Arial"/>
          <w:sz w:val="24"/>
          <w:szCs w:val="24"/>
        </w:rPr>
        <w:t>hief Anderson</w:t>
      </w:r>
      <w:r w:rsidR="00054DF9" w:rsidRPr="000F179A">
        <w:rPr>
          <w:rFonts w:ascii="Arial" w:hAnsi="Arial" w:cs="Arial"/>
          <w:sz w:val="24"/>
          <w:szCs w:val="24"/>
        </w:rPr>
        <w:t xml:space="preserve"> did an exceptional job, especially with the pressures of taking on the role of </w:t>
      </w:r>
      <w:r w:rsidR="00AE5D51" w:rsidRPr="000F179A">
        <w:rPr>
          <w:rFonts w:ascii="Arial" w:hAnsi="Arial" w:cs="Arial"/>
          <w:sz w:val="24"/>
          <w:szCs w:val="24"/>
        </w:rPr>
        <w:t>Chief</w:t>
      </w:r>
      <w:r w:rsidR="00054DF9" w:rsidRPr="000F179A">
        <w:rPr>
          <w:rFonts w:ascii="Arial" w:hAnsi="Arial" w:cs="Arial"/>
          <w:sz w:val="24"/>
          <w:szCs w:val="24"/>
        </w:rPr>
        <w:t xml:space="preserve"> </w:t>
      </w:r>
      <w:r w:rsidR="00AE5D51" w:rsidRPr="000F179A">
        <w:rPr>
          <w:rFonts w:ascii="Arial" w:hAnsi="Arial" w:cs="Arial"/>
          <w:sz w:val="24"/>
          <w:szCs w:val="24"/>
        </w:rPr>
        <w:t>at the height</w:t>
      </w:r>
      <w:r w:rsidR="00054DF9" w:rsidRPr="000F179A">
        <w:rPr>
          <w:rFonts w:ascii="Arial" w:hAnsi="Arial" w:cs="Arial"/>
          <w:sz w:val="24"/>
          <w:szCs w:val="24"/>
        </w:rPr>
        <w:t xml:space="preserve"> </w:t>
      </w:r>
      <w:r w:rsidR="00AE5D51" w:rsidRPr="000F179A">
        <w:rPr>
          <w:rFonts w:ascii="Arial" w:hAnsi="Arial" w:cs="Arial"/>
          <w:sz w:val="24"/>
          <w:szCs w:val="24"/>
        </w:rPr>
        <w:t xml:space="preserve">and uncertainties </w:t>
      </w:r>
      <w:r w:rsidR="00054DF9" w:rsidRPr="000F179A">
        <w:rPr>
          <w:rFonts w:ascii="Arial" w:hAnsi="Arial" w:cs="Arial"/>
          <w:sz w:val="24"/>
          <w:szCs w:val="24"/>
        </w:rPr>
        <w:t>of COVID</w:t>
      </w:r>
      <w:r w:rsidR="008A2577" w:rsidRPr="000F179A">
        <w:rPr>
          <w:rFonts w:ascii="Arial" w:hAnsi="Arial" w:cs="Arial"/>
          <w:sz w:val="24"/>
          <w:szCs w:val="24"/>
        </w:rPr>
        <w:t>-19</w:t>
      </w:r>
      <w:r w:rsidR="00054DF9" w:rsidRPr="000F179A">
        <w:rPr>
          <w:rFonts w:ascii="Arial" w:hAnsi="Arial" w:cs="Arial"/>
          <w:sz w:val="24"/>
          <w:szCs w:val="24"/>
        </w:rPr>
        <w:t xml:space="preserve"> and during a time of civil unrest. </w:t>
      </w:r>
      <w:r w:rsidR="00AE5D51" w:rsidRPr="000F179A">
        <w:rPr>
          <w:rFonts w:ascii="Arial" w:hAnsi="Arial" w:cs="Arial"/>
          <w:sz w:val="24"/>
          <w:szCs w:val="24"/>
        </w:rPr>
        <w:t xml:space="preserve"> </w:t>
      </w:r>
    </w:p>
    <w:p w14:paraId="3A74B4A7" w14:textId="77777777" w:rsidR="00561CF2" w:rsidRPr="000F179A" w:rsidRDefault="00561CF2" w:rsidP="00662475">
      <w:pPr>
        <w:pStyle w:val="ListParagraph"/>
        <w:spacing w:after="0" w:line="240" w:lineRule="auto"/>
        <w:rPr>
          <w:rFonts w:ascii="Arial" w:hAnsi="Arial" w:cs="Arial"/>
          <w:sz w:val="24"/>
          <w:szCs w:val="24"/>
        </w:rPr>
      </w:pPr>
    </w:p>
    <w:p w14:paraId="7ECC54DD" w14:textId="7777236F" w:rsidR="00AE5D51" w:rsidRPr="000F179A" w:rsidRDefault="00AE5D51"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She was instrumental in ensuring the public’s safety while navigating the complexities of enforcing health protocols and managing her own officers’ safety.  Her leadership and commitment to serving the community was crucial.  We wish Gina well in her retirement.</w:t>
      </w:r>
    </w:p>
    <w:p w14:paraId="78BFECD2" w14:textId="77777777" w:rsidR="00C146B7" w:rsidRPr="000F179A" w:rsidRDefault="00C146B7" w:rsidP="00662475">
      <w:pPr>
        <w:pStyle w:val="ListParagraph"/>
        <w:spacing w:after="0" w:line="240" w:lineRule="auto"/>
        <w:rPr>
          <w:rFonts w:ascii="Arial" w:hAnsi="Arial" w:cs="Arial"/>
          <w:sz w:val="24"/>
          <w:szCs w:val="24"/>
        </w:rPr>
      </w:pPr>
    </w:p>
    <w:p w14:paraId="77F1DF9B" w14:textId="1A88F828" w:rsidR="00561CF2" w:rsidRPr="000F179A" w:rsidRDefault="00AE5D51"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I would like </w:t>
      </w:r>
      <w:r w:rsidR="00C2354A" w:rsidRPr="000F179A">
        <w:rPr>
          <w:rFonts w:ascii="Arial" w:hAnsi="Arial" w:cs="Arial"/>
          <w:sz w:val="24"/>
          <w:szCs w:val="24"/>
        </w:rPr>
        <w:t xml:space="preserve">to </w:t>
      </w:r>
      <w:r w:rsidR="00037C56" w:rsidRPr="000F179A">
        <w:rPr>
          <w:rFonts w:ascii="Arial" w:hAnsi="Arial" w:cs="Arial"/>
          <w:sz w:val="24"/>
          <w:szCs w:val="24"/>
        </w:rPr>
        <w:t xml:space="preserve">acknowledge our new Police Chief Jonathan Arguello.  </w:t>
      </w:r>
    </w:p>
    <w:p w14:paraId="151C45D5" w14:textId="77777777" w:rsidR="00561CF2" w:rsidRPr="000F179A" w:rsidRDefault="00561CF2" w:rsidP="00662475">
      <w:pPr>
        <w:pStyle w:val="ListParagraph"/>
        <w:spacing w:after="0" w:line="240" w:lineRule="auto"/>
        <w:rPr>
          <w:rFonts w:ascii="Arial" w:hAnsi="Arial" w:cs="Arial"/>
          <w:sz w:val="24"/>
          <w:szCs w:val="24"/>
        </w:rPr>
      </w:pPr>
    </w:p>
    <w:p w14:paraId="3803C775" w14:textId="48DE2201" w:rsidR="00C2354A" w:rsidRPr="000F179A" w:rsidRDefault="008A2577"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Chief Arguello</w:t>
      </w:r>
      <w:r w:rsidR="00037C56" w:rsidRPr="000F179A">
        <w:rPr>
          <w:rFonts w:ascii="Arial" w:hAnsi="Arial" w:cs="Arial"/>
          <w:sz w:val="24"/>
          <w:szCs w:val="24"/>
        </w:rPr>
        <w:t xml:space="preserve"> joined the Newark Police Department in 1995 as a Police Cadet working his way through the ranks to Police Officer, </w:t>
      </w:r>
      <w:r w:rsidR="00C2354A" w:rsidRPr="000F179A">
        <w:rPr>
          <w:rFonts w:ascii="Arial" w:hAnsi="Arial" w:cs="Arial"/>
          <w:sz w:val="24"/>
          <w:szCs w:val="24"/>
        </w:rPr>
        <w:t>Police Sergeant, Lieutenant, Captain, and now Chief.</w:t>
      </w:r>
    </w:p>
    <w:p w14:paraId="363D76CF" w14:textId="77777777" w:rsidR="00C146B7" w:rsidRPr="000F179A" w:rsidRDefault="00C146B7" w:rsidP="00662475">
      <w:pPr>
        <w:pStyle w:val="ListParagraph"/>
        <w:spacing w:after="0" w:line="240" w:lineRule="auto"/>
        <w:rPr>
          <w:rFonts w:ascii="Arial" w:hAnsi="Arial" w:cs="Arial"/>
          <w:sz w:val="24"/>
          <w:szCs w:val="24"/>
        </w:rPr>
      </w:pPr>
    </w:p>
    <w:p w14:paraId="3C961F5F" w14:textId="77777777" w:rsidR="00412A62" w:rsidRPr="000F179A" w:rsidRDefault="00C2354A"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His progression demonstrates his skill and commitment through hard work and leadership</w:t>
      </w:r>
      <w:r w:rsidR="001C12EC" w:rsidRPr="000F179A">
        <w:rPr>
          <w:rFonts w:ascii="Arial" w:hAnsi="Arial" w:cs="Arial"/>
          <w:sz w:val="24"/>
          <w:szCs w:val="24"/>
        </w:rPr>
        <w:t>, and dedication</w:t>
      </w:r>
      <w:r w:rsidRPr="000F179A">
        <w:rPr>
          <w:rFonts w:ascii="Arial" w:hAnsi="Arial" w:cs="Arial"/>
          <w:sz w:val="24"/>
          <w:szCs w:val="24"/>
        </w:rPr>
        <w:t>.  I can’t tell you what an honor it is to see one of our own advance</w:t>
      </w:r>
      <w:r w:rsidR="004E4F66" w:rsidRPr="000F179A">
        <w:rPr>
          <w:rFonts w:ascii="Arial" w:hAnsi="Arial" w:cs="Arial"/>
          <w:sz w:val="24"/>
          <w:szCs w:val="24"/>
        </w:rPr>
        <w:t>d</w:t>
      </w:r>
      <w:r w:rsidRPr="000F179A">
        <w:rPr>
          <w:rFonts w:ascii="Arial" w:hAnsi="Arial" w:cs="Arial"/>
          <w:sz w:val="24"/>
          <w:szCs w:val="24"/>
        </w:rPr>
        <w:t xml:space="preserve"> through the ranks</w:t>
      </w:r>
      <w:r w:rsidR="001C12EC" w:rsidRPr="000F179A">
        <w:rPr>
          <w:rFonts w:ascii="Arial" w:hAnsi="Arial" w:cs="Arial"/>
          <w:sz w:val="24"/>
          <w:szCs w:val="24"/>
        </w:rPr>
        <w:t xml:space="preserve">.  </w:t>
      </w:r>
    </w:p>
    <w:p w14:paraId="25022101" w14:textId="77777777" w:rsidR="000F1B51" w:rsidRPr="000F179A" w:rsidRDefault="000F1B51" w:rsidP="000F1B51">
      <w:pPr>
        <w:pStyle w:val="ListParagraph"/>
        <w:rPr>
          <w:rFonts w:ascii="Arial" w:hAnsi="Arial" w:cs="Arial"/>
          <w:sz w:val="24"/>
          <w:szCs w:val="24"/>
        </w:rPr>
      </w:pPr>
    </w:p>
    <w:p w14:paraId="0476D0BB" w14:textId="3A507B47" w:rsidR="001C12EC" w:rsidRPr="000F179A" w:rsidRDefault="001C12EC"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He knows the department, the city, his community, and knows first-hand, the challenges we’ve faced throughout the years.  Congratulations Chief Arguello!  We are fortunate to have you as a member of the Newark family.</w:t>
      </w:r>
    </w:p>
    <w:p w14:paraId="7AFD33D0" w14:textId="77777777" w:rsidR="00636DC4" w:rsidRPr="000F179A" w:rsidRDefault="00636DC4" w:rsidP="00662475">
      <w:pPr>
        <w:pStyle w:val="ListParagraph"/>
        <w:spacing w:after="0" w:line="240" w:lineRule="auto"/>
        <w:rPr>
          <w:rFonts w:ascii="Arial" w:hAnsi="Arial" w:cs="Arial"/>
          <w:sz w:val="24"/>
          <w:szCs w:val="24"/>
        </w:rPr>
      </w:pPr>
    </w:p>
    <w:p w14:paraId="37A97513" w14:textId="7246926E" w:rsidR="00636DC4" w:rsidRPr="000F179A" w:rsidRDefault="00636DC4"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Chief Arguello, if I could ask you to stand and be recognized.  It is with great pride that we recognize Chief Arguello.  </w:t>
      </w:r>
    </w:p>
    <w:p w14:paraId="10225C41" w14:textId="77777777" w:rsidR="001C0466" w:rsidRPr="000F179A" w:rsidRDefault="001C0466" w:rsidP="00662475">
      <w:pPr>
        <w:pStyle w:val="ListParagraph"/>
        <w:spacing w:after="0" w:line="240" w:lineRule="auto"/>
        <w:rPr>
          <w:rFonts w:ascii="Arial" w:hAnsi="Arial" w:cs="Arial"/>
          <w:sz w:val="24"/>
          <w:szCs w:val="24"/>
        </w:rPr>
      </w:pPr>
    </w:p>
    <w:p w14:paraId="70F90309" w14:textId="6CDA5D42" w:rsidR="00831082" w:rsidRPr="000F179A" w:rsidRDefault="00831082"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The </w:t>
      </w:r>
      <w:r w:rsidR="00EE5F3E" w:rsidRPr="000F179A">
        <w:rPr>
          <w:rFonts w:ascii="Arial" w:hAnsi="Arial" w:cs="Arial"/>
          <w:sz w:val="24"/>
          <w:szCs w:val="24"/>
        </w:rPr>
        <w:t>success</w:t>
      </w:r>
      <w:r w:rsidRPr="000F179A">
        <w:rPr>
          <w:rFonts w:ascii="Arial" w:hAnsi="Arial" w:cs="Arial"/>
          <w:sz w:val="24"/>
          <w:szCs w:val="24"/>
        </w:rPr>
        <w:t xml:space="preserve"> of our police department extends far beyond our enforcement duties.  It embodies engagement and trust, crime prevention and reduction, emergency response, professionalism</w:t>
      </w:r>
      <w:r w:rsidR="0043242D" w:rsidRPr="000F179A">
        <w:rPr>
          <w:rFonts w:ascii="Arial" w:hAnsi="Arial" w:cs="Arial"/>
          <w:sz w:val="24"/>
          <w:szCs w:val="24"/>
        </w:rPr>
        <w:t>,</w:t>
      </w:r>
      <w:r w:rsidRPr="000F179A">
        <w:rPr>
          <w:rFonts w:ascii="Arial" w:hAnsi="Arial" w:cs="Arial"/>
          <w:sz w:val="24"/>
          <w:szCs w:val="24"/>
        </w:rPr>
        <w:t xml:space="preserve"> accountability, and of the utmost importance</w:t>
      </w:r>
      <w:r w:rsidR="00D701E6" w:rsidRPr="000F179A">
        <w:rPr>
          <w:rFonts w:ascii="Arial" w:hAnsi="Arial" w:cs="Arial"/>
          <w:sz w:val="24"/>
          <w:szCs w:val="24"/>
        </w:rPr>
        <w:t>…</w:t>
      </w:r>
      <w:r w:rsidRPr="000F179A">
        <w:rPr>
          <w:rFonts w:ascii="Arial" w:hAnsi="Arial" w:cs="Arial"/>
          <w:sz w:val="24"/>
          <w:szCs w:val="24"/>
        </w:rPr>
        <w:t xml:space="preserve"> the community’s safety.</w:t>
      </w:r>
    </w:p>
    <w:p w14:paraId="082DF810" w14:textId="77777777" w:rsidR="00813C33" w:rsidRPr="000F179A" w:rsidRDefault="00813C33" w:rsidP="00662475">
      <w:pPr>
        <w:pStyle w:val="ListParagraph"/>
        <w:spacing w:after="0" w:line="240" w:lineRule="auto"/>
        <w:rPr>
          <w:rFonts w:ascii="Arial" w:hAnsi="Arial" w:cs="Arial"/>
          <w:sz w:val="24"/>
          <w:szCs w:val="24"/>
        </w:rPr>
      </w:pPr>
    </w:p>
    <w:p w14:paraId="34214B08" w14:textId="26E8066A" w:rsidR="006408DB" w:rsidRPr="000F179A" w:rsidRDefault="00A94C1D"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Crime is often a symptom of deeper social issues such as poverty, inequality, lack of education, and mental health challenge</w:t>
      </w:r>
      <w:r w:rsidR="005C2F6B" w:rsidRPr="000F179A">
        <w:rPr>
          <w:rFonts w:ascii="Arial" w:hAnsi="Arial" w:cs="Arial"/>
          <w:sz w:val="24"/>
          <w:szCs w:val="24"/>
        </w:rPr>
        <w:t xml:space="preserve">s that </w:t>
      </w:r>
      <w:r w:rsidR="00412A62" w:rsidRPr="000F179A">
        <w:rPr>
          <w:rFonts w:ascii="Arial" w:hAnsi="Arial" w:cs="Arial"/>
          <w:sz w:val="24"/>
          <w:szCs w:val="24"/>
        </w:rPr>
        <w:t>require</w:t>
      </w:r>
      <w:r w:rsidR="005C2F6B" w:rsidRPr="000F179A">
        <w:rPr>
          <w:rFonts w:ascii="Arial" w:hAnsi="Arial" w:cs="Arial"/>
          <w:sz w:val="24"/>
          <w:szCs w:val="24"/>
        </w:rPr>
        <w:t xml:space="preserve"> </w:t>
      </w:r>
      <w:r w:rsidR="006408DB" w:rsidRPr="000F179A">
        <w:rPr>
          <w:rFonts w:ascii="Arial" w:hAnsi="Arial" w:cs="Arial"/>
          <w:sz w:val="24"/>
          <w:szCs w:val="24"/>
        </w:rPr>
        <w:t>a multifaceted approach in combating crime.</w:t>
      </w:r>
    </w:p>
    <w:p w14:paraId="0E0F3D62" w14:textId="77777777" w:rsidR="00813C33" w:rsidRPr="000F179A" w:rsidRDefault="00813C33" w:rsidP="00662475">
      <w:pPr>
        <w:pStyle w:val="ListParagraph"/>
        <w:spacing w:after="0" w:line="240" w:lineRule="auto"/>
        <w:rPr>
          <w:rFonts w:ascii="Arial" w:hAnsi="Arial" w:cs="Arial"/>
          <w:sz w:val="24"/>
          <w:szCs w:val="24"/>
        </w:rPr>
      </w:pPr>
    </w:p>
    <w:p w14:paraId="38F26DBC" w14:textId="027E7DE1" w:rsidR="007E4EE7" w:rsidRPr="000F179A" w:rsidRDefault="006408DB"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We must ensure that our officers are adequately equipped, tra</w:t>
      </w:r>
      <w:r w:rsidR="002D4DB9" w:rsidRPr="000F179A">
        <w:rPr>
          <w:rFonts w:ascii="Arial" w:hAnsi="Arial" w:cs="Arial"/>
          <w:sz w:val="24"/>
          <w:szCs w:val="24"/>
        </w:rPr>
        <w:t>i</w:t>
      </w:r>
      <w:r w:rsidRPr="000F179A">
        <w:rPr>
          <w:rFonts w:ascii="Arial" w:hAnsi="Arial" w:cs="Arial"/>
          <w:sz w:val="24"/>
          <w:szCs w:val="24"/>
        </w:rPr>
        <w:t>ned, and supported</w:t>
      </w:r>
      <w:r w:rsidR="005116CE" w:rsidRPr="000F179A">
        <w:rPr>
          <w:rFonts w:ascii="Arial" w:hAnsi="Arial" w:cs="Arial"/>
          <w:sz w:val="24"/>
          <w:szCs w:val="24"/>
        </w:rPr>
        <w:t xml:space="preserve"> and in doing so, w</w:t>
      </w:r>
      <w:r w:rsidR="002D4DB9" w:rsidRPr="000F179A">
        <w:rPr>
          <w:rFonts w:ascii="Arial" w:hAnsi="Arial" w:cs="Arial"/>
          <w:sz w:val="24"/>
          <w:szCs w:val="24"/>
        </w:rPr>
        <w:t xml:space="preserve">e have increased our focus on the training of new officers and staff development.  </w:t>
      </w:r>
    </w:p>
    <w:p w14:paraId="024A5BC0" w14:textId="77777777" w:rsidR="00B67127" w:rsidRPr="000F179A" w:rsidRDefault="00B67127" w:rsidP="00662475">
      <w:pPr>
        <w:pStyle w:val="ListParagraph"/>
        <w:spacing w:after="0" w:line="240" w:lineRule="auto"/>
        <w:rPr>
          <w:rFonts w:ascii="Arial" w:hAnsi="Arial" w:cs="Arial"/>
          <w:sz w:val="24"/>
          <w:szCs w:val="24"/>
        </w:rPr>
      </w:pPr>
    </w:p>
    <w:p w14:paraId="0BB6F112" w14:textId="5B3A53CB" w:rsidR="009749CC" w:rsidRPr="000F179A" w:rsidRDefault="00036F7A"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lastRenderedPageBreak/>
        <w:t>We’re</w:t>
      </w:r>
      <w:r w:rsidR="003D2472" w:rsidRPr="000F179A">
        <w:rPr>
          <w:rFonts w:ascii="Arial" w:hAnsi="Arial" w:cs="Arial"/>
          <w:sz w:val="24"/>
          <w:szCs w:val="24"/>
        </w:rPr>
        <w:t xml:space="preserve"> prioritizing professional development and succession planning, including mentorship and opportunities for future leaders</w:t>
      </w:r>
      <w:r w:rsidR="009749CC" w:rsidRPr="000F179A">
        <w:rPr>
          <w:rFonts w:ascii="Arial" w:hAnsi="Arial" w:cs="Arial"/>
          <w:sz w:val="24"/>
          <w:szCs w:val="24"/>
        </w:rPr>
        <w:t xml:space="preserve"> and we’re ensuring current practices are consistent with department policy through policy audits.</w:t>
      </w:r>
    </w:p>
    <w:p w14:paraId="044AFF88" w14:textId="77777777" w:rsidR="009749CC" w:rsidRPr="000F179A" w:rsidRDefault="009749CC" w:rsidP="00662475">
      <w:pPr>
        <w:pStyle w:val="ListParagraph"/>
        <w:spacing w:after="0" w:line="240" w:lineRule="auto"/>
        <w:rPr>
          <w:rFonts w:ascii="Arial" w:hAnsi="Arial" w:cs="Arial"/>
          <w:sz w:val="24"/>
          <w:szCs w:val="24"/>
        </w:rPr>
      </w:pPr>
    </w:p>
    <w:p w14:paraId="2BEAAAE3" w14:textId="67AD8576" w:rsidR="00940BA2" w:rsidRPr="000F179A" w:rsidRDefault="00940BA2"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We’re also enhancing community engagement through partnership</w:t>
      </w:r>
      <w:r w:rsidR="000D7AFA" w:rsidRPr="000F179A">
        <w:rPr>
          <w:rFonts w:ascii="Arial" w:hAnsi="Arial" w:cs="Arial"/>
          <w:sz w:val="24"/>
          <w:szCs w:val="24"/>
        </w:rPr>
        <w:t>s</w:t>
      </w:r>
      <w:r w:rsidRPr="000F179A">
        <w:rPr>
          <w:rFonts w:ascii="Arial" w:hAnsi="Arial" w:cs="Arial"/>
          <w:sz w:val="24"/>
          <w:szCs w:val="24"/>
        </w:rPr>
        <w:t>, youth programs, community events, and volunteers.</w:t>
      </w:r>
    </w:p>
    <w:p w14:paraId="64AA9E34" w14:textId="77777777" w:rsidR="00940BA2" w:rsidRPr="000F179A" w:rsidRDefault="00940BA2" w:rsidP="00662475">
      <w:pPr>
        <w:pStyle w:val="ListParagraph"/>
        <w:spacing w:after="0" w:line="240" w:lineRule="auto"/>
        <w:rPr>
          <w:rFonts w:ascii="Arial" w:hAnsi="Arial" w:cs="Arial"/>
          <w:sz w:val="24"/>
          <w:szCs w:val="24"/>
        </w:rPr>
      </w:pPr>
    </w:p>
    <w:p w14:paraId="7CDECCCE" w14:textId="6710CD5B" w:rsidR="00036F7A" w:rsidRPr="000F179A" w:rsidRDefault="00561CF2"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A</w:t>
      </w:r>
      <w:r w:rsidR="00040B9E" w:rsidRPr="000F179A">
        <w:rPr>
          <w:rFonts w:ascii="Arial" w:hAnsi="Arial" w:cs="Arial"/>
          <w:sz w:val="24"/>
          <w:szCs w:val="24"/>
        </w:rPr>
        <w:t>nd w</w:t>
      </w:r>
      <w:r w:rsidR="0044222A" w:rsidRPr="000F179A">
        <w:rPr>
          <w:rFonts w:ascii="Arial" w:hAnsi="Arial" w:cs="Arial"/>
          <w:sz w:val="24"/>
          <w:szCs w:val="24"/>
        </w:rPr>
        <w:t>e</w:t>
      </w:r>
      <w:r w:rsidR="001800BE" w:rsidRPr="000F179A">
        <w:rPr>
          <w:rFonts w:ascii="Arial" w:hAnsi="Arial" w:cs="Arial"/>
          <w:sz w:val="24"/>
          <w:szCs w:val="24"/>
        </w:rPr>
        <w:t xml:space="preserve"> hired the city’s first crime analyst</w:t>
      </w:r>
      <w:r w:rsidR="004458B1" w:rsidRPr="000F179A">
        <w:rPr>
          <w:rFonts w:ascii="Arial" w:hAnsi="Arial" w:cs="Arial"/>
          <w:sz w:val="24"/>
          <w:szCs w:val="24"/>
        </w:rPr>
        <w:t>.  The analyst</w:t>
      </w:r>
      <w:r w:rsidR="001800BE" w:rsidRPr="000F179A">
        <w:rPr>
          <w:rFonts w:ascii="Arial" w:hAnsi="Arial" w:cs="Arial"/>
          <w:sz w:val="24"/>
          <w:szCs w:val="24"/>
        </w:rPr>
        <w:t xml:space="preserve"> work</w:t>
      </w:r>
      <w:r w:rsidR="00A77A83" w:rsidRPr="000F179A">
        <w:rPr>
          <w:rFonts w:ascii="Arial" w:hAnsi="Arial" w:cs="Arial"/>
          <w:sz w:val="24"/>
          <w:szCs w:val="24"/>
        </w:rPr>
        <w:t>s</w:t>
      </w:r>
      <w:r w:rsidR="001800BE" w:rsidRPr="000F179A">
        <w:rPr>
          <w:rFonts w:ascii="Arial" w:hAnsi="Arial" w:cs="Arial"/>
          <w:sz w:val="24"/>
          <w:szCs w:val="24"/>
        </w:rPr>
        <w:t xml:space="preserve"> with the police department to have intelligence led policing where officers are aware of crime and traffic trends both locally and regionally.</w:t>
      </w:r>
    </w:p>
    <w:p w14:paraId="0A63EEFA" w14:textId="77777777" w:rsidR="00036F7A" w:rsidRPr="000F179A" w:rsidRDefault="00036F7A" w:rsidP="00662475">
      <w:pPr>
        <w:pStyle w:val="ListParagraph"/>
        <w:spacing w:after="0" w:line="240" w:lineRule="auto"/>
        <w:rPr>
          <w:rFonts w:ascii="Arial" w:hAnsi="Arial" w:cs="Arial"/>
          <w:sz w:val="24"/>
          <w:szCs w:val="24"/>
        </w:rPr>
      </w:pPr>
    </w:p>
    <w:p w14:paraId="1252FE16" w14:textId="77777777" w:rsidR="002433F0" w:rsidRPr="000F179A" w:rsidRDefault="00252FAA"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We </w:t>
      </w:r>
      <w:r w:rsidR="00C24108" w:rsidRPr="000F179A">
        <w:rPr>
          <w:rFonts w:ascii="Arial" w:hAnsi="Arial" w:cs="Arial"/>
          <w:sz w:val="24"/>
          <w:szCs w:val="24"/>
        </w:rPr>
        <w:t xml:space="preserve">applied for grants and received </w:t>
      </w:r>
      <w:r w:rsidR="00750477" w:rsidRPr="000F179A">
        <w:rPr>
          <w:rFonts w:ascii="Arial" w:hAnsi="Arial" w:cs="Arial"/>
          <w:sz w:val="24"/>
          <w:szCs w:val="24"/>
        </w:rPr>
        <w:t>a grant funding of $986,</w:t>
      </w:r>
      <w:r w:rsidR="00677791" w:rsidRPr="000F179A">
        <w:rPr>
          <w:rFonts w:ascii="Arial" w:hAnsi="Arial" w:cs="Arial"/>
          <w:sz w:val="24"/>
          <w:szCs w:val="24"/>
        </w:rPr>
        <w:t>000</w:t>
      </w:r>
      <w:r w:rsidR="00750477" w:rsidRPr="000F179A">
        <w:rPr>
          <w:rFonts w:ascii="Arial" w:hAnsi="Arial" w:cs="Arial"/>
          <w:sz w:val="24"/>
          <w:szCs w:val="24"/>
        </w:rPr>
        <w:t xml:space="preserve"> </w:t>
      </w:r>
      <w:r w:rsidR="00C60494" w:rsidRPr="000F179A">
        <w:rPr>
          <w:rFonts w:ascii="Arial" w:hAnsi="Arial" w:cs="Arial"/>
          <w:sz w:val="24"/>
          <w:szCs w:val="24"/>
        </w:rPr>
        <w:t>for the Newark Vehicle and Accessory Theft Prevention Program which will</w:t>
      </w:r>
      <w:r w:rsidR="00750477" w:rsidRPr="000F179A">
        <w:rPr>
          <w:rFonts w:ascii="Arial" w:hAnsi="Arial" w:cs="Arial"/>
          <w:sz w:val="24"/>
          <w:szCs w:val="24"/>
        </w:rPr>
        <w:t xml:space="preserve"> assist the city in addressing the increase in catalytic converter</w:t>
      </w:r>
      <w:r w:rsidR="00317437" w:rsidRPr="000F179A">
        <w:rPr>
          <w:rFonts w:ascii="Arial" w:hAnsi="Arial" w:cs="Arial"/>
          <w:sz w:val="24"/>
          <w:szCs w:val="24"/>
        </w:rPr>
        <w:t xml:space="preserve"> and motor vehicle theft.</w:t>
      </w:r>
      <w:r w:rsidR="002433F0" w:rsidRPr="000F179A">
        <w:rPr>
          <w:rFonts w:ascii="Arial" w:hAnsi="Arial" w:cs="Arial"/>
          <w:sz w:val="24"/>
          <w:szCs w:val="24"/>
        </w:rPr>
        <w:t xml:space="preserve"> </w:t>
      </w:r>
    </w:p>
    <w:p w14:paraId="5CF2EBCB" w14:textId="77777777" w:rsidR="002460E3" w:rsidRPr="000F179A" w:rsidRDefault="002460E3" w:rsidP="00662475">
      <w:pPr>
        <w:pStyle w:val="ListParagraph"/>
        <w:spacing w:after="0" w:line="240" w:lineRule="auto"/>
        <w:rPr>
          <w:rFonts w:ascii="Arial" w:hAnsi="Arial" w:cs="Arial"/>
          <w:sz w:val="24"/>
          <w:szCs w:val="24"/>
        </w:rPr>
      </w:pPr>
    </w:p>
    <w:p w14:paraId="15C043DD" w14:textId="4A2F6EA2" w:rsidR="00AA34DB" w:rsidRPr="000F179A" w:rsidRDefault="002433F0"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I do want to acknowledge Newark resident John Matthews who suggested a catalytic converter labeling and serial number etching program after his catalytic converter was stolen</w:t>
      </w:r>
      <w:r w:rsidR="00447F3A" w:rsidRPr="000F179A">
        <w:rPr>
          <w:rFonts w:ascii="Arial" w:hAnsi="Arial" w:cs="Arial"/>
          <w:sz w:val="24"/>
          <w:szCs w:val="24"/>
        </w:rPr>
        <w:t>.</w:t>
      </w:r>
    </w:p>
    <w:p w14:paraId="105A427E" w14:textId="77777777" w:rsidR="00813C33" w:rsidRPr="000F179A" w:rsidRDefault="00813C33" w:rsidP="00662475">
      <w:pPr>
        <w:pStyle w:val="ListParagraph"/>
        <w:spacing w:after="0" w:line="240" w:lineRule="auto"/>
        <w:rPr>
          <w:rFonts w:ascii="Arial" w:hAnsi="Arial" w:cs="Arial"/>
          <w:sz w:val="24"/>
          <w:szCs w:val="24"/>
        </w:rPr>
      </w:pPr>
    </w:p>
    <w:p w14:paraId="05239F2F" w14:textId="0939E697" w:rsidR="00252FAA" w:rsidRPr="000F179A" w:rsidRDefault="002433F0"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Out of his suggestion, we have now started a pilot program and the Catalytic Converter Label Identification Program is now an element of the grant funded</w:t>
      </w:r>
      <w:r w:rsidR="00027BE3" w:rsidRPr="000F179A">
        <w:rPr>
          <w:rFonts w:ascii="Arial" w:hAnsi="Arial" w:cs="Arial"/>
          <w:sz w:val="24"/>
          <w:szCs w:val="24"/>
        </w:rPr>
        <w:t xml:space="preserve">. </w:t>
      </w:r>
      <w:r w:rsidRPr="000F179A">
        <w:rPr>
          <w:rFonts w:ascii="Arial" w:hAnsi="Arial" w:cs="Arial"/>
          <w:sz w:val="24"/>
          <w:szCs w:val="24"/>
        </w:rPr>
        <w:t xml:space="preserve"> </w:t>
      </w:r>
    </w:p>
    <w:p w14:paraId="28E6A6F0" w14:textId="77777777" w:rsidR="00662475" w:rsidRPr="000F179A" w:rsidRDefault="00662475" w:rsidP="00662475">
      <w:pPr>
        <w:pStyle w:val="ListParagraph"/>
        <w:rPr>
          <w:rFonts w:ascii="Arial" w:hAnsi="Arial" w:cs="Arial"/>
          <w:sz w:val="24"/>
          <w:szCs w:val="24"/>
        </w:rPr>
      </w:pPr>
    </w:p>
    <w:p w14:paraId="30269DA5" w14:textId="757B80D6" w:rsidR="00632FEB" w:rsidRPr="000F179A" w:rsidRDefault="00F272B6"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If you are interested in getting your catalytic converter labeled, please </w:t>
      </w:r>
      <w:r w:rsidR="004326F6" w:rsidRPr="000F179A">
        <w:rPr>
          <w:rFonts w:ascii="Arial" w:hAnsi="Arial" w:cs="Arial"/>
          <w:sz w:val="24"/>
          <w:szCs w:val="24"/>
        </w:rPr>
        <w:t xml:space="preserve">be sure to </w:t>
      </w:r>
      <w:r w:rsidRPr="000F179A">
        <w:rPr>
          <w:rFonts w:ascii="Arial" w:hAnsi="Arial" w:cs="Arial"/>
          <w:sz w:val="24"/>
          <w:szCs w:val="24"/>
        </w:rPr>
        <w:t xml:space="preserve">stop by Police’s booth today and sign-up there.  </w:t>
      </w:r>
      <w:r w:rsidR="00265BB1" w:rsidRPr="000F179A">
        <w:rPr>
          <w:rFonts w:ascii="Arial" w:hAnsi="Arial" w:cs="Arial"/>
          <w:sz w:val="24"/>
          <w:szCs w:val="24"/>
        </w:rPr>
        <w:t>Police volunteer Lucy Wong is</w:t>
      </w:r>
      <w:r w:rsidR="004F67F2" w:rsidRPr="000F179A">
        <w:rPr>
          <w:rFonts w:ascii="Arial" w:hAnsi="Arial" w:cs="Arial"/>
          <w:sz w:val="24"/>
          <w:szCs w:val="24"/>
        </w:rPr>
        <w:t xml:space="preserve"> here and is more than happy to sign you up.</w:t>
      </w:r>
      <w:r w:rsidR="00265BB1" w:rsidRPr="000F179A">
        <w:rPr>
          <w:rFonts w:ascii="Arial" w:hAnsi="Arial" w:cs="Arial"/>
          <w:sz w:val="24"/>
          <w:szCs w:val="24"/>
        </w:rPr>
        <w:t xml:space="preserve"> </w:t>
      </w:r>
    </w:p>
    <w:p w14:paraId="014B1226" w14:textId="77777777" w:rsidR="00B25930" w:rsidRPr="000F179A" w:rsidRDefault="00B25930" w:rsidP="00662475">
      <w:pPr>
        <w:pStyle w:val="ListParagraph"/>
        <w:spacing w:after="0" w:line="240" w:lineRule="auto"/>
        <w:rPr>
          <w:rFonts w:ascii="Arial" w:hAnsi="Arial" w:cs="Arial"/>
          <w:sz w:val="24"/>
          <w:szCs w:val="24"/>
        </w:rPr>
      </w:pPr>
    </w:p>
    <w:p w14:paraId="38A73FF6" w14:textId="5E5059B0" w:rsidR="00DC4C90" w:rsidRPr="000F179A" w:rsidRDefault="007F7BF2"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We also secured $148,000 in grant fundin</w:t>
      </w:r>
      <w:r w:rsidR="006E4EDF" w:rsidRPr="000F179A">
        <w:rPr>
          <w:rFonts w:ascii="Arial" w:hAnsi="Arial" w:cs="Arial"/>
          <w:sz w:val="24"/>
          <w:szCs w:val="24"/>
        </w:rPr>
        <w:t xml:space="preserve">g </w:t>
      </w:r>
      <w:r w:rsidR="00515F26" w:rsidRPr="000F179A">
        <w:rPr>
          <w:rFonts w:ascii="Arial" w:hAnsi="Arial" w:cs="Arial"/>
          <w:sz w:val="24"/>
          <w:szCs w:val="24"/>
        </w:rPr>
        <w:t>throu</w:t>
      </w:r>
      <w:r w:rsidR="006B6F18" w:rsidRPr="000F179A">
        <w:rPr>
          <w:rFonts w:ascii="Arial" w:hAnsi="Arial" w:cs="Arial"/>
          <w:sz w:val="24"/>
          <w:szCs w:val="24"/>
        </w:rPr>
        <w:t xml:space="preserve">gh the California Office of Traffic Safety </w:t>
      </w:r>
      <w:r w:rsidR="006E4EDF" w:rsidRPr="000F179A">
        <w:rPr>
          <w:rFonts w:ascii="Arial" w:hAnsi="Arial" w:cs="Arial"/>
          <w:sz w:val="24"/>
          <w:szCs w:val="24"/>
        </w:rPr>
        <w:t>to continue</w:t>
      </w:r>
      <w:r w:rsidR="004776D0" w:rsidRPr="000F179A">
        <w:rPr>
          <w:rFonts w:ascii="Arial" w:hAnsi="Arial" w:cs="Arial"/>
          <w:sz w:val="24"/>
          <w:szCs w:val="24"/>
        </w:rPr>
        <w:t xml:space="preserve"> to use collision analysis to determine the primary collision factors for </w:t>
      </w:r>
      <w:r w:rsidR="004E0790" w:rsidRPr="000F179A">
        <w:rPr>
          <w:rFonts w:ascii="Arial" w:hAnsi="Arial" w:cs="Arial"/>
          <w:sz w:val="24"/>
          <w:szCs w:val="24"/>
        </w:rPr>
        <w:t>accidents and</w:t>
      </w:r>
      <w:r w:rsidR="004776D0" w:rsidRPr="000F179A">
        <w:rPr>
          <w:rFonts w:ascii="Arial" w:hAnsi="Arial" w:cs="Arial"/>
          <w:sz w:val="24"/>
          <w:szCs w:val="24"/>
        </w:rPr>
        <w:t xml:space="preserve"> utilize personnel to focus on education and enforcement of applicable vehicle code violations.</w:t>
      </w:r>
      <w:r w:rsidR="005D4955" w:rsidRPr="000F179A">
        <w:rPr>
          <w:rFonts w:ascii="Arial" w:hAnsi="Arial" w:cs="Arial"/>
          <w:sz w:val="24"/>
          <w:szCs w:val="24"/>
        </w:rPr>
        <w:t xml:space="preserve"> </w:t>
      </w:r>
    </w:p>
    <w:p w14:paraId="3412E9FF" w14:textId="77777777" w:rsidR="00F56FCD" w:rsidRPr="000F179A" w:rsidRDefault="00F56FCD" w:rsidP="00662475">
      <w:pPr>
        <w:pStyle w:val="ListParagraph"/>
        <w:spacing w:after="0" w:line="240" w:lineRule="auto"/>
        <w:rPr>
          <w:rFonts w:ascii="Arial" w:hAnsi="Arial" w:cs="Arial"/>
          <w:sz w:val="24"/>
          <w:szCs w:val="24"/>
        </w:rPr>
      </w:pPr>
    </w:p>
    <w:p w14:paraId="29756215" w14:textId="77777777" w:rsidR="00561CF2" w:rsidRPr="000F179A" w:rsidRDefault="00F56FCD"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And talk about</w:t>
      </w:r>
      <w:r w:rsidR="00820670" w:rsidRPr="000F179A">
        <w:rPr>
          <w:rFonts w:ascii="Arial" w:hAnsi="Arial" w:cs="Arial"/>
          <w:sz w:val="24"/>
          <w:szCs w:val="24"/>
        </w:rPr>
        <w:t xml:space="preserve"> technology</w:t>
      </w:r>
      <w:r w:rsidR="00A91C96" w:rsidRPr="000F179A">
        <w:rPr>
          <w:rFonts w:ascii="Arial" w:hAnsi="Arial" w:cs="Arial"/>
          <w:sz w:val="24"/>
          <w:szCs w:val="24"/>
        </w:rPr>
        <w:t xml:space="preserve"> and persistence</w:t>
      </w:r>
      <w:r w:rsidR="003F3360" w:rsidRPr="000F179A">
        <w:rPr>
          <w:rFonts w:ascii="Arial" w:hAnsi="Arial" w:cs="Arial"/>
          <w:sz w:val="24"/>
          <w:szCs w:val="24"/>
        </w:rPr>
        <w:t>.  You may have heard of the 52-year-old sexual assault/murder case and the DNA Jane Doe Project</w:t>
      </w:r>
      <w:r w:rsidR="00A91C96" w:rsidRPr="000F179A">
        <w:rPr>
          <w:rFonts w:ascii="Arial" w:hAnsi="Arial" w:cs="Arial"/>
          <w:sz w:val="24"/>
          <w:szCs w:val="24"/>
        </w:rPr>
        <w:t xml:space="preserve">.  </w:t>
      </w:r>
    </w:p>
    <w:p w14:paraId="1BD56537" w14:textId="77777777" w:rsidR="00E17690" w:rsidRPr="000F179A" w:rsidRDefault="00E17690" w:rsidP="00662475">
      <w:pPr>
        <w:pStyle w:val="ListParagraph"/>
        <w:spacing w:after="0" w:line="240" w:lineRule="auto"/>
        <w:rPr>
          <w:rFonts w:ascii="Arial" w:hAnsi="Arial" w:cs="Arial"/>
          <w:sz w:val="24"/>
          <w:szCs w:val="24"/>
        </w:rPr>
      </w:pPr>
    </w:p>
    <w:p w14:paraId="1E0091CC" w14:textId="77777777" w:rsidR="00B67B3C" w:rsidRPr="000F179A" w:rsidRDefault="00A91C96"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After nearly 52 years of persistent investigative</w:t>
      </w:r>
      <w:r w:rsidR="00B91DF7" w:rsidRPr="000F179A">
        <w:rPr>
          <w:rFonts w:ascii="Arial" w:hAnsi="Arial" w:cs="Arial"/>
          <w:sz w:val="24"/>
          <w:szCs w:val="24"/>
        </w:rPr>
        <w:t xml:space="preserve"> work, the Newark Police Department announced that Fred Bernard Farnham is believed to be responsible for the assault and murder of Newark resident, Nellie Hicks and Hayward resident Theresa Pica.  </w:t>
      </w:r>
    </w:p>
    <w:p w14:paraId="655F1F07" w14:textId="77777777" w:rsidR="00813C33" w:rsidRPr="000F179A" w:rsidRDefault="00813C33" w:rsidP="00662475">
      <w:pPr>
        <w:pStyle w:val="ListParagraph"/>
        <w:spacing w:after="0" w:line="240" w:lineRule="auto"/>
        <w:rPr>
          <w:rFonts w:ascii="Arial" w:hAnsi="Arial" w:cs="Arial"/>
          <w:sz w:val="24"/>
          <w:szCs w:val="24"/>
        </w:rPr>
      </w:pPr>
    </w:p>
    <w:p w14:paraId="7FBF8BB3" w14:textId="77777777" w:rsidR="00150D86" w:rsidRPr="000F179A" w:rsidRDefault="00B91DF7"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Newark and Hayward Detectives collaborated with the Federal Bureau of Investigation to utilize the latest in genealogical DNA technology to determine Farnham’s identification.  </w:t>
      </w:r>
    </w:p>
    <w:p w14:paraId="725F494F" w14:textId="77777777" w:rsidR="00150D86" w:rsidRPr="000F179A" w:rsidRDefault="00150D86" w:rsidP="00662475">
      <w:pPr>
        <w:pStyle w:val="ListParagraph"/>
        <w:spacing w:after="0" w:line="240" w:lineRule="auto"/>
        <w:rPr>
          <w:rFonts w:ascii="Arial" w:hAnsi="Arial" w:cs="Arial"/>
          <w:sz w:val="24"/>
          <w:szCs w:val="24"/>
        </w:rPr>
      </w:pPr>
    </w:p>
    <w:p w14:paraId="007493D8" w14:textId="664B309C" w:rsidR="00CC3051" w:rsidRPr="000F179A" w:rsidRDefault="00B91DF7"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He has since </w:t>
      </w:r>
      <w:r w:rsidR="008A3955" w:rsidRPr="000F179A">
        <w:rPr>
          <w:rFonts w:ascii="Arial" w:hAnsi="Arial" w:cs="Arial"/>
          <w:sz w:val="24"/>
          <w:szCs w:val="24"/>
        </w:rPr>
        <w:t>passed</w:t>
      </w:r>
      <w:r w:rsidRPr="000F179A">
        <w:rPr>
          <w:rFonts w:ascii="Arial" w:hAnsi="Arial" w:cs="Arial"/>
          <w:sz w:val="24"/>
          <w:szCs w:val="24"/>
        </w:rPr>
        <w:t xml:space="preserve"> in Oregon in 2007 but this case breakthrough brought </w:t>
      </w:r>
      <w:r w:rsidR="00A1125F" w:rsidRPr="000F179A">
        <w:rPr>
          <w:rFonts w:ascii="Arial" w:hAnsi="Arial" w:cs="Arial"/>
          <w:sz w:val="24"/>
          <w:szCs w:val="24"/>
        </w:rPr>
        <w:t xml:space="preserve">some level of </w:t>
      </w:r>
      <w:r w:rsidRPr="000F179A">
        <w:rPr>
          <w:rFonts w:ascii="Arial" w:hAnsi="Arial" w:cs="Arial"/>
          <w:sz w:val="24"/>
          <w:szCs w:val="24"/>
        </w:rPr>
        <w:t>closure to both Newark and Hayward families.</w:t>
      </w:r>
      <w:r w:rsidR="00A91C96" w:rsidRPr="000F179A">
        <w:rPr>
          <w:rFonts w:ascii="Arial" w:hAnsi="Arial" w:cs="Arial"/>
          <w:sz w:val="24"/>
          <w:szCs w:val="24"/>
        </w:rPr>
        <w:t xml:space="preserve"> </w:t>
      </w:r>
      <w:r w:rsidR="00F56FCD" w:rsidRPr="000F179A">
        <w:rPr>
          <w:rFonts w:ascii="Arial" w:hAnsi="Arial" w:cs="Arial"/>
          <w:sz w:val="24"/>
          <w:szCs w:val="24"/>
        </w:rPr>
        <w:t xml:space="preserve"> </w:t>
      </w:r>
    </w:p>
    <w:p w14:paraId="1E0C29F6" w14:textId="77777777" w:rsidR="002F4149" w:rsidRPr="000F179A" w:rsidRDefault="002F4149" w:rsidP="00662475">
      <w:pPr>
        <w:pStyle w:val="ListParagraph"/>
        <w:spacing w:after="0" w:line="240" w:lineRule="auto"/>
        <w:rPr>
          <w:rFonts w:ascii="Arial" w:hAnsi="Arial" w:cs="Arial"/>
          <w:sz w:val="24"/>
          <w:szCs w:val="24"/>
        </w:rPr>
      </w:pPr>
    </w:p>
    <w:p w14:paraId="2370EEE9" w14:textId="1F2B650D" w:rsidR="00AA2DBE" w:rsidRPr="000F179A" w:rsidRDefault="009958AD"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It’s </w:t>
      </w:r>
      <w:r w:rsidR="00A5424A" w:rsidRPr="000F179A">
        <w:rPr>
          <w:rFonts w:ascii="Arial" w:hAnsi="Arial" w:cs="Arial"/>
          <w:sz w:val="24"/>
          <w:szCs w:val="24"/>
        </w:rPr>
        <w:t>intrigu</w:t>
      </w:r>
      <w:r w:rsidRPr="000F179A">
        <w:rPr>
          <w:rFonts w:ascii="Arial" w:hAnsi="Arial" w:cs="Arial"/>
          <w:sz w:val="24"/>
          <w:szCs w:val="24"/>
        </w:rPr>
        <w:t>ing how advancements in technology</w:t>
      </w:r>
      <w:r w:rsidR="009348C6" w:rsidRPr="000F179A">
        <w:rPr>
          <w:rFonts w:ascii="Arial" w:hAnsi="Arial" w:cs="Arial"/>
          <w:sz w:val="24"/>
          <w:szCs w:val="24"/>
        </w:rPr>
        <w:t xml:space="preserve"> and persistence</w:t>
      </w:r>
      <w:r w:rsidRPr="000F179A">
        <w:rPr>
          <w:rFonts w:ascii="Arial" w:hAnsi="Arial" w:cs="Arial"/>
          <w:sz w:val="24"/>
          <w:szCs w:val="24"/>
        </w:rPr>
        <w:t xml:space="preserve"> can create results decades later</w:t>
      </w:r>
      <w:r w:rsidR="006A3F1D" w:rsidRPr="000F179A">
        <w:rPr>
          <w:rFonts w:ascii="Arial" w:hAnsi="Arial" w:cs="Arial"/>
          <w:sz w:val="24"/>
          <w:szCs w:val="24"/>
        </w:rPr>
        <w:t xml:space="preserve">.  </w:t>
      </w:r>
      <w:r w:rsidR="009348C6" w:rsidRPr="000F179A">
        <w:rPr>
          <w:rFonts w:ascii="Arial" w:hAnsi="Arial" w:cs="Arial"/>
          <w:sz w:val="24"/>
          <w:szCs w:val="24"/>
        </w:rPr>
        <w:t>It goes to show</w:t>
      </w:r>
      <w:r w:rsidR="00F97724" w:rsidRPr="000F179A">
        <w:rPr>
          <w:rFonts w:ascii="Arial" w:hAnsi="Arial" w:cs="Arial"/>
          <w:sz w:val="24"/>
          <w:szCs w:val="24"/>
        </w:rPr>
        <w:t xml:space="preserve"> just</w:t>
      </w:r>
      <w:r w:rsidR="009348C6" w:rsidRPr="000F179A">
        <w:rPr>
          <w:rFonts w:ascii="Arial" w:hAnsi="Arial" w:cs="Arial"/>
          <w:sz w:val="24"/>
          <w:szCs w:val="24"/>
        </w:rPr>
        <w:t xml:space="preserve"> how powerful technology can b</w:t>
      </w:r>
      <w:r w:rsidR="00F97724" w:rsidRPr="000F179A">
        <w:rPr>
          <w:rFonts w:ascii="Arial" w:hAnsi="Arial" w:cs="Arial"/>
          <w:sz w:val="24"/>
          <w:szCs w:val="24"/>
        </w:rPr>
        <w:t xml:space="preserve">e and </w:t>
      </w:r>
      <w:r w:rsidR="002460E3" w:rsidRPr="000F179A">
        <w:rPr>
          <w:rFonts w:ascii="Arial" w:hAnsi="Arial" w:cs="Arial"/>
          <w:sz w:val="24"/>
          <w:szCs w:val="24"/>
        </w:rPr>
        <w:t>how determination can affect</w:t>
      </w:r>
      <w:r w:rsidR="00F97724" w:rsidRPr="000F179A">
        <w:rPr>
          <w:rFonts w:ascii="Arial" w:hAnsi="Arial" w:cs="Arial"/>
          <w:sz w:val="24"/>
          <w:szCs w:val="24"/>
        </w:rPr>
        <w:t xml:space="preserve"> our future.</w:t>
      </w:r>
    </w:p>
    <w:p w14:paraId="097B3DEA" w14:textId="77777777" w:rsidR="00A50B4E" w:rsidRPr="000F179A" w:rsidRDefault="00A50B4E" w:rsidP="00662475">
      <w:pPr>
        <w:pStyle w:val="ListParagraph"/>
        <w:spacing w:after="0" w:line="240" w:lineRule="auto"/>
        <w:rPr>
          <w:rFonts w:ascii="Arial" w:hAnsi="Arial" w:cs="Arial"/>
          <w:sz w:val="24"/>
          <w:szCs w:val="24"/>
        </w:rPr>
      </w:pPr>
    </w:p>
    <w:p w14:paraId="525CCE8E" w14:textId="6A6B700C" w:rsidR="003414A1" w:rsidRPr="000F179A" w:rsidRDefault="00AA2DBE"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lastRenderedPageBreak/>
        <w:t xml:space="preserve">The Newark Police Department </w:t>
      </w:r>
      <w:r w:rsidR="002460E3" w:rsidRPr="000F179A">
        <w:rPr>
          <w:rFonts w:ascii="Arial" w:hAnsi="Arial" w:cs="Arial"/>
          <w:sz w:val="24"/>
          <w:szCs w:val="24"/>
        </w:rPr>
        <w:t>remains dedicated to</w:t>
      </w:r>
      <w:r w:rsidRPr="000F179A">
        <w:rPr>
          <w:rFonts w:ascii="Arial" w:hAnsi="Arial" w:cs="Arial"/>
          <w:sz w:val="24"/>
          <w:szCs w:val="24"/>
        </w:rPr>
        <w:t xml:space="preserve"> </w:t>
      </w:r>
      <w:r w:rsidR="002460E3" w:rsidRPr="000F179A">
        <w:rPr>
          <w:rFonts w:ascii="Arial" w:hAnsi="Arial" w:cs="Arial"/>
          <w:sz w:val="24"/>
          <w:szCs w:val="24"/>
        </w:rPr>
        <w:t xml:space="preserve">serving the community and continues to </w:t>
      </w:r>
      <w:r w:rsidRPr="000F179A">
        <w:rPr>
          <w:rFonts w:ascii="Arial" w:hAnsi="Arial" w:cs="Arial"/>
          <w:sz w:val="24"/>
          <w:szCs w:val="24"/>
        </w:rPr>
        <w:t>receive high approval ratings from the public, including last fall when a scientific survey was conducted by a third-party consultant</w:t>
      </w:r>
      <w:r w:rsidR="004D7564" w:rsidRPr="000F179A">
        <w:rPr>
          <w:rFonts w:ascii="Arial" w:hAnsi="Arial" w:cs="Arial"/>
          <w:sz w:val="24"/>
          <w:szCs w:val="24"/>
        </w:rPr>
        <w:t xml:space="preserve"> that reflected a positive assessment.</w:t>
      </w:r>
    </w:p>
    <w:p w14:paraId="58ADF34C" w14:textId="77777777" w:rsidR="004D7564" w:rsidRPr="000F179A" w:rsidRDefault="004D7564" w:rsidP="00662475">
      <w:pPr>
        <w:pStyle w:val="ListParagraph"/>
        <w:spacing w:after="0" w:line="240" w:lineRule="auto"/>
        <w:rPr>
          <w:rFonts w:ascii="Arial" w:hAnsi="Arial" w:cs="Arial"/>
          <w:sz w:val="24"/>
          <w:szCs w:val="24"/>
        </w:rPr>
      </w:pPr>
    </w:p>
    <w:p w14:paraId="353A7455" w14:textId="4D3A72F5" w:rsidR="004836FA" w:rsidRPr="000F179A" w:rsidRDefault="004836FA"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Before we step </w:t>
      </w:r>
      <w:r w:rsidR="00920A01" w:rsidRPr="000F179A">
        <w:rPr>
          <w:rFonts w:ascii="Arial" w:hAnsi="Arial" w:cs="Arial"/>
          <w:sz w:val="24"/>
          <w:szCs w:val="24"/>
        </w:rPr>
        <w:t xml:space="preserve">further </w:t>
      </w:r>
      <w:r w:rsidRPr="000F179A">
        <w:rPr>
          <w:rFonts w:ascii="Arial" w:hAnsi="Arial" w:cs="Arial"/>
          <w:sz w:val="24"/>
          <w:szCs w:val="24"/>
        </w:rPr>
        <w:t>into the future, we need to reflect and look at where it all started.  Let’s</w:t>
      </w:r>
      <w:r w:rsidR="00F97724" w:rsidRPr="000F179A">
        <w:rPr>
          <w:rFonts w:ascii="Arial" w:hAnsi="Arial" w:cs="Arial"/>
          <w:sz w:val="24"/>
          <w:szCs w:val="24"/>
        </w:rPr>
        <w:t xml:space="preserve"> turn back time and </w:t>
      </w:r>
      <w:r w:rsidR="002D5C6D" w:rsidRPr="000F179A">
        <w:rPr>
          <w:rFonts w:ascii="Arial" w:hAnsi="Arial" w:cs="Arial"/>
          <w:sz w:val="24"/>
          <w:szCs w:val="24"/>
        </w:rPr>
        <w:t xml:space="preserve">take us back </w:t>
      </w:r>
      <w:r w:rsidR="00F97724" w:rsidRPr="000F179A">
        <w:rPr>
          <w:rFonts w:ascii="Arial" w:hAnsi="Arial" w:cs="Arial"/>
          <w:sz w:val="24"/>
          <w:szCs w:val="24"/>
        </w:rPr>
        <w:t xml:space="preserve">to </w:t>
      </w:r>
      <w:r w:rsidR="00F5353F" w:rsidRPr="000F179A">
        <w:rPr>
          <w:rFonts w:ascii="Arial" w:hAnsi="Arial" w:cs="Arial"/>
          <w:sz w:val="24"/>
          <w:szCs w:val="24"/>
        </w:rPr>
        <w:t xml:space="preserve">our earlier days when this part of town was developing.  </w:t>
      </w:r>
    </w:p>
    <w:p w14:paraId="1E8DBFAA" w14:textId="77777777" w:rsidR="004836FA" w:rsidRPr="000F179A" w:rsidRDefault="004836FA" w:rsidP="00662475">
      <w:pPr>
        <w:pStyle w:val="ListParagraph"/>
        <w:spacing w:after="0" w:line="240" w:lineRule="auto"/>
        <w:rPr>
          <w:rFonts w:ascii="Arial" w:hAnsi="Arial" w:cs="Arial"/>
          <w:sz w:val="24"/>
          <w:szCs w:val="24"/>
        </w:rPr>
      </w:pPr>
    </w:p>
    <w:p w14:paraId="62A0A69E" w14:textId="41F36788" w:rsidR="004836FA" w:rsidRPr="000F179A" w:rsidRDefault="00E35CBD"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People rode on horses or in horse drawn </w:t>
      </w:r>
      <w:r w:rsidR="002A2CC6" w:rsidRPr="000F179A">
        <w:rPr>
          <w:rFonts w:ascii="Arial" w:hAnsi="Arial" w:cs="Arial"/>
          <w:sz w:val="24"/>
          <w:szCs w:val="24"/>
        </w:rPr>
        <w:t>carriages</w:t>
      </w:r>
      <w:r w:rsidR="002D5C6D" w:rsidRPr="000F179A">
        <w:rPr>
          <w:rFonts w:ascii="Arial" w:hAnsi="Arial" w:cs="Arial"/>
          <w:sz w:val="24"/>
          <w:szCs w:val="24"/>
        </w:rPr>
        <w:t xml:space="preserve">. </w:t>
      </w:r>
      <w:r w:rsidR="00F92275" w:rsidRPr="000F179A">
        <w:rPr>
          <w:rFonts w:ascii="Arial" w:hAnsi="Arial" w:cs="Arial"/>
          <w:sz w:val="24"/>
          <w:szCs w:val="24"/>
        </w:rPr>
        <w:t>We l</w:t>
      </w:r>
      <w:r w:rsidR="004836FA" w:rsidRPr="000F179A">
        <w:rPr>
          <w:rFonts w:ascii="Arial" w:hAnsi="Arial" w:cs="Arial"/>
          <w:sz w:val="24"/>
          <w:szCs w:val="24"/>
        </w:rPr>
        <w:t xml:space="preserve">ater progressed and </w:t>
      </w:r>
      <w:r w:rsidR="00F92275" w:rsidRPr="000F179A">
        <w:rPr>
          <w:rFonts w:ascii="Arial" w:hAnsi="Arial" w:cs="Arial"/>
          <w:sz w:val="24"/>
          <w:szCs w:val="24"/>
        </w:rPr>
        <w:t xml:space="preserve">motor </w:t>
      </w:r>
      <w:r w:rsidR="002D5C6D" w:rsidRPr="000F179A">
        <w:rPr>
          <w:rFonts w:ascii="Arial" w:hAnsi="Arial" w:cs="Arial"/>
          <w:sz w:val="24"/>
          <w:szCs w:val="24"/>
        </w:rPr>
        <w:t xml:space="preserve">cars were </w:t>
      </w:r>
      <w:r w:rsidR="004836FA" w:rsidRPr="000F179A">
        <w:rPr>
          <w:rFonts w:ascii="Arial" w:hAnsi="Arial" w:cs="Arial"/>
          <w:sz w:val="24"/>
          <w:szCs w:val="24"/>
        </w:rPr>
        <w:t xml:space="preserve">being </w:t>
      </w:r>
      <w:r w:rsidR="002D5C6D" w:rsidRPr="000F179A">
        <w:rPr>
          <w:rFonts w:ascii="Arial" w:hAnsi="Arial" w:cs="Arial"/>
          <w:sz w:val="24"/>
          <w:szCs w:val="24"/>
        </w:rPr>
        <w:t xml:space="preserve">developed, of course they </w:t>
      </w:r>
      <w:r w:rsidRPr="000F179A">
        <w:rPr>
          <w:rFonts w:ascii="Arial" w:hAnsi="Arial" w:cs="Arial"/>
          <w:sz w:val="24"/>
          <w:szCs w:val="24"/>
        </w:rPr>
        <w:t xml:space="preserve">had to be cranked </w:t>
      </w:r>
      <w:r w:rsidR="003F4ABE" w:rsidRPr="000F179A">
        <w:rPr>
          <w:rFonts w:ascii="Arial" w:hAnsi="Arial" w:cs="Arial"/>
          <w:sz w:val="24"/>
          <w:szCs w:val="24"/>
        </w:rPr>
        <w:t xml:space="preserve">by hand </w:t>
      </w:r>
      <w:r w:rsidR="005827E5" w:rsidRPr="000F179A">
        <w:rPr>
          <w:rFonts w:ascii="Arial" w:hAnsi="Arial" w:cs="Arial"/>
          <w:sz w:val="24"/>
          <w:szCs w:val="24"/>
        </w:rPr>
        <w:t xml:space="preserve">to </w:t>
      </w:r>
      <w:r w:rsidR="00F85ECC" w:rsidRPr="000F179A">
        <w:rPr>
          <w:rFonts w:ascii="Arial" w:hAnsi="Arial" w:cs="Arial"/>
          <w:sz w:val="24"/>
          <w:szCs w:val="24"/>
        </w:rPr>
        <w:t>get</w:t>
      </w:r>
      <w:r w:rsidR="005827E5" w:rsidRPr="000F179A">
        <w:rPr>
          <w:rFonts w:ascii="Arial" w:hAnsi="Arial" w:cs="Arial"/>
          <w:sz w:val="24"/>
          <w:szCs w:val="24"/>
        </w:rPr>
        <w:t xml:space="preserve"> started</w:t>
      </w:r>
      <w:r w:rsidR="002D5C6D" w:rsidRPr="000F179A">
        <w:rPr>
          <w:rFonts w:ascii="Arial" w:hAnsi="Arial" w:cs="Arial"/>
          <w:sz w:val="24"/>
          <w:szCs w:val="24"/>
        </w:rPr>
        <w:t xml:space="preserve">, </w:t>
      </w:r>
      <w:r w:rsidR="004836FA" w:rsidRPr="000F179A">
        <w:rPr>
          <w:rFonts w:ascii="Arial" w:hAnsi="Arial" w:cs="Arial"/>
          <w:sz w:val="24"/>
          <w:szCs w:val="24"/>
        </w:rPr>
        <w:t>but it was an advancement.</w:t>
      </w:r>
    </w:p>
    <w:p w14:paraId="4824D6A9" w14:textId="77777777" w:rsidR="004836FA" w:rsidRPr="000F179A" w:rsidRDefault="004836FA" w:rsidP="00662475">
      <w:pPr>
        <w:pStyle w:val="ListParagraph"/>
        <w:spacing w:after="0" w:line="240" w:lineRule="auto"/>
        <w:rPr>
          <w:rFonts w:ascii="Arial" w:hAnsi="Arial" w:cs="Arial"/>
          <w:sz w:val="24"/>
          <w:szCs w:val="24"/>
        </w:rPr>
      </w:pPr>
    </w:p>
    <w:p w14:paraId="364869DF" w14:textId="74857790" w:rsidR="007F67EF" w:rsidRPr="000F179A" w:rsidRDefault="00225D0F"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A</w:t>
      </w:r>
      <w:r w:rsidR="002D5C6D" w:rsidRPr="000F179A">
        <w:rPr>
          <w:rFonts w:ascii="Arial" w:hAnsi="Arial" w:cs="Arial"/>
          <w:sz w:val="24"/>
          <w:szCs w:val="24"/>
        </w:rPr>
        <w:t>nd here we are today, cars are charged by electricity</w:t>
      </w:r>
      <w:r w:rsidR="007F67EF" w:rsidRPr="000F179A">
        <w:rPr>
          <w:rFonts w:ascii="Arial" w:hAnsi="Arial" w:cs="Arial"/>
          <w:sz w:val="24"/>
          <w:szCs w:val="24"/>
        </w:rPr>
        <w:t>.  I mean, look at the Lucid vehicle behind me.  It’s such an impressive vehicle with advanced technology and performance.</w:t>
      </w:r>
    </w:p>
    <w:p w14:paraId="1312661B" w14:textId="77777777" w:rsidR="007F67EF" w:rsidRPr="000F179A" w:rsidRDefault="007F67EF" w:rsidP="00662475">
      <w:pPr>
        <w:pStyle w:val="ListParagraph"/>
        <w:spacing w:after="0" w:line="240" w:lineRule="auto"/>
        <w:rPr>
          <w:rFonts w:ascii="Arial" w:hAnsi="Arial" w:cs="Arial"/>
          <w:sz w:val="24"/>
          <w:szCs w:val="24"/>
        </w:rPr>
      </w:pPr>
    </w:p>
    <w:p w14:paraId="36D7DF07" w14:textId="42C65167" w:rsidR="00B25026" w:rsidRPr="000F179A" w:rsidRDefault="005827E5"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 xml:space="preserve">I know you’re </w:t>
      </w:r>
      <w:r w:rsidR="00BD7E2A" w:rsidRPr="000F179A">
        <w:rPr>
          <w:rFonts w:ascii="Arial" w:hAnsi="Arial" w:cs="Arial"/>
          <w:sz w:val="24"/>
          <w:szCs w:val="24"/>
        </w:rPr>
        <w:t>questioning,</w:t>
      </w:r>
      <w:r w:rsidRPr="000F179A">
        <w:rPr>
          <w:rFonts w:ascii="Arial" w:hAnsi="Arial" w:cs="Arial"/>
          <w:sz w:val="24"/>
          <w:szCs w:val="24"/>
        </w:rPr>
        <w:t xml:space="preserve"> </w:t>
      </w:r>
      <w:r w:rsidR="00BD7E2A" w:rsidRPr="000F179A">
        <w:rPr>
          <w:rFonts w:ascii="Arial" w:hAnsi="Arial" w:cs="Arial"/>
          <w:sz w:val="24"/>
          <w:szCs w:val="24"/>
        </w:rPr>
        <w:t>“W</w:t>
      </w:r>
      <w:r w:rsidRPr="000F179A">
        <w:rPr>
          <w:rFonts w:ascii="Arial" w:hAnsi="Arial" w:cs="Arial"/>
          <w:sz w:val="24"/>
          <w:szCs w:val="24"/>
        </w:rPr>
        <w:t xml:space="preserve">hat </w:t>
      </w:r>
      <w:r w:rsidR="00BD7E2A" w:rsidRPr="000F179A">
        <w:rPr>
          <w:rFonts w:ascii="Arial" w:hAnsi="Arial" w:cs="Arial"/>
          <w:sz w:val="24"/>
          <w:szCs w:val="24"/>
        </w:rPr>
        <w:t xml:space="preserve">does this </w:t>
      </w:r>
      <w:r w:rsidR="007F67EF" w:rsidRPr="000F179A">
        <w:rPr>
          <w:rFonts w:ascii="Arial" w:hAnsi="Arial" w:cs="Arial"/>
          <w:sz w:val="24"/>
          <w:szCs w:val="24"/>
        </w:rPr>
        <w:t xml:space="preserve">comparison </w:t>
      </w:r>
      <w:r w:rsidR="00BD7E2A" w:rsidRPr="000F179A">
        <w:rPr>
          <w:rFonts w:ascii="Arial" w:hAnsi="Arial" w:cs="Arial"/>
          <w:sz w:val="24"/>
          <w:szCs w:val="24"/>
        </w:rPr>
        <w:t>have</w:t>
      </w:r>
      <w:r w:rsidRPr="000F179A">
        <w:rPr>
          <w:rFonts w:ascii="Arial" w:hAnsi="Arial" w:cs="Arial"/>
          <w:sz w:val="24"/>
          <w:szCs w:val="24"/>
        </w:rPr>
        <w:t xml:space="preserve"> to do with the State of the City Address and </w:t>
      </w:r>
      <w:r w:rsidR="007F67EF" w:rsidRPr="000F179A">
        <w:rPr>
          <w:rFonts w:ascii="Arial" w:hAnsi="Arial" w:cs="Arial"/>
          <w:sz w:val="24"/>
          <w:szCs w:val="24"/>
        </w:rPr>
        <w:t xml:space="preserve">by the way… </w:t>
      </w:r>
      <w:r w:rsidRPr="000F179A">
        <w:rPr>
          <w:rFonts w:ascii="Arial" w:hAnsi="Arial" w:cs="Arial"/>
          <w:sz w:val="24"/>
          <w:szCs w:val="24"/>
        </w:rPr>
        <w:t>why are you holding</w:t>
      </w:r>
      <w:r w:rsidR="00B56519" w:rsidRPr="000F179A">
        <w:rPr>
          <w:rFonts w:ascii="Arial" w:hAnsi="Arial" w:cs="Arial"/>
          <w:sz w:val="24"/>
          <w:szCs w:val="24"/>
        </w:rPr>
        <w:t xml:space="preserve"> the State of the City Address out here in the middle of the street in Old Town</w:t>
      </w:r>
      <w:r w:rsidR="00BD7E2A" w:rsidRPr="000F179A">
        <w:rPr>
          <w:rFonts w:ascii="Arial" w:hAnsi="Arial" w:cs="Arial"/>
          <w:sz w:val="24"/>
          <w:szCs w:val="24"/>
        </w:rPr>
        <w:t>”?</w:t>
      </w:r>
      <w:r w:rsidR="00B56519" w:rsidRPr="000F179A">
        <w:rPr>
          <w:rFonts w:ascii="Arial" w:hAnsi="Arial" w:cs="Arial"/>
          <w:sz w:val="24"/>
          <w:szCs w:val="24"/>
        </w:rPr>
        <w:t xml:space="preserve">  </w:t>
      </w:r>
    </w:p>
    <w:p w14:paraId="6FE51AB2" w14:textId="77777777" w:rsidR="00A50B4E" w:rsidRPr="000F179A" w:rsidRDefault="00A50B4E" w:rsidP="00662475">
      <w:pPr>
        <w:pStyle w:val="ListParagraph"/>
        <w:spacing w:after="0" w:line="240" w:lineRule="auto"/>
        <w:rPr>
          <w:rFonts w:ascii="Arial" w:hAnsi="Arial" w:cs="Arial"/>
          <w:sz w:val="24"/>
          <w:szCs w:val="24"/>
        </w:rPr>
      </w:pPr>
    </w:p>
    <w:p w14:paraId="7D283ADC" w14:textId="47F6721A" w:rsidR="00150D86" w:rsidRPr="000F179A" w:rsidRDefault="00B56519"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Honestly, besides the thought of bringing the State of the City Address into the community, we selected Old Town because of its roots, its history, and to bring awareness to the potential Old Town has to offer</w:t>
      </w:r>
      <w:r w:rsidR="007F67EF" w:rsidRPr="000F179A">
        <w:rPr>
          <w:rFonts w:ascii="Arial" w:hAnsi="Arial" w:cs="Arial"/>
          <w:sz w:val="24"/>
          <w:szCs w:val="24"/>
        </w:rPr>
        <w:t xml:space="preserve"> as we grow into the future</w:t>
      </w:r>
      <w:r w:rsidR="0059015D" w:rsidRPr="000F179A">
        <w:rPr>
          <w:rFonts w:ascii="Arial" w:hAnsi="Arial" w:cs="Arial"/>
          <w:sz w:val="24"/>
          <w:szCs w:val="24"/>
        </w:rPr>
        <w:t>, while still preserving our roots</w:t>
      </w:r>
      <w:r w:rsidRPr="000F179A">
        <w:rPr>
          <w:rFonts w:ascii="Arial" w:hAnsi="Arial" w:cs="Arial"/>
          <w:sz w:val="24"/>
          <w:szCs w:val="24"/>
        </w:rPr>
        <w:t>.</w:t>
      </w:r>
    </w:p>
    <w:p w14:paraId="0C6BE7F8" w14:textId="77777777" w:rsidR="005827E5" w:rsidRPr="000F179A" w:rsidRDefault="005827E5" w:rsidP="00662475">
      <w:pPr>
        <w:pStyle w:val="ListParagraph"/>
        <w:spacing w:after="0" w:line="240" w:lineRule="auto"/>
        <w:rPr>
          <w:rFonts w:ascii="Arial" w:hAnsi="Arial" w:cs="Arial"/>
          <w:sz w:val="24"/>
          <w:szCs w:val="24"/>
        </w:rPr>
      </w:pPr>
    </w:p>
    <w:p w14:paraId="295E0CE9" w14:textId="5E2FAD86" w:rsidR="00B56519" w:rsidRPr="000F179A" w:rsidRDefault="0049445B" w:rsidP="00662475">
      <w:pPr>
        <w:pStyle w:val="ListParagraph"/>
        <w:numPr>
          <w:ilvl w:val="0"/>
          <w:numId w:val="13"/>
        </w:numPr>
        <w:spacing w:after="0" w:line="240" w:lineRule="auto"/>
        <w:rPr>
          <w:rFonts w:ascii="Arial" w:hAnsi="Arial" w:cs="Arial"/>
          <w:sz w:val="24"/>
          <w:szCs w:val="24"/>
        </w:rPr>
      </w:pPr>
      <w:r w:rsidRPr="000F179A">
        <w:rPr>
          <w:rFonts w:ascii="Arial" w:hAnsi="Arial" w:cs="Arial"/>
          <w:sz w:val="24"/>
          <w:szCs w:val="24"/>
        </w:rPr>
        <w:t>Old Town is the historic heart of Newark.  Did you know that Sycamore Street and Thornton Avenue intersection was once the center of an area where farms, shops, and industry were located?</w:t>
      </w:r>
    </w:p>
    <w:p w14:paraId="06DE4B65" w14:textId="77777777" w:rsidR="008A0876" w:rsidRPr="000F179A" w:rsidRDefault="008A0876" w:rsidP="008A0876">
      <w:pPr>
        <w:pStyle w:val="ListParagraph"/>
        <w:rPr>
          <w:rFonts w:ascii="Arial" w:hAnsi="Arial" w:cs="Arial"/>
          <w:sz w:val="24"/>
          <w:szCs w:val="24"/>
        </w:rPr>
      </w:pPr>
    </w:p>
    <w:p w14:paraId="58278896" w14:textId="3917504D"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The completion of the railroad precipitated additional development that included two hotels</w:t>
      </w:r>
      <w:r w:rsidR="00AA34DB" w:rsidRPr="000F179A">
        <w:rPr>
          <w:rFonts w:ascii="Arial" w:hAnsi="Arial" w:cs="Arial"/>
          <w:sz w:val="24"/>
          <w:szCs w:val="24"/>
        </w:rPr>
        <w:t>.</w:t>
      </w:r>
      <w:r w:rsidRPr="000F179A">
        <w:rPr>
          <w:rFonts w:ascii="Arial" w:hAnsi="Arial" w:cs="Arial"/>
          <w:sz w:val="24"/>
          <w:szCs w:val="24"/>
        </w:rPr>
        <w:t xml:space="preserve"> </w:t>
      </w:r>
    </w:p>
    <w:p w14:paraId="13EFD985" w14:textId="77777777" w:rsidR="0049445B" w:rsidRPr="000F179A" w:rsidRDefault="0049445B" w:rsidP="00662475">
      <w:pPr>
        <w:pStyle w:val="ListParagraph"/>
        <w:spacing w:after="0" w:line="240" w:lineRule="auto"/>
        <w:rPr>
          <w:rFonts w:ascii="Arial" w:hAnsi="Arial" w:cs="Arial"/>
          <w:sz w:val="24"/>
          <w:szCs w:val="24"/>
        </w:rPr>
      </w:pPr>
    </w:p>
    <w:p w14:paraId="6E9258CF" w14:textId="77777777" w:rsidR="00593431"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Some of the first manufacturing industries included a railroad car building firm operated by Thomas and Martin Carter</w:t>
      </w:r>
      <w:r w:rsidR="00593431" w:rsidRPr="000F179A">
        <w:rPr>
          <w:rFonts w:ascii="Arial" w:hAnsi="Arial" w:cs="Arial"/>
          <w:sz w:val="24"/>
          <w:szCs w:val="24"/>
        </w:rPr>
        <w:t>.</w:t>
      </w:r>
    </w:p>
    <w:p w14:paraId="7F65EA71" w14:textId="77777777" w:rsidR="00593431" w:rsidRPr="000F179A" w:rsidRDefault="00593431" w:rsidP="00662475">
      <w:pPr>
        <w:pStyle w:val="ListParagraph"/>
        <w:spacing w:after="0" w:line="240" w:lineRule="auto"/>
        <w:rPr>
          <w:rFonts w:ascii="Arial" w:hAnsi="Arial" w:cs="Arial"/>
          <w:sz w:val="24"/>
          <w:szCs w:val="24"/>
        </w:rPr>
      </w:pPr>
    </w:p>
    <w:p w14:paraId="7D114C3D" w14:textId="75C5E781"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Graham Foundry made cast iron railroad parts including casting iron stoves and stove parts under the trade name of Wedgewood. </w:t>
      </w:r>
    </w:p>
    <w:p w14:paraId="69EBA14D" w14:textId="77777777" w:rsidR="00986122" w:rsidRPr="000F179A" w:rsidRDefault="00986122" w:rsidP="00662475">
      <w:pPr>
        <w:pStyle w:val="ListParagraph"/>
        <w:spacing w:after="0" w:line="240" w:lineRule="auto"/>
        <w:rPr>
          <w:rFonts w:ascii="Arial" w:hAnsi="Arial" w:cs="Arial"/>
          <w:sz w:val="24"/>
          <w:szCs w:val="24"/>
        </w:rPr>
      </w:pPr>
    </w:p>
    <w:p w14:paraId="75CC7902" w14:textId="77777777" w:rsidR="00813C33"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How many of you know that the Carter Brothers built cable cars. </w:t>
      </w:r>
    </w:p>
    <w:p w14:paraId="65435FB4" w14:textId="77777777" w:rsidR="00813C33" w:rsidRPr="000F179A" w:rsidRDefault="00813C33" w:rsidP="00662475">
      <w:pPr>
        <w:pStyle w:val="ListParagraph"/>
        <w:spacing w:after="0" w:line="240" w:lineRule="auto"/>
        <w:rPr>
          <w:rFonts w:ascii="Arial" w:hAnsi="Arial" w:cs="Arial"/>
          <w:sz w:val="24"/>
          <w:szCs w:val="24"/>
        </w:rPr>
      </w:pPr>
    </w:p>
    <w:p w14:paraId="1BA6CC34" w14:textId="5E2CE1B6"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The quality </w:t>
      </w:r>
      <w:r w:rsidR="00F85ECC" w:rsidRPr="000F179A">
        <w:rPr>
          <w:rFonts w:ascii="Arial" w:hAnsi="Arial" w:cs="Arial"/>
          <w:sz w:val="24"/>
          <w:szCs w:val="24"/>
        </w:rPr>
        <w:t xml:space="preserve">of their </w:t>
      </w:r>
      <w:r w:rsidRPr="000F179A">
        <w:rPr>
          <w:rFonts w:ascii="Arial" w:hAnsi="Arial" w:cs="Arial"/>
          <w:sz w:val="24"/>
          <w:szCs w:val="24"/>
        </w:rPr>
        <w:t>workmanship was impressive and included the manufacturing of cable cars that ran on San Francico’s Powell Street line.</w:t>
      </w:r>
    </w:p>
    <w:p w14:paraId="01F2332C" w14:textId="77777777" w:rsidR="0049445B" w:rsidRPr="000F179A" w:rsidRDefault="0049445B" w:rsidP="00662475">
      <w:pPr>
        <w:pStyle w:val="ListParagraph"/>
        <w:spacing w:after="0" w:line="240" w:lineRule="auto"/>
        <w:rPr>
          <w:rFonts w:ascii="Arial" w:hAnsi="Arial" w:cs="Arial"/>
          <w:sz w:val="24"/>
          <w:szCs w:val="24"/>
        </w:rPr>
      </w:pPr>
    </w:p>
    <w:p w14:paraId="68F4AD19" w14:textId="19E01056"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Old Town was a hustling, bustling neighborhood and became the community’s historic shopping and retail area.  Over time, industries of farming</w:t>
      </w:r>
      <w:r w:rsidR="004F7B15" w:rsidRPr="000F179A">
        <w:rPr>
          <w:rFonts w:ascii="Arial" w:hAnsi="Arial" w:cs="Arial"/>
          <w:sz w:val="24"/>
          <w:szCs w:val="24"/>
        </w:rPr>
        <w:t xml:space="preserve"> and </w:t>
      </w:r>
      <w:r w:rsidRPr="000F179A">
        <w:rPr>
          <w:rFonts w:ascii="Arial" w:hAnsi="Arial" w:cs="Arial"/>
          <w:sz w:val="24"/>
          <w:szCs w:val="24"/>
        </w:rPr>
        <w:t>manufacturing have come and gone.  A few of the older buildings in the area have survived.</w:t>
      </w:r>
    </w:p>
    <w:p w14:paraId="1CDB46FD" w14:textId="77777777" w:rsidR="008A0876" w:rsidRPr="000F179A" w:rsidRDefault="008A0876" w:rsidP="008A0876">
      <w:pPr>
        <w:pStyle w:val="ListParagraph"/>
        <w:rPr>
          <w:rFonts w:ascii="Arial" w:hAnsi="Arial" w:cs="Arial"/>
          <w:sz w:val="24"/>
          <w:szCs w:val="24"/>
        </w:rPr>
      </w:pPr>
    </w:p>
    <w:p w14:paraId="0DA1797E" w14:textId="088C7674"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Old Town holds much of Newark’s history, where it all started, how we’ve endured, and the importance of retaining and shaping the historic development of this area.</w:t>
      </w:r>
    </w:p>
    <w:p w14:paraId="1DD893E5" w14:textId="77777777" w:rsidR="00662475" w:rsidRPr="000F179A" w:rsidRDefault="00662475" w:rsidP="00662475">
      <w:pPr>
        <w:pStyle w:val="ListParagraph"/>
        <w:spacing w:after="0" w:line="240" w:lineRule="auto"/>
        <w:rPr>
          <w:rFonts w:ascii="Arial" w:hAnsi="Arial" w:cs="Arial"/>
          <w:sz w:val="24"/>
          <w:szCs w:val="24"/>
        </w:rPr>
      </w:pPr>
    </w:p>
    <w:p w14:paraId="06BE8F59" w14:textId="60461E2E"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Our vision is to revitalize Old Town as a vibrant mixed-use neighborhood, with a strong sense of place, thriving retail and commercial businesses, a range of housing choices for existing and future residents, a streetscape that prioritizes bicycles and pedestrians, and public space that allow community members to gather with their neighbors.</w:t>
      </w:r>
    </w:p>
    <w:p w14:paraId="0A5B1647" w14:textId="77777777" w:rsidR="0049445B" w:rsidRPr="000F179A" w:rsidRDefault="0049445B" w:rsidP="00662475">
      <w:pPr>
        <w:pStyle w:val="ListParagraph"/>
        <w:spacing w:after="0" w:line="240" w:lineRule="auto"/>
        <w:rPr>
          <w:rFonts w:ascii="Arial" w:hAnsi="Arial" w:cs="Arial"/>
          <w:sz w:val="24"/>
          <w:szCs w:val="24"/>
        </w:rPr>
      </w:pPr>
    </w:p>
    <w:p w14:paraId="578E0220" w14:textId="1F368A0F"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The Specific Plan area encompasses Thornton Avenue from Elm Street to Cherry Street, and residential parcels north and south of the commercial corridor.</w:t>
      </w:r>
    </w:p>
    <w:p w14:paraId="349165FD" w14:textId="77777777" w:rsidR="0049445B" w:rsidRPr="000F179A" w:rsidRDefault="0049445B" w:rsidP="00662475">
      <w:pPr>
        <w:pStyle w:val="ListParagraph"/>
        <w:spacing w:after="0" w:line="240" w:lineRule="auto"/>
        <w:rPr>
          <w:rFonts w:ascii="Arial" w:hAnsi="Arial" w:cs="Arial"/>
          <w:sz w:val="24"/>
          <w:szCs w:val="24"/>
        </w:rPr>
      </w:pPr>
    </w:p>
    <w:p w14:paraId="7DF479AF" w14:textId="63725771"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In addition to study sessions and hearings from decision makers, we invited the community to participate in the planning process through open house events and by completing a survey.</w:t>
      </w:r>
    </w:p>
    <w:p w14:paraId="565CD7CD" w14:textId="77777777" w:rsidR="005F1CDC" w:rsidRPr="000F179A" w:rsidRDefault="005F1CDC" w:rsidP="00662475">
      <w:pPr>
        <w:pStyle w:val="ListParagraph"/>
        <w:spacing w:after="0" w:line="240" w:lineRule="auto"/>
        <w:rPr>
          <w:rFonts w:ascii="Arial" w:hAnsi="Arial" w:cs="Arial"/>
          <w:sz w:val="24"/>
          <w:szCs w:val="24"/>
        </w:rPr>
      </w:pPr>
    </w:p>
    <w:p w14:paraId="26ED3CA4" w14:textId="77777777"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This interaction and engagement gave individuals an opportunity to tell us what is important to them and what they would like to see in Old Town.</w:t>
      </w:r>
    </w:p>
    <w:p w14:paraId="259E566E" w14:textId="77777777" w:rsidR="007E4EE7" w:rsidRPr="000F179A" w:rsidRDefault="007E4EE7" w:rsidP="00662475">
      <w:pPr>
        <w:pStyle w:val="ListParagraph"/>
        <w:spacing w:after="0" w:line="240" w:lineRule="auto"/>
        <w:rPr>
          <w:rFonts w:ascii="Arial" w:hAnsi="Arial" w:cs="Arial"/>
          <w:sz w:val="24"/>
          <w:szCs w:val="24"/>
        </w:rPr>
      </w:pPr>
    </w:p>
    <w:p w14:paraId="763C2209" w14:textId="49026FE1"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Our hopes are that the Old Town Streetscape Improvement Project will serve as a catalyst for private investment within the Old Town neighborhood by improving access, safety, and connections for pedestrians, bicyclists, and transit users.</w:t>
      </w:r>
    </w:p>
    <w:p w14:paraId="124F262C" w14:textId="77777777" w:rsidR="0049445B" w:rsidRPr="000F179A" w:rsidRDefault="0049445B" w:rsidP="00662475">
      <w:pPr>
        <w:pStyle w:val="ListParagraph"/>
        <w:spacing w:after="0" w:line="240" w:lineRule="auto"/>
        <w:rPr>
          <w:rFonts w:ascii="Arial" w:hAnsi="Arial" w:cs="Arial"/>
          <w:sz w:val="24"/>
          <w:szCs w:val="24"/>
        </w:rPr>
      </w:pPr>
    </w:p>
    <w:p w14:paraId="0FB5EA04" w14:textId="77777777" w:rsidR="001D41DE"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Thornton Avenue will be narrowed from four lanes to two lanes to promote slower vehicle speeds; dedicated bike lanes will be established; sidewalks will be expanded, and new curb ramps will be installed to improve pedestrian access and allow outdoor seating</w:t>
      </w:r>
      <w:r w:rsidR="001D41DE" w:rsidRPr="000F179A">
        <w:rPr>
          <w:rFonts w:ascii="Arial" w:hAnsi="Arial" w:cs="Arial"/>
          <w:sz w:val="24"/>
          <w:szCs w:val="24"/>
        </w:rPr>
        <w:t>.</w:t>
      </w:r>
    </w:p>
    <w:p w14:paraId="50DF4E8E" w14:textId="77777777" w:rsidR="001D41DE" w:rsidRPr="000F179A" w:rsidRDefault="001D41DE" w:rsidP="00662475">
      <w:pPr>
        <w:pStyle w:val="ListParagraph"/>
        <w:spacing w:after="0" w:line="240" w:lineRule="auto"/>
        <w:rPr>
          <w:rFonts w:ascii="Arial" w:hAnsi="Arial" w:cs="Arial"/>
          <w:sz w:val="24"/>
          <w:szCs w:val="24"/>
        </w:rPr>
      </w:pPr>
    </w:p>
    <w:p w14:paraId="0177DC0A" w14:textId="77777777" w:rsidR="00D927A9" w:rsidRPr="000F179A" w:rsidRDefault="001D41DE"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There will be</w:t>
      </w:r>
      <w:r w:rsidR="0049445B" w:rsidRPr="000F179A">
        <w:rPr>
          <w:rFonts w:ascii="Arial" w:hAnsi="Arial" w:cs="Arial"/>
          <w:sz w:val="24"/>
          <w:szCs w:val="24"/>
        </w:rPr>
        <w:t xml:space="preserve"> enhanced lighting, landscaping, public art, and open plazas to create new public spaces</w:t>
      </w:r>
      <w:r w:rsidR="005F1CDC" w:rsidRPr="000F179A">
        <w:rPr>
          <w:rFonts w:ascii="Arial" w:hAnsi="Arial" w:cs="Arial"/>
          <w:sz w:val="24"/>
          <w:szCs w:val="24"/>
        </w:rPr>
        <w:t xml:space="preserve">.  These spaces will </w:t>
      </w:r>
      <w:r w:rsidR="0049445B" w:rsidRPr="000F179A">
        <w:rPr>
          <w:rFonts w:ascii="Arial" w:hAnsi="Arial" w:cs="Arial"/>
          <w:sz w:val="24"/>
          <w:szCs w:val="24"/>
        </w:rPr>
        <w:t>encourag</w:t>
      </w:r>
      <w:r w:rsidR="005F1CDC" w:rsidRPr="000F179A">
        <w:rPr>
          <w:rFonts w:ascii="Arial" w:hAnsi="Arial" w:cs="Arial"/>
          <w:sz w:val="24"/>
          <w:szCs w:val="24"/>
        </w:rPr>
        <w:t xml:space="preserve">e </w:t>
      </w:r>
      <w:r w:rsidR="0049445B" w:rsidRPr="000F179A">
        <w:rPr>
          <w:rFonts w:ascii="Arial" w:hAnsi="Arial" w:cs="Arial"/>
          <w:sz w:val="24"/>
          <w:szCs w:val="24"/>
        </w:rPr>
        <w:t xml:space="preserve">people to </w:t>
      </w:r>
      <w:r w:rsidR="003A602B" w:rsidRPr="000F179A">
        <w:rPr>
          <w:rFonts w:ascii="Arial" w:hAnsi="Arial" w:cs="Arial"/>
          <w:sz w:val="24"/>
          <w:szCs w:val="24"/>
        </w:rPr>
        <w:t>gather</w:t>
      </w:r>
      <w:r w:rsidR="0049445B" w:rsidRPr="000F179A">
        <w:rPr>
          <w:rFonts w:ascii="Arial" w:hAnsi="Arial" w:cs="Arial"/>
          <w:sz w:val="24"/>
          <w:szCs w:val="24"/>
        </w:rPr>
        <w:t xml:space="preserve"> in their community.  </w:t>
      </w:r>
    </w:p>
    <w:p w14:paraId="6E410A80" w14:textId="77777777" w:rsidR="00D927A9" w:rsidRPr="000F179A" w:rsidRDefault="00D927A9" w:rsidP="00662475">
      <w:pPr>
        <w:pStyle w:val="ListParagraph"/>
        <w:spacing w:after="0" w:line="240" w:lineRule="auto"/>
        <w:rPr>
          <w:rFonts w:ascii="Arial" w:hAnsi="Arial" w:cs="Arial"/>
          <w:sz w:val="24"/>
          <w:szCs w:val="24"/>
        </w:rPr>
      </w:pPr>
    </w:p>
    <w:p w14:paraId="7BF2B7E4" w14:textId="3C0E08E4" w:rsidR="0049445B" w:rsidRPr="000F179A" w:rsidRDefault="0049445B"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In addition, the </w:t>
      </w:r>
      <w:r w:rsidR="003A602B" w:rsidRPr="000F179A">
        <w:rPr>
          <w:rFonts w:ascii="Arial" w:hAnsi="Arial" w:cs="Arial"/>
          <w:sz w:val="24"/>
          <w:szCs w:val="24"/>
        </w:rPr>
        <w:t>city</w:t>
      </w:r>
      <w:r w:rsidRPr="000F179A">
        <w:rPr>
          <w:rFonts w:ascii="Arial" w:hAnsi="Arial" w:cs="Arial"/>
          <w:sz w:val="24"/>
          <w:szCs w:val="24"/>
        </w:rPr>
        <w:t xml:space="preserve"> is partnering with the Alameda County Water District to upgrade and replace aging water main pipes.</w:t>
      </w:r>
    </w:p>
    <w:p w14:paraId="0B12D001" w14:textId="77777777" w:rsidR="001D41DE" w:rsidRPr="000F179A" w:rsidRDefault="001D41DE" w:rsidP="00662475">
      <w:pPr>
        <w:pStyle w:val="ListParagraph"/>
        <w:spacing w:after="0" w:line="240" w:lineRule="auto"/>
        <w:rPr>
          <w:rFonts w:ascii="Arial" w:hAnsi="Arial" w:cs="Arial"/>
          <w:sz w:val="24"/>
          <w:szCs w:val="24"/>
        </w:rPr>
      </w:pPr>
    </w:p>
    <w:p w14:paraId="61260821" w14:textId="7A035AFB" w:rsidR="001D41DE" w:rsidRPr="000F179A" w:rsidRDefault="00E30E37"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As you visit the exhibits later, you will have a chance to see conceptual ideas and even have an opportunity to provide your input</w:t>
      </w:r>
      <w:r w:rsidR="00700E88" w:rsidRPr="000F179A">
        <w:rPr>
          <w:rFonts w:ascii="Arial" w:hAnsi="Arial" w:cs="Arial"/>
          <w:sz w:val="24"/>
          <w:szCs w:val="24"/>
        </w:rPr>
        <w:t xml:space="preserve">.  </w:t>
      </w:r>
      <w:r w:rsidR="00D927A9" w:rsidRPr="000F179A">
        <w:rPr>
          <w:rFonts w:ascii="Arial" w:hAnsi="Arial" w:cs="Arial"/>
          <w:sz w:val="24"/>
          <w:szCs w:val="24"/>
        </w:rPr>
        <w:t>This project is a big undertaking but it’s through collaboration and support t</w:t>
      </w:r>
      <w:r w:rsidR="00384E7A" w:rsidRPr="000F179A">
        <w:rPr>
          <w:rFonts w:ascii="Arial" w:hAnsi="Arial" w:cs="Arial"/>
          <w:sz w:val="24"/>
          <w:szCs w:val="24"/>
        </w:rPr>
        <w:t>hat we’re able to proceed.</w:t>
      </w:r>
    </w:p>
    <w:p w14:paraId="5F9A7A71" w14:textId="77777777" w:rsidR="00700E88" w:rsidRPr="000F179A" w:rsidRDefault="00700E88" w:rsidP="00662475">
      <w:pPr>
        <w:pStyle w:val="ListParagraph"/>
        <w:spacing w:after="0" w:line="240" w:lineRule="auto"/>
        <w:rPr>
          <w:rFonts w:ascii="Arial" w:hAnsi="Arial" w:cs="Arial"/>
          <w:sz w:val="24"/>
          <w:szCs w:val="24"/>
        </w:rPr>
      </w:pPr>
    </w:p>
    <w:p w14:paraId="5A366282" w14:textId="4C550732" w:rsidR="00384E7A" w:rsidRPr="000F179A" w:rsidRDefault="00384E7A"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Metropolitan Transportation Commission has awarded a $5.14 million dollar grant towards construction costs, including an archway sign, street parking, expanded sidewalks, and bicycle lanes.  </w:t>
      </w:r>
    </w:p>
    <w:p w14:paraId="69ED8268" w14:textId="77777777" w:rsidR="00444335" w:rsidRPr="000F179A" w:rsidRDefault="00444335" w:rsidP="00662475">
      <w:pPr>
        <w:pStyle w:val="ListParagraph"/>
        <w:spacing w:after="0" w:line="240" w:lineRule="auto"/>
        <w:rPr>
          <w:rFonts w:ascii="Arial" w:hAnsi="Arial" w:cs="Arial"/>
          <w:sz w:val="24"/>
          <w:szCs w:val="24"/>
        </w:rPr>
      </w:pPr>
    </w:p>
    <w:p w14:paraId="35881350" w14:textId="5CC92753" w:rsidR="009703F6" w:rsidRPr="000F179A" w:rsidRDefault="00384E7A"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We also secured $2 million dollars from Congressman Ro Khanna’s office for work on the Thornton Avenue Alternate Route Corridor Pavement Rehabilitation project.  </w:t>
      </w:r>
    </w:p>
    <w:p w14:paraId="4059C176" w14:textId="77777777" w:rsidR="009703F6" w:rsidRPr="000F179A" w:rsidRDefault="009703F6" w:rsidP="00662475">
      <w:pPr>
        <w:pStyle w:val="ListParagraph"/>
        <w:spacing w:after="0" w:line="240" w:lineRule="auto"/>
        <w:rPr>
          <w:rFonts w:ascii="Arial" w:hAnsi="Arial" w:cs="Arial"/>
          <w:sz w:val="24"/>
          <w:szCs w:val="24"/>
        </w:rPr>
      </w:pPr>
    </w:p>
    <w:p w14:paraId="5C048940" w14:textId="5ACA43B0" w:rsidR="00384E7A" w:rsidRPr="000F179A" w:rsidRDefault="00384E7A"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Funding will be used to perform much needed pavement maintenance on Thornton Avenue between Interstate 880 and Olive Street.</w:t>
      </w:r>
      <w:r w:rsidR="00FF3D8A" w:rsidRPr="000F179A">
        <w:rPr>
          <w:rFonts w:ascii="Arial" w:hAnsi="Arial" w:cs="Arial"/>
          <w:sz w:val="24"/>
          <w:szCs w:val="24"/>
        </w:rPr>
        <w:t xml:space="preserve">  </w:t>
      </w:r>
      <w:r w:rsidR="00C40401" w:rsidRPr="000F179A">
        <w:rPr>
          <w:rFonts w:ascii="Arial" w:hAnsi="Arial" w:cs="Arial"/>
          <w:sz w:val="24"/>
          <w:szCs w:val="24"/>
        </w:rPr>
        <w:t>Simeone Chien, please be sure to t</w:t>
      </w:r>
      <w:r w:rsidR="00FF3D8A" w:rsidRPr="000F179A">
        <w:rPr>
          <w:rFonts w:ascii="Arial" w:hAnsi="Arial" w:cs="Arial"/>
          <w:sz w:val="24"/>
          <w:szCs w:val="24"/>
        </w:rPr>
        <w:t>hank Congressman Ro Khanna</w:t>
      </w:r>
      <w:r w:rsidR="00C40401" w:rsidRPr="000F179A">
        <w:rPr>
          <w:rFonts w:ascii="Arial" w:hAnsi="Arial" w:cs="Arial"/>
          <w:sz w:val="24"/>
          <w:szCs w:val="24"/>
        </w:rPr>
        <w:t xml:space="preserve"> on our behalf for his support to the Newark community</w:t>
      </w:r>
      <w:r w:rsidR="00FF3D8A" w:rsidRPr="000F179A">
        <w:rPr>
          <w:rFonts w:ascii="Arial" w:hAnsi="Arial" w:cs="Arial"/>
          <w:sz w:val="24"/>
          <w:szCs w:val="24"/>
        </w:rPr>
        <w:t>.</w:t>
      </w:r>
    </w:p>
    <w:p w14:paraId="034963A1" w14:textId="77777777" w:rsidR="00444335" w:rsidRPr="000F179A" w:rsidRDefault="00444335" w:rsidP="00662475">
      <w:pPr>
        <w:pStyle w:val="ListParagraph"/>
        <w:spacing w:after="0" w:line="240" w:lineRule="auto"/>
        <w:rPr>
          <w:rFonts w:ascii="Arial" w:hAnsi="Arial" w:cs="Arial"/>
          <w:sz w:val="24"/>
          <w:szCs w:val="24"/>
        </w:rPr>
      </w:pPr>
    </w:p>
    <w:p w14:paraId="64870CD5" w14:textId="77777777" w:rsidR="00444335" w:rsidRPr="000F179A" w:rsidRDefault="00444335"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For Old Town, Assemblymember Lee secured $1 million dollars towards the Old Town Streetscape Improvement Project.</w:t>
      </w:r>
    </w:p>
    <w:p w14:paraId="2C0446AF" w14:textId="77777777" w:rsidR="00444335" w:rsidRPr="000F179A" w:rsidRDefault="00444335" w:rsidP="00662475">
      <w:pPr>
        <w:pStyle w:val="ListParagraph"/>
        <w:spacing w:after="0" w:line="240" w:lineRule="auto"/>
        <w:rPr>
          <w:rFonts w:ascii="Arial" w:hAnsi="Arial" w:cs="Arial"/>
          <w:sz w:val="24"/>
          <w:szCs w:val="24"/>
        </w:rPr>
      </w:pPr>
    </w:p>
    <w:p w14:paraId="768FBCC2" w14:textId="25B46806" w:rsidR="00444335" w:rsidRPr="000F179A" w:rsidRDefault="00FF3D8A"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lastRenderedPageBreak/>
        <w:t xml:space="preserve">He </w:t>
      </w:r>
      <w:r w:rsidR="00444335" w:rsidRPr="000F179A">
        <w:rPr>
          <w:rFonts w:ascii="Arial" w:hAnsi="Arial" w:cs="Arial"/>
          <w:sz w:val="24"/>
          <w:szCs w:val="24"/>
        </w:rPr>
        <w:t>secured an additional $1 million dollars from the State’s budget to help us revitalize the Old Town neighborhood and develop the city’s first resource center.  The project renovates an existing facility and convert</w:t>
      </w:r>
      <w:r w:rsidRPr="000F179A">
        <w:rPr>
          <w:rFonts w:ascii="Arial" w:hAnsi="Arial" w:cs="Arial"/>
          <w:sz w:val="24"/>
          <w:szCs w:val="24"/>
        </w:rPr>
        <w:t>s</w:t>
      </w:r>
      <w:r w:rsidR="00444335" w:rsidRPr="000F179A">
        <w:rPr>
          <w:rFonts w:ascii="Arial" w:hAnsi="Arial" w:cs="Arial"/>
          <w:sz w:val="24"/>
          <w:szCs w:val="24"/>
        </w:rPr>
        <w:t xml:space="preserve"> it into the Newark Resource Center.</w:t>
      </w:r>
    </w:p>
    <w:p w14:paraId="37F3DDBE" w14:textId="77777777" w:rsidR="00444335" w:rsidRPr="000F179A" w:rsidRDefault="00444335" w:rsidP="00662475">
      <w:pPr>
        <w:pStyle w:val="ListParagraph"/>
        <w:spacing w:after="0" w:line="240" w:lineRule="auto"/>
        <w:rPr>
          <w:rFonts w:ascii="Arial" w:hAnsi="Arial" w:cs="Arial"/>
          <w:sz w:val="24"/>
          <w:szCs w:val="24"/>
        </w:rPr>
      </w:pPr>
    </w:p>
    <w:p w14:paraId="06C7BEEA" w14:textId="1507645B" w:rsidR="00444335" w:rsidRPr="000F179A" w:rsidRDefault="00444335"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The center will serve as an entry point for social services in the city, referring residents to social service agencies and providing on-site assistance.</w:t>
      </w:r>
    </w:p>
    <w:p w14:paraId="7E69323F" w14:textId="77777777" w:rsidR="00444335" w:rsidRPr="000F179A" w:rsidRDefault="00444335" w:rsidP="00662475">
      <w:pPr>
        <w:pStyle w:val="ListParagraph"/>
        <w:spacing w:after="0" w:line="240" w:lineRule="auto"/>
        <w:rPr>
          <w:rFonts w:ascii="Arial" w:hAnsi="Arial" w:cs="Arial"/>
          <w:sz w:val="24"/>
          <w:szCs w:val="24"/>
        </w:rPr>
      </w:pPr>
    </w:p>
    <w:p w14:paraId="683E1CC6" w14:textId="77777777" w:rsidR="007E4EE7" w:rsidRPr="000F179A" w:rsidRDefault="009703F6"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Let’s thank Assemblymember Alex Lee for his continued support to the Newark community. </w:t>
      </w:r>
      <w:r w:rsidR="008B02A9" w:rsidRPr="000F179A">
        <w:rPr>
          <w:rFonts w:ascii="Arial" w:hAnsi="Arial" w:cs="Arial"/>
          <w:sz w:val="24"/>
          <w:szCs w:val="24"/>
        </w:rPr>
        <w:t xml:space="preserve"> </w:t>
      </w:r>
    </w:p>
    <w:p w14:paraId="4C3A1A8C" w14:textId="77777777" w:rsidR="007E4EE7" w:rsidRPr="000F179A" w:rsidRDefault="007E4EE7" w:rsidP="00662475">
      <w:pPr>
        <w:pStyle w:val="ListParagraph"/>
        <w:spacing w:after="0" w:line="240" w:lineRule="auto"/>
        <w:rPr>
          <w:rFonts w:ascii="Arial" w:hAnsi="Arial" w:cs="Arial"/>
          <w:sz w:val="24"/>
          <w:szCs w:val="24"/>
        </w:rPr>
      </w:pPr>
    </w:p>
    <w:p w14:paraId="29D69638" w14:textId="2BE7EB99" w:rsidR="0049445B" w:rsidRPr="000F179A" w:rsidRDefault="008B02A9"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Over the past two years, he has secured a total of $5.8 million dollars of state funding for Newark</w:t>
      </w:r>
      <w:r w:rsidR="00B23436" w:rsidRPr="000F179A">
        <w:rPr>
          <w:rFonts w:ascii="Arial" w:hAnsi="Arial" w:cs="Arial"/>
          <w:sz w:val="24"/>
          <w:szCs w:val="24"/>
        </w:rPr>
        <w:t xml:space="preserve"> that included implementing Quiet Zones</w:t>
      </w:r>
      <w:r w:rsidR="00A1125F" w:rsidRPr="000F179A">
        <w:rPr>
          <w:rFonts w:ascii="Arial" w:hAnsi="Arial" w:cs="Arial"/>
          <w:sz w:val="24"/>
          <w:szCs w:val="24"/>
        </w:rPr>
        <w:t xml:space="preserve"> to reduce noise associated with trains traveling through our </w:t>
      </w:r>
      <w:r w:rsidR="00007570" w:rsidRPr="000F179A">
        <w:rPr>
          <w:rFonts w:ascii="Arial" w:hAnsi="Arial" w:cs="Arial"/>
          <w:sz w:val="24"/>
          <w:szCs w:val="24"/>
        </w:rPr>
        <w:t>community and</w:t>
      </w:r>
      <w:r w:rsidR="00B23436" w:rsidRPr="000F179A">
        <w:rPr>
          <w:rFonts w:ascii="Arial" w:hAnsi="Arial" w:cs="Arial"/>
          <w:sz w:val="24"/>
          <w:szCs w:val="24"/>
        </w:rPr>
        <w:t xml:space="preserve"> improving the city’s broadband infrastructure.</w:t>
      </w:r>
    </w:p>
    <w:p w14:paraId="140242E4" w14:textId="77777777" w:rsidR="00B23436" w:rsidRPr="000F179A" w:rsidRDefault="00B23436" w:rsidP="00662475">
      <w:pPr>
        <w:pStyle w:val="ListParagraph"/>
        <w:spacing w:after="0" w:line="240" w:lineRule="auto"/>
        <w:rPr>
          <w:rFonts w:ascii="Arial" w:hAnsi="Arial" w:cs="Arial"/>
          <w:sz w:val="24"/>
          <w:szCs w:val="24"/>
        </w:rPr>
      </w:pPr>
    </w:p>
    <w:p w14:paraId="373E4A9F" w14:textId="77777777" w:rsidR="00A50B4E" w:rsidRPr="000F179A" w:rsidRDefault="00B23436"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It’s support from leaders and members </w:t>
      </w:r>
      <w:r w:rsidR="003739BB" w:rsidRPr="000F179A">
        <w:rPr>
          <w:rFonts w:ascii="Arial" w:hAnsi="Arial" w:cs="Arial"/>
          <w:sz w:val="24"/>
          <w:szCs w:val="24"/>
        </w:rPr>
        <w:t>of</w:t>
      </w:r>
      <w:r w:rsidRPr="000F179A">
        <w:rPr>
          <w:rFonts w:ascii="Arial" w:hAnsi="Arial" w:cs="Arial"/>
          <w:sz w:val="24"/>
          <w:szCs w:val="24"/>
        </w:rPr>
        <w:t xml:space="preserve"> our community that </w:t>
      </w:r>
      <w:r w:rsidR="00BB15FF" w:rsidRPr="000F179A">
        <w:rPr>
          <w:rFonts w:ascii="Arial" w:hAnsi="Arial" w:cs="Arial"/>
          <w:sz w:val="24"/>
          <w:szCs w:val="24"/>
        </w:rPr>
        <w:t>help us</w:t>
      </w:r>
      <w:r w:rsidRPr="000F179A">
        <w:rPr>
          <w:rFonts w:ascii="Arial" w:hAnsi="Arial" w:cs="Arial"/>
          <w:sz w:val="24"/>
          <w:szCs w:val="24"/>
        </w:rPr>
        <w:t xml:space="preserve"> to grow</w:t>
      </w:r>
      <w:r w:rsidR="00297016" w:rsidRPr="000F179A">
        <w:rPr>
          <w:rFonts w:ascii="Arial" w:hAnsi="Arial" w:cs="Arial"/>
          <w:sz w:val="24"/>
          <w:szCs w:val="24"/>
        </w:rPr>
        <w:t xml:space="preserve">.  </w:t>
      </w:r>
    </w:p>
    <w:p w14:paraId="6BC182C9" w14:textId="77777777" w:rsidR="00A50B4E" w:rsidRPr="000F179A" w:rsidRDefault="00A50B4E" w:rsidP="00A50B4E">
      <w:pPr>
        <w:pStyle w:val="ListParagraph"/>
        <w:rPr>
          <w:rFonts w:ascii="Arial" w:hAnsi="Arial" w:cs="Arial"/>
          <w:sz w:val="24"/>
          <w:szCs w:val="24"/>
        </w:rPr>
      </w:pPr>
    </w:p>
    <w:p w14:paraId="6AE2A5DF" w14:textId="1D4D3D88" w:rsidR="00B23436" w:rsidRPr="000F179A" w:rsidRDefault="00297016"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Through engagement and looking ahead, we are making strides in our plans for our future.</w:t>
      </w:r>
    </w:p>
    <w:p w14:paraId="26D2ED89" w14:textId="77777777" w:rsidR="003414A1" w:rsidRPr="000F179A" w:rsidRDefault="003414A1" w:rsidP="00662475">
      <w:pPr>
        <w:pStyle w:val="ListParagraph"/>
        <w:spacing w:after="0" w:line="240" w:lineRule="auto"/>
        <w:rPr>
          <w:rFonts w:ascii="Arial" w:hAnsi="Arial" w:cs="Arial"/>
          <w:sz w:val="24"/>
          <w:szCs w:val="24"/>
        </w:rPr>
      </w:pPr>
    </w:p>
    <w:p w14:paraId="63A9D24D" w14:textId="77777777" w:rsidR="00A01F49" w:rsidRPr="000F179A" w:rsidRDefault="00297016"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As you can see, we are </w:t>
      </w:r>
      <w:r w:rsidR="00253720" w:rsidRPr="000F179A">
        <w:rPr>
          <w:rFonts w:ascii="Arial" w:hAnsi="Arial" w:cs="Arial"/>
          <w:sz w:val="24"/>
          <w:szCs w:val="24"/>
        </w:rPr>
        <w:t xml:space="preserve">very </w:t>
      </w:r>
      <w:r w:rsidRPr="000F179A">
        <w:rPr>
          <w:rFonts w:ascii="Arial" w:hAnsi="Arial" w:cs="Arial"/>
          <w:sz w:val="24"/>
          <w:szCs w:val="24"/>
        </w:rPr>
        <w:t>busy</w:t>
      </w:r>
      <w:r w:rsidR="00FF44C6" w:rsidRPr="000F179A">
        <w:rPr>
          <w:rFonts w:ascii="Arial" w:hAnsi="Arial" w:cs="Arial"/>
          <w:sz w:val="24"/>
          <w:szCs w:val="24"/>
        </w:rPr>
        <w:t xml:space="preserve"> planning and</w:t>
      </w:r>
      <w:r w:rsidRPr="000F179A">
        <w:rPr>
          <w:rFonts w:ascii="Arial" w:hAnsi="Arial" w:cs="Arial"/>
          <w:sz w:val="24"/>
          <w:szCs w:val="24"/>
        </w:rPr>
        <w:t xml:space="preserve"> building our community while trying to preserve its history. </w:t>
      </w:r>
    </w:p>
    <w:p w14:paraId="11C68465" w14:textId="77777777" w:rsidR="00662475" w:rsidRPr="000F179A" w:rsidRDefault="00662475" w:rsidP="00662475">
      <w:pPr>
        <w:pStyle w:val="ListParagraph"/>
        <w:spacing w:after="0" w:line="240" w:lineRule="auto"/>
        <w:rPr>
          <w:rFonts w:ascii="Arial" w:hAnsi="Arial" w:cs="Arial"/>
          <w:sz w:val="24"/>
          <w:szCs w:val="24"/>
        </w:rPr>
      </w:pPr>
    </w:p>
    <w:p w14:paraId="04B23CE9" w14:textId="04F5C6FE" w:rsidR="003414A1" w:rsidRPr="000F179A" w:rsidRDefault="003414A1"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People tell us all the time that although we are a city on the cutting edge of technology, they still enjoy the hometown feel of our community.</w:t>
      </w:r>
    </w:p>
    <w:p w14:paraId="17FD8E34" w14:textId="77777777" w:rsidR="003414A1" w:rsidRPr="000F179A" w:rsidRDefault="003414A1" w:rsidP="00662475">
      <w:pPr>
        <w:pStyle w:val="ListParagraph"/>
        <w:spacing w:after="0" w:line="240" w:lineRule="auto"/>
        <w:rPr>
          <w:rFonts w:ascii="Arial" w:hAnsi="Arial" w:cs="Arial"/>
          <w:sz w:val="24"/>
          <w:szCs w:val="24"/>
        </w:rPr>
      </w:pPr>
    </w:p>
    <w:p w14:paraId="7430AC4C" w14:textId="63B8B8E1" w:rsidR="00297016" w:rsidRPr="000F179A" w:rsidRDefault="00C40401"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L</w:t>
      </w:r>
      <w:r w:rsidR="00297016" w:rsidRPr="000F179A">
        <w:rPr>
          <w:rFonts w:ascii="Arial" w:hAnsi="Arial" w:cs="Arial"/>
          <w:sz w:val="24"/>
          <w:szCs w:val="24"/>
        </w:rPr>
        <w:t xml:space="preserve">ook at how far we’ve come. </w:t>
      </w:r>
      <w:r w:rsidR="003F5983" w:rsidRPr="000F179A">
        <w:rPr>
          <w:rFonts w:ascii="Arial" w:hAnsi="Arial" w:cs="Arial"/>
          <w:sz w:val="24"/>
          <w:szCs w:val="24"/>
        </w:rPr>
        <w:t xml:space="preserve"> </w:t>
      </w:r>
      <w:r w:rsidR="00297016" w:rsidRPr="000F179A">
        <w:rPr>
          <w:rFonts w:ascii="Arial" w:hAnsi="Arial" w:cs="Arial"/>
          <w:sz w:val="24"/>
          <w:szCs w:val="24"/>
        </w:rPr>
        <w:t xml:space="preserve">Even in our early beginnings, Newark was home to </w:t>
      </w:r>
      <w:r w:rsidR="003E4382" w:rsidRPr="000F179A">
        <w:rPr>
          <w:rFonts w:ascii="Arial" w:hAnsi="Arial" w:cs="Arial"/>
          <w:sz w:val="24"/>
          <w:szCs w:val="24"/>
        </w:rPr>
        <w:t>i</w:t>
      </w:r>
      <w:r w:rsidR="00DB6B9C" w:rsidRPr="000F179A">
        <w:rPr>
          <w:rFonts w:ascii="Arial" w:hAnsi="Arial" w:cs="Arial"/>
          <w:sz w:val="24"/>
          <w:szCs w:val="24"/>
        </w:rPr>
        <w:t>nnovative giants who helped shape our city and put us on the map.</w:t>
      </w:r>
    </w:p>
    <w:p w14:paraId="5E36ED0D" w14:textId="77777777" w:rsidR="00DB6B9C" w:rsidRPr="000F179A" w:rsidRDefault="00DB6B9C" w:rsidP="00662475">
      <w:pPr>
        <w:pStyle w:val="ListParagraph"/>
        <w:spacing w:after="0" w:line="240" w:lineRule="auto"/>
        <w:rPr>
          <w:rFonts w:ascii="Arial" w:hAnsi="Arial" w:cs="Arial"/>
          <w:sz w:val="24"/>
          <w:szCs w:val="24"/>
        </w:rPr>
      </w:pPr>
    </w:p>
    <w:p w14:paraId="7634309A" w14:textId="77777777" w:rsidR="00F43429" w:rsidRPr="000F179A" w:rsidRDefault="00DB6B9C"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We’ve grown from a small agricultural town, to manufacturing, industrial, and technology.  </w:t>
      </w:r>
    </w:p>
    <w:p w14:paraId="4B396E6B" w14:textId="77777777" w:rsidR="00F43429" w:rsidRPr="000F179A" w:rsidRDefault="00F43429" w:rsidP="00662475">
      <w:pPr>
        <w:pStyle w:val="ListParagraph"/>
        <w:spacing w:after="0" w:line="240" w:lineRule="auto"/>
        <w:rPr>
          <w:rFonts w:ascii="Arial" w:hAnsi="Arial" w:cs="Arial"/>
          <w:sz w:val="24"/>
          <w:szCs w:val="24"/>
        </w:rPr>
      </w:pPr>
    </w:p>
    <w:p w14:paraId="1FFBF2BA" w14:textId="346A6315" w:rsidR="00253720" w:rsidRPr="000F179A" w:rsidRDefault="00DB6B9C"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We grew because we worked together, collaborated, </w:t>
      </w:r>
      <w:r w:rsidR="000D6CFC" w:rsidRPr="000F179A">
        <w:rPr>
          <w:rFonts w:ascii="Arial" w:hAnsi="Arial" w:cs="Arial"/>
          <w:sz w:val="24"/>
          <w:szCs w:val="24"/>
        </w:rPr>
        <w:t>planned well</w:t>
      </w:r>
      <w:r w:rsidR="00253720" w:rsidRPr="000F179A">
        <w:rPr>
          <w:rFonts w:ascii="Arial" w:hAnsi="Arial" w:cs="Arial"/>
          <w:sz w:val="24"/>
          <w:szCs w:val="24"/>
        </w:rPr>
        <w:t xml:space="preserve">, and of course, had innovative entrepreneurs and leaders </w:t>
      </w:r>
      <w:r w:rsidR="009818E0" w:rsidRPr="000F179A">
        <w:rPr>
          <w:rFonts w:ascii="Arial" w:hAnsi="Arial" w:cs="Arial"/>
          <w:sz w:val="24"/>
          <w:szCs w:val="24"/>
        </w:rPr>
        <w:t xml:space="preserve">who </w:t>
      </w:r>
      <w:r w:rsidR="00FF44C6" w:rsidRPr="000F179A">
        <w:rPr>
          <w:rFonts w:ascii="Arial" w:hAnsi="Arial" w:cs="Arial"/>
          <w:sz w:val="24"/>
          <w:szCs w:val="24"/>
        </w:rPr>
        <w:t>looked</w:t>
      </w:r>
      <w:r w:rsidR="009818E0" w:rsidRPr="000F179A">
        <w:rPr>
          <w:rFonts w:ascii="Arial" w:hAnsi="Arial" w:cs="Arial"/>
          <w:sz w:val="24"/>
          <w:szCs w:val="24"/>
        </w:rPr>
        <w:t xml:space="preserve"> beyond tomorrow </w:t>
      </w:r>
      <w:r w:rsidR="00B86E96" w:rsidRPr="000F179A">
        <w:rPr>
          <w:rFonts w:ascii="Arial" w:hAnsi="Arial" w:cs="Arial"/>
          <w:sz w:val="24"/>
          <w:szCs w:val="24"/>
        </w:rPr>
        <w:t>by</w:t>
      </w:r>
      <w:r w:rsidR="009818E0" w:rsidRPr="000F179A">
        <w:rPr>
          <w:rFonts w:ascii="Arial" w:hAnsi="Arial" w:cs="Arial"/>
          <w:sz w:val="24"/>
          <w:szCs w:val="24"/>
        </w:rPr>
        <w:t xml:space="preserve"> </w:t>
      </w:r>
      <w:r w:rsidR="00BB15FF" w:rsidRPr="000F179A">
        <w:rPr>
          <w:rFonts w:ascii="Arial" w:hAnsi="Arial" w:cs="Arial"/>
          <w:sz w:val="24"/>
          <w:szCs w:val="24"/>
        </w:rPr>
        <w:t>taking us into the future</w:t>
      </w:r>
      <w:r w:rsidR="009818E0" w:rsidRPr="000F179A">
        <w:rPr>
          <w:rFonts w:ascii="Arial" w:hAnsi="Arial" w:cs="Arial"/>
          <w:sz w:val="24"/>
          <w:szCs w:val="24"/>
        </w:rPr>
        <w:t>.</w:t>
      </w:r>
    </w:p>
    <w:p w14:paraId="1464ACF4" w14:textId="77777777" w:rsidR="009818E0" w:rsidRPr="000F179A" w:rsidRDefault="009818E0" w:rsidP="00662475">
      <w:pPr>
        <w:pStyle w:val="ListParagraph"/>
        <w:spacing w:after="0" w:line="240" w:lineRule="auto"/>
        <w:rPr>
          <w:rFonts w:ascii="Arial" w:hAnsi="Arial" w:cs="Arial"/>
          <w:sz w:val="24"/>
          <w:szCs w:val="24"/>
        </w:rPr>
      </w:pPr>
    </w:p>
    <w:p w14:paraId="0B350AB0" w14:textId="77777777" w:rsidR="009818E0" w:rsidRPr="000F179A" w:rsidRDefault="009818E0"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We are thankful for the many businesses that make up our community and for the jobs and services they provide.</w:t>
      </w:r>
    </w:p>
    <w:p w14:paraId="6425A570" w14:textId="77777777" w:rsidR="007527F5" w:rsidRPr="000F179A" w:rsidRDefault="007527F5" w:rsidP="00662475">
      <w:pPr>
        <w:pStyle w:val="ListParagraph"/>
        <w:spacing w:after="0" w:line="240" w:lineRule="auto"/>
        <w:rPr>
          <w:rFonts w:ascii="Arial" w:hAnsi="Arial" w:cs="Arial"/>
          <w:sz w:val="24"/>
          <w:szCs w:val="24"/>
        </w:rPr>
      </w:pPr>
    </w:p>
    <w:p w14:paraId="55602F8A" w14:textId="2407BB41" w:rsidR="00050134" w:rsidRPr="000F179A" w:rsidRDefault="00FF089E"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Change, as they say, is the only constant.  It is an undeniable force that shapes our existence, propelling us forward into uncharted territories, challenging our perceptions, and offering boundless opportunities for growth and innovation</w:t>
      </w:r>
      <w:r w:rsidR="009818E0" w:rsidRPr="000F179A">
        <w:rPr>
          <w:rFonts w:ascii="Arial" w:hAnsi="Arial" w:cs="Arial"/>
          <w:sz w:val="24"/>
          <w:szCs w:val="24"/>
        </w:rPr>
        <w:t>.</w:t>
      </w:r>
    </w:p>
    <w:p w14:paraId="2F33E9B8" w14:textId="77777777" w:rsidR="009818E0" w:rsidRPr="000F179A" w:rsidRDefault="009818E0" w:rsidP="00662475">
      <w:pPr>
        <w:pStyle w:val="ListParagraph"/>
        <w:spacing w:after="0" w:line="240" w:lineRule="auto"/>
        <w:rPr>
          <w:rFonts w:ascii="Arial" w:hAnsi="Arial" w:cs="Arial"/>
          <w:sz w:val="24"/>
          <w:szCs w:val="24"/>
        </w:rPr>
      </w:pPr>
    </w:p>
    <w:p w14:paraId="0982F7B2" w14:textId="77777777" w:rsidR="003E1A4D" w:rsidRPr="000F179A" w:rsidRDefault="00B111EC"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As we look to the future, I can only see progress.  Together, we have achieve</w:t>
      </w:r>
      <w:r w:rsidR="00B47894" w:rsidRPr="000F179A">
        <w:rPr>
          <w:rFonts w:ascii="Arial" w:hAnsi="Arial" w:cs="Arial"/>
          <w:sz w:val="24"/>
          <w:szCs w:val="24"/>
        </w:rPr>
        <w:t>d</w:t>
      </w:r>
      <w:r w:rsidRPr="000F179A">
        <w:rPr>
          <w:rFonts w:ascii="Arial" w:hAnsi="Arial" w:cs="Arial"/>
          <w:sz w:val="24"/>
          <w:szCs w:val="24"/>
        </w:rPr>
        <w:t xml:space="preserve"> so much, but there is still work ahead.  </w:t>
      </w:r>
    </w:p>
    <w:p w14:paraId="00650E68" w14:textId="77777777" w:rsidR="003E1A4D" w:rsidRPr="000F179A" w:rsidRDefault="003E1A4D" w:rsidP="00662475">
      <w:pPr>
        <w:pStyle w:val="ListParagraph"/>
        <w:spacing w:after="0" w:line="240" w:lineRule="auto"/>
        <w:rPr>
          <w:rFonts w:ascii="Arial" w:hAnsi="Arial" w:cs="Arial"/>
          <w:sz w:val="24"/>
          <w:szCs w:val="24"/>
        </w:rPr>
      </w:pPr>
    </w:p>
    <w:p w14:paraId="0198A45B" w14:textId="0EFB04E1" w:rsidR="00B111EC" w:rsidRPr="000F179A" w:rsidRDefault="00B111EC"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What a more fitting way </w:t>
      </w:r>
      <w:r w:rsidR="003E1A4D" w:rsidRPr="000F179A">
        <w:rPr>
          <w:rFonts w:ascii="Arial" w:hAnsi="Arial" w:cs="Arial"/>
          <w:sz w:val="24"/>
          <w:szCs w:val="24"/>
        </w:rPr>
        <w:t>than</w:t>
      </w:r>
      <w:r w:rsidRPr="000F179A">
        <w:rPr>
          <w:rFonts w:ascii="Arial" w:hAnsi="Arial" w:cs="Arial"/>
          <w:sz w:val="24"/>
          <w:szCs w:val="24"/>
        </w:rPr>
        <w:t xml:space="preserve"> working together because that’s what we do here in Newark.  We work together through challenges</w:t>
      </w:r>
      <w:r w:rsidR="00B47894" w:rsidRPr="000F179A">
        <w:rPr>
          <w:rFonts w:ascii="Arial" w:hAnsi="Arial" w:cs="Arial"/>
          <w:sz w:val="24"/>
          <w:szCs w:val="24"/>
        </w:rPr>
        <w:t>, but we also celebrate together through our successes.</w:t>
      </w:r>
    </w:p>
    <w:p w14:paraId="68509647" w14:textId="77777777" w:rsidR="00B47894" w:rsidRPr="000F179A" w:rsidRDefault="00B47894" w:rsidP="00662475">
      <w:pPr>
        <w:pStyle w:val="ListParagraph"/>
        <w:spacing w:after="0" w:line="240" w:lineRule="auto"/>
        <w:rPr>
          <w:rFonts w:ascii="Arial" w:hAnsi="Arial" w:cs="Arial"/>
          <w:sz w:val="24"/>
          <w:szCs w:val="24"/>
        </w:rPr>
      </w:pPr>
    </w:p>
    <w:p w14:paraId="60B7053B" w14:textId="41110DC9" w:rsidR="00B47894" w:rsidRPr="000F179A" w:rsidRDefault="000F6877"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lastRenderedPageBreak/>
        <w:t xml:space="preserve">I’m proud of our city and the interest our residents and businesses take in building our community.  </w:t>
      </w:r>
      <w:r w:rsidR="00B47894" w:rsidRPr="000F179A">
        <w:rPr>
          <w:rFonts w:ascii="Arial" w:hAnsi="Arial" w:cs="Arial"/>
          <w:sz w:val="24"/>
          <w:szCs w:val="24"/>
        </w:rPr>
        <w:t>Let’s continue to work together, not only for ourselves, but for future generations to come.</w:t>
      </w:r>
    </w:p>
    <w:p w14:paraId="4F4D95A1" w14:textId="77777777" w:rsidR="00A01F49" w:rsidRPr="000F179A" w:rsidRDefault="00A01F49" w:rsidP="00662475">
      <w:pPr>
        <w:pStyle w:val="ListParagraph"/>
        <w:spacing w:after="0" w:line="240" w:lineRule="auto"/>
        <w:rPr>
          <w:rFonts w:ascii="Arial" w:hAnsi="Arial" w:cs="Arial"/>
          <w:sz w:val="24"/>
          <w:szCs w:val="24"/>
        </w:rPr>
      </w:pPr>
    </w:p>
    <w:p w14:paraId="35A9B117" w14:textId="61DAB17B" w:rsidR="003E1A4D" w:rsidRPr="000F179A" w:rsidRDefault="000F6877" w:rsidP="00662475">
      <w:pPr>
        <w:pStyle w:val="ListParagraph"/>
        <w:numPr>
          <w:ilvl w:val="0"/>
          <w:numId w:val="2"/>
        </w:numPr>
        <w:spacing w:after="0" w:line="240" w:lineRule="auto"/>
        <w:ind w:left="720"/>
        <w:rPr>
          <w:rFonts w:ascii="Arial" w:hAnsi="Arial" w:cs="Arial"/>
          <w:sz w:val="24"/>
          <w:szCs w:val="24"/>
        </w:rPr>
      </w:pPr>
      <w:r w:rsidRPr="000F179A">
        <w:rPr>
          <w:rFonts w:ascii="Arial" w:hAnsi="Arial" w:cs="Arial"/>
          <w:sz w:val="24"/>
          <w:szCs w:val="24"/>
        </w:rPr>
        <w:t xml:space="preserve">I thank you </w:t>
      </w:r>
      <w:r w:rsidR="003E1A4D" w:rsidRPr="000F179A">
        <w:rPr>
          <w:rFonts w:ascii="Arial" w:hAnsi="Arial" w:cs="Arial"/>
          <w:sz w:val="24"/>
          <w:szCs w:val="24"/>
        </w:rPr>
        <w:t>for joining me today</w:t>
      </w:r>
      <w:r w:rsidRPr="000F179A">
        <w:rPr>
          <w:rFonts w:ascii="Arial" w:hAnsi="Arial" w:cs="Arial"/>
          <w:sz w:val="24"/>
          <w:szCs w:val="24"/>
        </w:rPr>
        <w:t xml:space="preserve"> and being our partner </w:t>
      </w:r>
      <w:r w:rsidR="00FF44C6" w:rsidRPr="000F179A">
        <w:rPr>
          <w:rFonts w:ascii="Arial" w:hAnsi="Arial" w:cs="Arial"/>
          <w:sz w:val="24"/>
          <w:szCs w:val="24"/>
        </w:rPr>
        <w:t>as we continue to build our city.</w:t>
      </w:r>
      <w:r w:rsidR="0097778B" w:rsidRPr="000F179A">
        <w:rPr>
          <w:rFonts w:ascii="Arial" w:hAnsi="Arial" w:cs="Arial"/>
          <w:sz w:val="24"/>
          <w:szCs w:val="24"/>
        </w:rPr>
        <w:t xml:space="preserve">  </w:t>
      </w:r>
      <w:r w:rsidR="00FF44C6" w:rsidRPr="000F179A">
        <w:rPr>
          <w:rFonts w:ascii="Arial" w:hAnsi="Arial" w:cs="Arial"/>
          <w:sz w:val="24"/>
          <w:szCs w:val="24"/>
        </w:rPr>
        <w:t>I do want to mention before I leave</w:t>
      </w:r>
      <w:r w:rsidR="00245053" w:rsidRPr="000F179A">
        <w:rPr>
          <w:rFonts w:ascii="Arial" w:hAnsi="Arial" w:cs="Arial"/>
          <w:sz w:val="24"/>
          <w:szCs w:val="24"/>
        </w:rPr>
        <w:t xml:space="preserve"> the stage</w:t>
      </w:r>
      <w:r w:rsidR="00FF44C6" w:rsidRPr="000F179A">
        <w:rPr>
          <w:rFonts w:ascii="Arial" w:hAnsi="Arial" w:cs="Arial"/>
          <w:sz w:val="24"/>
          <w:szCs w:val="24"/>
        </w:rPr>
        <w:t xml:space="preserve">, please </w:t>
      </w:r>
      <w:r w:rsidR="003E1A4D" w:rsidRPr="000F179A">
        <w:rPr>
          <w:rFonts w:ascii="Arial" w:hAnsi="Arial" w:cs="Arial"/>
          <w:sz w:val="24"/>
          <w:szCs w:val="24"/>
        </w:rPr>
        <w:t xml:space="preserve">stop by and visit the vehicles behind me or make your way to the other end of the street to get a </w:t>
      </w:r>
      <w:r w:rsidR="003C63E6" w:rsidRPr="000F179A">
        <w:rPr>
          <w:rFonts w:ascii="Arial" w:hAnsi="Arial" w:cs="Arial"/>
          <w:sz w:val="24"/>
          <w:szCs w:val="24"/>
        </w:rPr>
        <w:t>flavor</w:t>
      </w:r>
      <w:r w:rsidR="003E1A4D" w:rsidRPr="000F179A">
        <w:rPr>
          <w:rFonts w:ascii="Arial" w:hAnsi="Arial" w:cs="Arial"/>
          <w:sz w:val="24"/>
          <w:szCs w:val="24"/>
        </w:rPr>
        <w:t xml:space="preserve"> of Old Town Newark. </w:t>
      </w:r>
    </w:p>
    <w:p w14:paraId="47C8DD4D" w14:textId="77777777" w:rsidR="003E1A4D" w:rsidRPr="000F179A" w:rsidRDefault="003E1A4D" w:rsidP="00662475">
      <w:pPr>
        <w:pStyle w:val="ListParagraph"/>
        <w:spacing w:after="0" w:line="240" w:lineRule="auto"/>
        <w:rPr>
          <w:rFonts w:ascii="Arial" w:hAnsi="Arial" w:cs="Arial"/>
          <w:sz w:val="24"/>
          <w:szCs w:val="24"/>
        </w:rPr>
      </w:pPr>
    </w:p>
    <w:p w14:paraId="2F78A122" w14:textId="329B5516" w:rsidR="007E5136" w:rsidRPr="000F179A" w:rsidRDefault="00245053" w:rsidP="00662475">
      <w:pPr>
        <w:pStyle w:val="ListParagraph"/>
        <w:numPr>
          <w:ilvl w:val="0"/>
          <w:numId w:val="25"/>
        </w:numPr>
        <w:spacing w:after="0" w:line="240" w:lineRule="auto"/>
        <w:rPr>
          <w:rFonts w:ascii="Arial" w:hAnsi="Arial" w:cs="Arial"/>
          <w:sz w:val="24"/>
          <w:szCs w:val="24"/>
        </w:rPr>
      </w:pPr>
      <w:r w:rsidRPr="000F179A">
        <w:rPr>
          <w:rFonts w:ascii="Arial" w:hAnsi="Arial" w:cs="Arial"/>
          <w:sz w:val="24"/>
          <w:szCs w:val="24"/>
        </w:rPr>
        <w:t>And b</w:t>
      </w:r>
      <w:r w:rsidR="00FB5B60" w:rsidRPr="000F179A">
        <w:rPr>
          <w:rFonts w:ascii="Arial" w:hAnsi="Arial" w:cs="Arial"/>
          <w:sz w:val="24"/>
          <w:szCs w:val="24"/>
        </w:rPr>
        <w:t xml:space="preserve">e sure to visit each booth, </w:t>
      </w:r>
      <w:r w:rsidR="00C20574" w:rsidRPr="000F179A">
        <w:rPr>
          <w:rFonts w:ascii="Arial" w:hAnsi="Arial" w:cs="Arial"/>
          <w:sz w:val="24"/>
          <w:szCs w:val="24"/>
        </w:rPr>
        <w:t>starting with</w:t>
      </w:r>
      <w:r w:rsidR="00FB5B60" w:rsidRPr="000F179A">
        <w:rPr>
          <w:rFonts w:ascii="Arial" w:hAnsi="Arial" w:cs="Arial"/>
          <w:sz w:val="24"/>
          <w:szCs w:val="24"/>
        </w:rPr>
        <w:t xml:space="preserve"> the </w:t>
      </w:r>
      <w:r w:rsidR="008C4036" w:rsidRPr="000F179A">
        <w:rPr>
          <w:rFonts w:ascii="Arial" w:hAnsi="Arial" w:cs="Arial"/>
          <w:sz w:val="24"/>
          <w:szCs w:val="24"/>
        </w:rPr>
        <w:t>R</w:t>
      </w:r>
      <w:r w:rsidR="00FB5B60" w:rsidRPr="000F179A">
        <w:rPr>
          <w:rFonts w:ascii="Arial" w:hAnsi="Arial" w:cs="Arial"/>
          <w:sz w:val="24"/>
          <w:szCs w:val="24"/>
        </w:rPr>
        <w:t>esource</w:t>
      </w:r>
      <w:r w:rsidR="008C4036" w:rsidRPr="000F179A">
        <w:rPr>
          <w:rFonts w:ascii="Arial" w:hAnsi="Arial" w:cs="Arial"/>
          <w:sz w:val="24"/>
          <w:szCs w:val="24"/>
        </w:rPr>
        <w:t xml:space="preserve"> Information </w:t>
      </w:r>
      <w:r w:rsidR="009C5D21" w:rsidRPr="000F179A">
        <w:rPr>
          <w:rFonts w:ascii="Arial" w:hAnsi="Arial" w:cs="Arial"/>
          <w:sz w:val="24"/>
          <w:szCs w:val="24"/>
        </w:rPr>
        <w:t>B</w:t>
      </w:r>
      <w:r w:rsidR="00FB5B60" w:rsidRPr="000F179A">
        <w:rPr>
          <w:rFonts w:ascii="Arial" w:hAnsi="Arial" w:cs="Arial"/>
          <w:sz w:val="24"/>
          <w:szCs w:val="24"/>
        </w:rPr>
        <w:t>ooth</w:t>
      </w:r>
      <w:r w:rsidR="008A3975" w:rsidRPr="000F179A">
        <w:rPr>
          <w:rFonts w:ascii="Arial" w:hAnsi="Arial" w:cs="Arial"/>
          <w:sz w:val="24"/>
          <w:szCs w:val="24"/>
        </w:rPr>
        <w:t xml:space="preserve"> </w:t>
      </w:r>
      <w:r w:rsidR="00D8593C" w:rsidRPr="000F179A">
        <w:rPr>
          <w:rFonts w:ascii="Arial" w:hAnsi="Arial" w:cs="Arial"/>
          <w:sz w:val="24"/>
          <w:szCs w:val="24"/>
        </w:rPr>
        <w:t>where you</w:t>
      </w:r>
      <w:r w:rsidR="00F45A81" w:rsidRPr="000F179A">
        <w:rPr>
          <w:rFonts w:ascii="Arial" w:hAnsi="Arial" w:cs="Arial"/>
          <w:sz w:val="24"/>
          <w:szCs w:val="24"/>
        </w:rPr>
        <w:t xml:space="preserve">’ll </w:t>
      </w:r>
      <w:r w:rsidR="008A3975" w:rsidRPr="000F179A">
        <w:rPr>
          <w:rFonts w:ascii="Arial" w:hAnsi="Arial" w:cs="Arial"/>
          <w:sz w:val="24"/>
          <w:szCs w:val="24"/>
        </w:rPr>
        <w:t xml:space="preserve">get </w:t>
      </w:r>
      <w:r w:rsidR="00D8593C" w:rsidRPr="000F179A">
        <w:rPr>
          <w:rFonts w:ascii="Arial" w:hAnsi="Arial" w:cs="Arial"/>
          <w:sz w:val="24"/>
          <w:szCs w:val="24"/>
        </w:rPr>
        <w:t>a</w:t>
      </w:r>
      <w:r w:rsidR="008A3975" w:rsidRPr="000F179A">
        <w:rPr>
          <w:rFonts w:ascii="Arial" w:hAnsi="Arial" w:cs="Arial"/>
          <w:sz w:val="24"/>
          <w:szCs w:val="24"/>
        </w:rPr>
        <w:t xml:space="preserve"> “Taste of Old Town Guide”</w:t>
      </w:r>
      <w:r w:rsidR="00D315DE" w:rsidRPr="000F179A">
        <w:rPr>
          <w:rFonts w:ascii="Arial" w:hAnsi="Arial" w:cs="Arial"/>
          <w:sz w:val="24"/>
          <w:szCs w:val="24"/>
        </w:rPr>
        <w:t>.  The guide</w:t>
      </w:r>
      <w:r w:rsidR="009C5D21" w:rsidRPr="000F179A">
        <w:rPr>
          <w:rFonts w:ascii="Arial" w:hAnsi="Arial" w:cs="Arial"/>
          <w:sz w:val="24"/>
          <w:szCs w:val="24"/>
        </w:rPr>
        <w:t xml:space="preserve"> contains </w:t>
      </w:r>
      <w:r w:rsidR="00334703" w:rsidRPr="000F179A">
        <w:rPr>
          <w:rFonts w:ascii="Arial" w:hAnsi="Arial" w:cs="Arial"/>
          <w:sz w:val="24"/>
          <w:szCs w:val="24"/>
        </w:rPr>
        <w:t xml:space="preserve">special </w:t>
      </w:r>
      <w:r w:rsidR="009C5D21" w:rsidRPr="000F179A">
        <w:rPr>
          <w:rFonts w:ascii="Arial" w:hAnsi="Arial" w:cs="Arial"/>
          <w:sz w:val="24"/>
          <w:szCs w:val="24"/>
        </w:rPr>
        <w:t xml:space="preserve">discounts to </w:t>
      </w:r>
      <w:r w:rsidR="007E5136" w:rsidRPr="000F179A">
        <w:rPr>
          <w:rFonts w:ascii="Arial" w:hAnsi="Arial" w:cs="Arial"/>
          <w:sz w:val="24"/>
          <w:szCs w:val="24"/>
        </w:rPr>
        <w:t xml:space="preserve">the local restaurants in </w:t>
      </w:r>
      <w:r w:rsidR="00001063" w:rsidRPr="000F179A">
        <w:rPr>
          <w:rFonts w:ascii="Arial" w:hAnsi="Arial" w:cs="Arial"/>
          <w:sz w:val="24"/>
          <w:szCs w:val="24"/>
        </w:rPr>
        <w:t>the area</w:t>
      </w:r>
      <w:r w:rsidR="007E5136" w:rsidRPr="000F179A">
        <w:rPr>
          <w:rFonts w:ascii="Arial" w:hAnsi="Arial" w:cs="Arial"/>
          <w:sz w:val="24"/>
          <w:szCs w:val="24"/>
        </w:rPr>
        <w:t>.</w:t>
      </w:r>
    </w:p>
    <w:p w14:paraId="3344F86D" w14:textId="77777777" w:rsidR="00F45A81" w:rsidRPr="000F179A" w:rsidRDefault="00F45A81" w:rsidP="00662475">
      <w:pPr>
        <w:pStyle w:val="ListParagraph"/>
        <w:spacing w:after="0" w:line="240" w:lineRule="auto"/>
        <w:rPr>
          <w:rFonts w:ascii="Arial" w:hAnsi="Arial" w:cs="Arial"/>
          <w:sz w:val="24"/>
          <w:szCs w:val="24"/>
        </w:rPr>
      </w:pPr>
    </w:p>
    <w:p w14:paraId="4B0DE071" w14:textId="05D64B36" w:rsidR="00C96DFE" w:rsidRPr="000F179A" w:rsidRDefault="00245053" w:rsidP="00662475">
      <w:pPr>
        <w:pStyle w:val="ListParagraph"/>
        <w:numPr>
          <w:ilvl w:val="0"/>
          <w:numId w:val="25"/>
        </w:numPr>
        <w:spacing w:after="0" w:line="240" w:lineRule="auto"/>
        <w:rPr>
          <w:rFonts w:ascii="Arial" w:hAnsi="Arial" w:cs="Arial"/>
          <w:sz w:val="24"/>
          <w:szCs w:val="24"/>
        </w:rPr>
      </w:pPr>
      <w:r w:rsidRPr="000F179A">
        <w:rPr>
          <w:rFonts w:ascii="Arial" w:hAnsi="Arial" w:cs="Arial"/>
          <w:sz w:val="24"/>
          <w:szCs w:val="24"/>
        </w:rPr>
        <w:t xml:space="preserve">Please enjoy participating </w:t>
      </w:r>
      <w:r w:rsidR="00AA2DB4" w:rsidRPr="000F179A">
        <w:rPr>
          <w:rFonts w:ascii="Arial" w:hAnsi="Arial" w:cs="Arial"/>
          <w:sz w:val="24"/>
          <w:szCs w:val="24"/>
        </w:rPr>
        <w:t xml:space="preserve">in </w:t>
      </w:r>
      <w:r w:rsidR="00001063" w:rsidRPr="000F179A">
        <w:rPr>
          <w:rFonts w:ascii="Arial" w:hAnsi="Arial" w:cs="Arial"/>
          <w:sz w:val="24"/>
          <w:szCs w:val="24"/>
        </w:rPr>
        <w:t xml:space="preserve">the </w:t>
      </w:r>
      <w:r w:rsidR="003E1A4D" w:rsidRPr="000F179A">
        <w:rPr>
          <w:rFonts w:ascii="Arial" w:hAnsi="Arial" w:cs="Arial"/>
          <w:sz w:val="24"/>
          <w:szCs w:val="24"/>
        </w:rPr>
        <w:t>activities</w:t>
      </w:r>
      <w:r w:rsidR="00AA2DB4" w:rsidRPr="000F179A">
        <w:rPr>
          <w:rFonts w:ascii="Arial" w:hAnsi="Arial" w:cs="Arial"/>
          <w:sz w:val="24"/>
          <w:szCs w:val="24"/>
        </w:rPr>
        <w:t xml:space="preserve"> </w:t>
      </w:r>
      <w:r w:rsidR="00FB5B60" w:rsidRPr="000F179A">
        <w:rPr>
          <w:rFonts w:ascii="Arial" w:hAnsi="Arial" w:cs="Arial"/>
          <w:sz w:val="24"/>
          <w:szCs w:val="24"/>
        </w:rPr>
        <w:t xml:space="preserve">and </w:t>
      </w:r>
      <w:r w:rsidR="00C96DFE" w:rsidRPr="000F179A">
        <w:rPr>
          <w:rFonts w:ascii="Arial" w:hAnsi="Arial" w:cs="Arial"/>
          <w:sz w:val="24"/>
          <w:szCs w:val="24"/>
        </w:rPr>
        <w:t xml:space="preserve">check back here </w:t>
      </w:r>
      <w:r w:rsidR="0073244B" w:rsidRPr="000F179A">
        <w:rPr>
          <w:rFonts w:ascii="Arial" w:hAnsi="Arial" w:cs="Arial"/>
          <w:sz w:val="24"/>
          <w:szCs w:val="24"/>
        </w:rPr>
        <w:t xml:space="preserve">throughout your stay </w:t>
      </w:r>
      <w:r w:rsidR="00C96DFE" w:rsidRPr="000F179A">
        <w:rPr>
          <w:rFonts w:ascii="Arial" w:hAnsi="Arial" w:cs="Arial"/>
          <w:sz w:val="24"/>
          <w:szCs w:val="24"/>
        </w:rPr>
        <w:t xml:space="preserve">to catch some of our </w:t>
      </w:r>
      <w:r w:rsidR="00786890" w:rsidRPr="000F179A">
        <w:rPr>
          <w:rFonts w:ascii="Arial" w:hAnsi="Arial" w:cs="Arial"/>
          <w:sz w:val="24"/>
          <w:szCs w:val="24"/>
        </w:rPr>
        <w:t>perform</w:t>
      </w:r>
      <w:r w:rsidR="002258B3" w:rsidRPr="000F179A">
        <w:rPr>
          <w:rFonts w:ascii="Arial" w:hAnsi="Arial" w:cs="Arial"/>
          <w:sz w:val="24"/>
          <w:szCs w:val="24"/>
        </w:rPr>
        <w:t>ers.</w:t>
      </w:r>
    </w:p>
    <w:p w14:paraId="2B0CDA7D" w14:textId="77777777" w:rsidR="00C96DFE" w:rsidRPr="000F179A" w:rsidRDefault="00C96DFE" w:rsidP="00662475">
      <w:pPr>
        <w:pStyle w:val="ListParagraph"/>
        <w:spacing w:after="0" w:line="240" w:lineRule="auto"/>
        <w:rPr>
          <w:rFonts w:ascii="Arial" w:hAnsi="Arial" w:cs="Arial"/>
          <w:sz w:val="24"/>
          <w:szCs w:val="24"/>
        </w:rPr>
      </w:pPr>
    </w:p>
    <w:p w14:paraId="55C480D2" w14:textId="14E80F1D" w:rsidR="009818E0" w:rsidRPr="000F179A" w:rsidRDefault="00C96DFE" w:rsidP="00662475">
      <w:pPr>
        <w:pStyle w:val="ListParagraph"/>
        <w:numPr>
          <w:ilvl w:val="0"/>
          <w:numId w:val="25"/>
        </w:numPr>
        <w:spacing w:after="0" w:line="240" w:lineRule="auto"/>
        <w:rPr>
          <w:rFonts w:ascii="Arial" w:hAnsi="Arial" w:cs="Arial"/>
          <w:sz w:val="24"/>
          <w:szCs w:val="24"/>
        </w:rPr>
      </w:pPr>
      <w:r w:rsidRPr="000F179A">
        <w:rPr>
          <w:rFonts w:ascii="Arial" w:hAnsi="Arial" w:cs="Arial"/>
          <w:sz w:val="24"/>
          <w:szCs w:val="24"/>
        </w:rPr>
        <w:t>And of course</w:t>
      </w:r>
      <w:r w:rsidR="00FB5B60" w:rsidRPr="000F179A">
        <w:rPr>
          <w:rFonts w:ascii="Arial" w:hAnsi="Arial" w:cs="Arial"/>
          <w:sz w:val="24"/>
          <w:szCs w:val="24"/>
        </w:rPr>
        <w:t>, feel free to reach out to any of us if you should have any questions.</w:t>
      </w:r>
      <w:r w:rsidR="00F45A81" w:rsidRPr="000F179A">
        <w:rPr>
          <w:rFonts w:ascii="Arial" w:hAnsi="Arial" w:cs="Arial"/>
          <w:sz w:val="24"/>
          <w:szCs w:val="24"/>
        </w:rPr>
        <w:t xml:space="preserve">  Thank you!</w:t>
      </w:r>
    </w:p>
    <w:p w14:paraId="2D0BCBDF" w14:textId="5C58C102" w:rsidR="00905B2F" w:rsidRPr="000F179A" w:rsidRDefault="00905B2F" w:rsidP="00662475">
      <w:pPr>
        <w:spacing w:after="0" w:line="240" w:lineRule="auto"/>
        <w:rPr>
          <w:rFonts w:ascii="Arial" w:hAnsi="Arial" w:cs="Arial"/>
          <w:sz w:val="24"/>
          <w:szCs w:val="24"/>
        </w:rPr>
      </w:pPr>
    </w:p>
    <w:sectPr w:rsidR="00905B2F" w:rsidRPr="000F179A" w:rsidSect="00B444D8">
      <w:footerReference w:type="default" r:id="rId9"/>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66873" w14:textId="77777777" w:rsidR="00B444D8" w:rsidRDefault="00B444D8" w:rsidP="00931A31">
      <w:pPr>
        <w:spacing w:after="0" w:line="240" w:lineRule="auto"/>
      </w:pPr>
      <w:r>
        <w:separator/>
      </w:r>
    </w:p>
  </w:endnote>
  <w:endnote w:type="continuationSeparator" w:id="0">
    <w:p w14:paraId="5418AE26" w14:textId="77777777" w:rsidR="00B444D8" w:rsidRDefault="00B444D8" w:rsidP="0093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794917"/>
      <w:docPartObj>
        <w:docPartGallery w:val="Page Numbers (Bottom of Page)"/>
        <w:docPartUnique/>
      </w:docPartObj>
    </w:sdtPr>
    <w:sdtEndPr>
      <w:rPr>
        <w:noProof/>
      </w:rPr>
    </w:sdtEndPr>
    <w:sdtContent>
      <w:p w14:paraId="71CA84FD" w14:textId="5844EF57" w:rsidR="002944ED" w:rsidRDefault="002944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CCA41" w14:textId="77777777" w:rsidR="00150D86" w:rsidRDefault="0015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471BF" w14:textId="77777777" w:rsidR="00B444D8" w:rsidRDefault="00B444D8" w:rsidP="00931A31">
      <w:pPr>
        <w:spacing w:after="0" w:line="240" w:lineRule="auto"/>
      </w:pPr>
      <w:r>
        <w:separator/>
      </w:r>
    </w:p>
  </w:footnote>
  <w:footnote w:type="continuationSeparator" w:id="0">
    <w:p w14:paraId="6F60096D" w14:textId="77777777" w:rsidR="00B444D8" w:rsidRDefault="00B444D8" w:rsidP="00931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8F1"/>
    <w:multiLevelType w:val="hybridMultilevel"/>
    <w:tmpl w:val="4E9C0A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AD6B84"/>
    <w:multiLevelType w:val="hybridMultilevel"/>
    <w:tmpl w:val="8C866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776FA"/>
    <w:multiLevelType w:val="hybridMultilevel"/>
    <w:tmpl w:val="720A5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055CBF"/>
    <w:multiLevelType w:val="hybridMultilevel"/>
    <w:tmpl w:val="9AA66B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A604A9"/>
    <w:multiLevelType w:val="hybridMultilevel"/>
    <w:tmpl w:val="22CEAE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F3C4D"/>
    <w:multiLevelType w:val="hybridMultilevel"/>
    <w:tmpl w:val="4A3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930D4"/>
    <w:multiLevelType w:val="hybridMultilevel"/>
    <w:tmpl w:val="D792BD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B402C"/>
    <w:multiLevelType w:val="hybridMultilevel"/>
    <w:tmpl w:val="B96614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FF55DD"/>
    <w:multiLevelType w:val="hybridMultilevel"/>
    <w:tmpl w:val="CB96BDF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A5701D0"/>
    <w:multiLevelType w:val="hybridMultilevel"/>
    <w:tmpl w:val="0D4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61B5A"/>
    <w:multiLevelType w:val="hybridMultilevel"/>
    <w:tmpl w:val="013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30CC"/>
    <w:multiLevelType w:val="hybridMultilevel"/>
    <w:tmpl w:val="4F16780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4903B0"/>
    <w:multiLevelType w:val="hybridMultilevel"/>
    <w:tmpl w:val="53D2F4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E442B"/>
    <w:multiLevelType w:val="hybridMultilevel"/>
    <w:tmpl w:val="E9A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D5843"/>
    <w:multiLevelType w:val="hybridMultilevel"/>
    <w:tmpl w:val="EA544644"/>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661318D"/>
    <w:multiLevelType w:val="hybridMultilevel"/>
    <w:tmpl w:val="65525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6437C6"/>
    <w:multiLevelType w:val="hybridMultilevel"/>
    <w:tmpl w:val="055CF240"/>
    <w:lvl w:ilvl="0" w:tplc="B058A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0B0AC2"/>
    <w:multiLevelType w:val="hybridMultilevel"/>
    <w:tmpl w:val="21309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90ECE"/>
    <w:multiLevelType w:val="hybridMultilevel"/>
    <w:tmpl w:val="7026E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65C6B"/>
    <w:multiLevelType w:val="hybridMultilevel"/>
    <w:tmpl w:val="6B46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1174B"/>
    <w:multiLevelType w:val="hybridMultilevel"/>
    <w:tmpl w:val="D4100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65475"/>
    <w:multiLevelType w:val="hybridMultilevel"/>
    <w:tmpl w:val="C00A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9608B"/>
    <w:multiLevelType w:val="hybridMultilevel"/>
    <w:tmpl w:val="656C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F5384"/>
    <w:multiLevelType w:val="hybridMultilevel"/>
    <w:tmpl w:val="738C4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744A9"/>
    <w:multiLevelType w:val="hybridMultilevel"/>
    <w:tmpl w:val="7B56F2C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65D553D"/>
    <w:multiLevelType w:val="hybridMultilevel"/>
    <w:tmpl w:val="889A0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57491"/>
    <w:multiLevelType w:val="hybridMultilevel"/>
    <w:tmpl w:val="969A298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1C753C"/>
    <w:multiLevelType w:val="hybridMultilevel"/>
    <w:tmpl w:val="7F72B0E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8" w15:restartNumberingAfterBreak="0">
    <w:nsid w:val="721D0F4F"/>
    <w:multiLevelType w:val="hybridMultilevel"/>
    <w:tmpl w:val="57C800E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CD0093"/>
    <w:multiLevelType w:val="hybridMultilevel"/>
    <w:tmpl w:val="54AE142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281221"/>
    <w:multiLevelType w:val="hybridMultilevel"/>
    <w:tmpl w:val="C204A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62676"/>
    <w:multiLevelType w:val="hybridMultilevel"/>
    <w:tmpl w:val="6AB0679A"/>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6131610"/>
    <w:multiLevelType w:val="hybridMultilevel"/>
    <w:tmpl w:val="4106FD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2C157A"/>
    <w:multiLevelType w:val="hybridMultilevel"/>
    <w:tmpl w:val="4580CE78"/>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D027C35"/>
    <w:multiLevelType w:val="hybridMultilevel"/>
    <w:tmpl w:val="7494A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371418">
    <w:abstractNumId w:val="20"/>
  </w:num>
  <w:num w:numId="2" w16cid:durableId="1705209141">
    <w:abstractNumId w:val="15"/>
  </w:num>
  <w:num w:numId="3" w16cid:durableId="1446542312">
    <w:abstractNumId w:val="18"/>
  </w:num>
  <w:num w:numId="4" w16cid:durableId="501168147">
    <w:abstractNumId w:val="25"/>
  </w:num>
  <w:num w:numId="5" w16cid:durableId="707921576">
    <w:abstractNumId w:val="34"/>
  </w:num>
  <w:num w:numId="6" w16cid:durableId="1309166095">
    <w:abstractNumId w:val="8"/>
  </w:num>
  <w:num w:numId="7" w16cid:durableId="1936090054">
    <w:abstractNumId w:val="23"/>
  </w:num>
  <w:num w:numId="8" w16cid:durableId="1283808672">
    <w:abstractNumId w:val="3"/>
  </w:num>
  <w:num w:numId="9" w16cid:durableId="1017077907">
    <w:abstractNumId w:val="0"/>
  </w:num>
  <w:num w:numId="10" w16cid:durableId="1358703721">
    <w:abstractNumId w:val="14"/>
  </w:num>
  <w:num w:numId="11" w16cid:durableId="955019031">
    <w:abstractNumId w:val="17"/>
  </w:num>
  <w:num w:numId="12" w16cid:durableId="2061856997">
    <w:abstractNumId w:val="19"/>
  </w:num>
  <w:num w:numId="13" w16cid:durableId="1168248626">
    <w:abstractNumId w:val="4"/>
  </w:num>
  <w:num w:numId="14" w16cid:durableId="1677264398">
    <w:abstractNumId w:val="9"/>
  </w:num>
  <w:num w:numId="15" w16cid:durableId="930892775">
    <w:abstractNumId w:val="22"/>
  </w:num>
  <w:num w:numId="16" w16cid:durableId="1553737322">
    <w:abstractNumId w:val="30"/>
  </w:num>
  <w:num w:numId="17" w16cid:durableId="782772478">
    <w:abstractNumId w:val="1"/>
  </w:num>
  <w:num w:numId="18" w16cid:durableId="330522305">
    <w:abstractNumId w:val="16"/>
  </w:num>
  <w:num w:numId="19" w16cid:durableId="1475829113">
    <w:abstractNumId w:val="10"/>
  </w:num>
  <w:num w:numId="20" w16cid:durableId="1516306999">
    <w:abstractNumId w:val="7"/>
  </w:num>
  <w:num w:numId="21" w16cid:durableId="997463212">
    <w:abstractNumId w:val="31"/>
  </w:num>
  <w:num w:numId="22" w16cid:durableId="1275358460">
    <w:abstractNumId w:val="24"/>
  </w:num>
  <w:num w:numId="23" w16cid:durableId="669941136">
    <w:abstractNumId w:val="26"/>
  </w:num>
  <w:num w:numId="24" w16cid:durableId="1730493566">
    <w:abstractNumId w:val="27"/>
  </w:num>
  <w:num w:numId="25" w16cid:durableId="658114361">
    <w:abstractNumId w:val="13"/>
  </w:num>
  <w:num w:numId="26" w16cid:durableId="456145604">
    <w:abstractNumId w:val="12"/>
  </w:num>
  <w:num w:numId="27" w16cid:durableId="1666007375">
    <w:abstractNumId w:val="6"/>
  </w:num>
  <w:num w:numId="28" w16cid:durableId="816845091">
    <w:abstractNumId w:val="33"/>
  </w:num>
  <w:num w:numId="29" w16cid:durableId="1229537995">
    <w:abstractNumId w:val="11"/>
  </w:num>
  <w:num w:numId="30" w16cid:durableId="2044552876">
    <w:abstractNumId w:val="28"/>
  </w:num>
  <w:num w:numId="31" w16cid:durableId="713309287">
    <w:abstractNumId w:val="2"/>
  </w:num>
  <w:num w:numId="32" w16cid:durableId="2033460519">
    <w:abstractNumId w:val="29"/>
  </w:num>
  <w:num w:numId="33" w16cid:durableId="1101143147">
    <w:abstractNumId w:val="32"/>
  </w:num>
  <w:num w:numId="34" w16cid:durableId="1160734345">
    <w:abstractNumId w:val="21"/>
  </w:num>
  <w:num w:numId="35" w16cid:durableId="952830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DD"/>
    <w:rsid w:val="00001063"/>
    <w:rsid w:val="00006EC8"/>
    <w:rsid w:val="00007570"/>
    <w:rsid w:val="0001180A"/>
    <w:rsid w:val="0001262A"/>
    <w:rsid w:val="00014F23"/>
    <w:rsid w:val="00015C1E"/>
    <w:rsid w:val="00015D6F"/>
    <w:rsid w:val="00017E75"/>
    <w:rsid w:val="0002028D"/>
    <w:rsid w:val="00023E19"/>
    <w:rsid w:val="00027BE3"/>
    <w:rsid w:val="0003002D"/>
    <w:rsid w:val="00030600"/>
    <w:rsid w:val="000343C7"/>
    <w:rsid w:val="00036474"/>
    <w:rsid w:val="00036F7A"/>
    <w:rsid w:val="00037C56"/>
    <w:rsid w:val="00040B9E"/>
    <w:rsid w:val="00041075"/>
    <w:rsid w:val="00041566"/>
    <w:rsid w:val="00043785"/>
    <w:rsid w:val="00043E9A"/>
    <w:rsid w:val="00044824"/>
    <w:rsid w:val="00044DC2"/>
    <w:rsid w:val="00050134"/>
    <w:rsid w:val="00050E26"/>
    <w:rsid w:val="00054DF9"/>
    <w:rsid w:val="00055CAB"/>
    <w:rsid w:val="00055E96"/>
    <w:rsid w:val="000573D9"/>
    <w:rsid w:val="000576DF"/>
    <w:rsid w:val="00060360"/>
    <w:rsid w:val="00060FDA"/>
    <w:rsid w:val="000647A8"/>
    <w:rsid w:val="00064832"/>
    <w:rsid w:val="00066470"/>
    <w:rsid w:val="0007050B"/>
    <w:rsid w:val="00070B23"/>
    <w:rsid w:val="00074BA4"/>
    <w:rsid w:val="000759F2"/>
    <w:rsid w:val="00076FB8"/>
    <w:rsid w:val="00081232"/>
    <w:rsid w:val="00082D64"/>
    <w:rsid w:val="000830BE"/>
    <w:rsid w:val="0008447F"/>
    <w:rsid w:val="00084B0C"/>
    <w:rsid w:val="00087767"/>
    <w:rsid w:val="000914F2"/>
    <w:rsid w:val="0009274A"/>
    <w:rsid w:val="00093EC4"/>
    <w:rsid w:val="00096EBE"/>
    <w:rsid w:val="000A1083"/>
    <w:rsid w:val="000A303D"/>
    <w:rsid w:val="000A681C"/>
    <w:rsid w:val="000B083C"/>
    <w:rsid w:val="000B0F58"/>
    <w:rsid w:val="000B6A0E"/>
    <w:rsid w:val="000B73A0"/>
    <w:rsid w:val="000C0CB8"/>
    <w:rsid w:val="000C15EF"/>
    <w:rsid w:val="000C2174"/>
    <w:rsid w:val="000C236E"/>
    <w:rsid w:val="000C3EDA"/>
    <w:rsid w:val="000D15DB"/>
    <w:rsid w:val="000D3CC2"/>
    <w:rsid w:val="000D6486"/>
    <w:rsid w:val="000D6CFC"/>
    <w:rsid w:val="000D7AFA"/>
    <w:rsid w:val="000E0640"/>
    <w:rsid w:val="000E1896"/>
    <w:rsid w:val="000E1A3D"/>
    <w:rsid w:val="000E2A06"/>
    <w:rsid w:val="000E4B2A"/>
    <w:rsid w:val="000E5C0C"/>
    <w:rsid w:val="000E6732"/>
    <w:rsid w:val="000E7BDE"/>
    <w:rsid w:val="000F14B5"/>
    <w:rsid w:val="000F179A"/>
    <w:rsid w:val="000F1B51"/>
    <w:rsid w:val="000F2012"/>
    <w:rsid w:val="000F20E3"/>
    <w:rsid w:val="000F6877"/>
    <w:rsid w:val="000F6FA8"/>
    <w:rsid w:val="000F7ED7"/>
    <w:rsid w:val="00100AF2"/>
    <w:rsid w:val="00100E98"/>
    <w:rsid w:val="00101548"/>
    <w:rsid w:val="00103F12"/>
    <w:rsid w:val="00104FF2"/>
    <w:rsid w:val="00111477"/>
    <w:rsid w:val="001115F9"/>
    <w:rsid w:val="001116BF"/>
    <w:rsid w:val="00111D6F"/>
    <w:rsid w:val="00113CCB"/>
    <w:rsid w:val="0011669F"/>
    <w:rsid w:val="0011716A"/>
    <w:rsid w:val="001174A0"/>
    <w:rsid w:val="00120369"/>
    <w:rsid w:val="001228E7"/>
    <w:rsid w:val="001239A9"/>
    <w:rsid w:val="00123DD2"/>
    <w:rsid w:val="00124A05"/>
    <w:rsid w:val="00125BAC"/>
    <w:rsid w:val="00125D04"/>
    <w:rsid w:val="0012667B"/>
    <w:rsid w:val="001267A5"/>
    <w:rsid w:val="00131226"/>
    <w:rsid w:val="00132FAE"/>
    <w:rsid w:val="00133347"/>
    <w:rsid w:val="00134350"/>
    <w:rsid w:val="001349BD"/>
    <w:rsid w:val="0013569B"/>
    <w:rsid w:val="001360D8"/>
    <w:rsid w:val="00140530"/>
    <w:rsid w:val="00141697"/>
    <w:rsid w:val="00141BBD"/>
    <w:rsid w:val="0014652C"/>
    <w:rsid w:val="00146D38"/>
    <w:rsid w:val="00146E55"/>
    <w:rsid w:val="00147066"/>
    <w:rsid w:val="00147334"/>
    <w:rsid w:val="00150D86"/>
    <w:rsid w:val="00151642"/>
    <w:rsid w:val="0015378C"/>
    <w:rsid w:val="00153DFA"/>
    <w:rsid w:val="00155C91"/>
    <w:rsid w:val="001561F0"/>
    <w:rsid w:val="001619F5"/>
    <w:rsid w:val="001645A7"/>
    <w:rsid w:val="00166617"/>
    <w:rsid w:val="001666A9"/>
    <w:rsid w:val="001705CA"/>
    <w:rsid w:val="00170F16"/>
    <w:rsid w:val="0017114D"/>
    <w:rsid w:val="00171761"/>
    <w:rsid w:val="0017273C"/>
    <w:rsid w:val="00175FC8"/>
    <w:rsid w:val="0017604C"/>
    <w:rsid w:val="001776CB"/>
    <w:rsid w:val="00177E66"/>
    <w:rsid w:val="001800BE"/>
    <w:rsid w:val="001808FD"/>
    <w:rsid w:val="00180BF9"/>
    <w:rsid w:val="0018289E"/>
    <w:rsid w:val="00182915"/>
    <w:rsid w:val="0018583C"/>
    <w:rsid w:val="0018603F"/>
    <w:rsid w:val="00192C4C"/>
    <w:rsid w:val="00192C99"/>
    <w:rsid w:val="001933FB"/>
    <w:rsid w:val="00194D3A"/>
    <w:rsid w:val="00195042"/>
    <w:rsid w:val="00195CBA"/>
    <w:rsid w:val="00196053"/>
    <w:rsid w:val="001973E5"/>
    <w:rsid w:val="001975A3"/>
    <w:rsid w:val="001A163E"/>
    <w:rsid w:val="001A5BC4"/>
    <w:rsid w:val="001A7174"/>
    <w:rsid w:val="001A7268"/>
    <w:rsid w:val="001B07FC"/>
    <w:rsid w:val="001B2824"/>
    <w:rsid w:val="001B2FFE"/>
    <w:rsid w:val="001B4525"/>
    <w:rsid w:val="001B4A8A"/>
    <w:rsid w:val="001B4E83"/>
    <w:rsid w:val="001C0466"/>
    <w:rsid w:val="001C0FFE"/>
    <w:rsid w:val="001C12EC"/>
    <w:rsid w:val="001C186D"/>
    <w:rsid w:val="001C4FBB"/>
    <w:rsid w:val="001C50DF"/>
    <w:rsid w:val="001D0D54"/>
    <w:rsid w:val="001D1072"/>
    <w:rsid w:val="001D2EAD"/>
    <w:rsid w:val="001D3F73"/>
    <w:rsid w:val="001D41DE"/>
    <w:rsid w:val="001E083E"/>
    <w:rsid w:val="001F1436"/>
    <w:rsid w:val="001F2A44"/>
    <w:rsid w:val="001F51F2"/>
    <w:rsid w:val="00201ACA"/>
    <w:rsid w:val="002023EE"/>
    <w:rsid w:val="00202ECA"/>
    <w:rsid w:val="002038E5"/>
    <w:rsid w:val="00205B44"/>
    <w:rsid w:val="00206134"/>
    <w:rsid w:val="00206623"/>
    <w:rsid w:val="002078CA"/>
    <w:rsid w:val="00207A82"/>
    <w:rsid w:val="00210BAC"/>
    <w:rsid w:val="0021220A"/>
    <w:rsid w:val="00217CF7"/>
    <w:rsid w:val="00221AB6"/>
    <w:rsid w:val="00224F55"/>
    <w:rsid w:val="002258B3"/>
    <w:rsid w:val="00225D0F"/>
    <w:rsid w:val="00226333"/>
    <w:rsid w:val="0022725B"/>
    <w:rsid w:val="002274C9"/>
    <w:rsid w:val="00232317"/>
    <w:rsid w:val="00233728"/>
    <w:rsid w:val="00234259"/>
    <w:rsid w:val="00235B71"/>
    <w:rsid w:val="00235CBF"/>
    <w:rsid w:val="0023668F"/>
    <w:rsid w:val="0024095F"/>
    <w:rsid w:val="002433F0"/>
    <w:rsid w:val="00244C9C"/>
    <w:rsid w:val="00245053"/>
    <w:rsid w:val="002460E3"/>
    <w:rsid w:val="00250201"/>
    <w:rsid w:val="002505F7"/>
    <w:rsid w:val="002528A4"/>
    <w:rsid w:val="00252A29"/>
    <w:rsid w:val="00252C3B"/>
    <w:rsid w:val="00252FAA"/>
    <w:rsid w:val="00253720"/>
    <w:rsid w:val="00253769"/>
    <w:rsid w:val="00254375"/>
    <w:rsid w:val="00255B11"/>
    <w:rsid w:val="0026187F"/>
    <w:rsid w:val="00263A72"/>
    <w:rsid w:val="00265BB1"/>
    <w:rsid w:val="00266378"/>
    <w:rsid w:val="0026670A"/>
    <w:rsid w:val="00266A51"/>
    <w:rsid w:val="0027115A"/>
    <w:rsid w:val="002719C0"/>
    <w:rsid w:val="00273804"/>
    <w:rsid w:val="00274AEB"/>
    <w:rsid w:val="002753E7"/>
    <w:rsid w:val="00275AC9"/>
    <w:rsid w:val="00280E25"/>
    <w:rsid w:val="0028333F"/>
    <w:rsid w:val="00284200"/>
    <w:rsid w:val="002846C2"/>
    <w:rsid w:val="00286344"/>
    <w:rsid w:val="00286844"/>
    <w:rsid w:val="00290B31"/>
    <w:rsid w:val="002911E2"/>
    <w:rsid w:val="00292008"/>
    <w:rsid w:val="00293049"/>
    <w:rsid w:val="002930F5"/>
    <w:rsid w:val="00293396"/>
    <w:rsid w:val="002944ED"/>
    <w:rsid w:val="00294848"/>
    <w:rsid w:val="00297016"/>
    <w:rsid w:val="002A0079"/>
    <w:rsid w:val="002A2561"/>
    <w:rsid w:val="002A2CC6"/>
    <w:rsid w:val="002A3CCE"/>
    <w:rsid w:val="002A408D"/>
    <w:rsid w:val="002A64BF"/>
    <w:rsid w:val="002A67B7"/>
    <w:rsid w:val="002B233A"/>
    <w:rsid w:val="002B2AC1"/>
    <w:rsid w:val="002B497E"/>
    <w:rsid w:val="002B744A"/>
    <w:rsid w:val="002B7594"/>
    <w:rsid w:val="002C1849"/>
    <w:rsid w:val="002C25B1"/>
    <w:rsid w:val="002C4FFC"/>
    <w:rsid w:val="002C5917"/>
    <w:rsid w:val="002C5FA5"/>
    <w:rsid w:val="002D0218"/>
    <w:rsid w:val="002D035E"/>
    <w:rsid w:val="002D0783"/>
    <w:rsid w:val="002D091F"/>
    <w:rsid w:val="002D2A60"/>
    <w:rsid w:val="002D4DB9"/>
    <w:rsid w:val="002D52CE"/>
    <w:rsid w:val="002D5948"/>
    <w:rsid w:val="002D59AE"/>
    <w:rsid w:val="002D5C6D"/>
    <w:rsid w:val="002D7543"/>
    <w:rsid w:val="002E002E"/>
    <w:rsid w:val="002E3557"/>
    <w:rsid w:val="002E48E0"/>
    <w:rsid w:val="002E6371"/>
    <w:rsid w:val="002E6605"/>
    <w:rsid w:val="002E6B28"/>
    <w:rsid w:val="002E722B"/>
    <w:rsid w:val="002E7BB0"/>
    <w:rsid w:val="002F10AC"/>
    <w:rsid w:val="002F4149"/>
    <w:rsid w:val="002F49E5"/>
    <w:rsid w:val="002F5039"/>
    <w:rsid w:val="002F5FBA"/>
    <w:rsid w:val="002F7AAE"/>
    <w:rsid w:val="00300586"/>
    <w:rsid w:val="0030100A"/>
    <w:rsid w:val="0030215A"/>
    <w:rsid w:val="00303B02"/>
    <w:rsid w:val="00304AA1"/>
    <w:rsid w:val="00305934"/>
    <w:rsid w:val="00305CD4"/>
    <w:rsid w:val="00306439"/>
    <w:rsid w:val="00306597"/>
    <w:rsid w:val="00306A07"/>
    <w:rsid w:val="00306CA4"/>
    <w:rsid w:val="00306F3A"/>
    <w:rsid w:val="00307174"/>
    <w:rsid w:val="003120C3"/>
    <w:rsid w:val="00312FC8"/>
    <w:rsid w:val="00313362"/>
    <w:rsid w:val="0031342C"/>
    <w:rsid w:val="00313A1C"/>
    <w:rsid w:val="00313D79"/>
    <w:rsid w:val="00315997"/>
    <w:rsid w:val="00315BB9"/>
    <w:rsid w:val="00316B89"/>
    <w:rsid w:val="00316BE8"/>
    <w:rsid w:val="003172F4"/>
    <w:rsid w:val="00317437"/>
    <w:rsid w:val="00317C55"/>
    <w:rsid w:val="0032058F"/>
    <w:rsid w:val="00320AF5"/>
    <w:rsid w:val="00320D02"/>
    <w:rsid w:val="003213CF"/>
    <w:rsid w:val="00322AF4"/>
    <w:rsid w:val="00322E21"/>
    <w:rsid w:val="00324D92"/>
    <w:rsid w:val="003321AF"/>
    <w:rsid w:val="0033453D"/>
    <w:rsid w:val="00334703"/>
    <w:rsid w:val="00335626"/>
    <w:rsid w:val="003367CB"/>
    <w:rsid w:val="0034130D"/>
    <w:rsid w:val="003414A1"/>
    <w:rsid w:val="003415DD"/>
    <w:rsid w:val="00343015"/>
    <w:rsid w:val="003434B6"/>
    <w:rsid w:val="003475C8"/>
    <w:rsid w:val="00351B93"/>
    <w:rsid w:val="00353352"/>
    <w:rsid w:val="003543DB"/>
    <w:rsid w:val="003558E2"/>
    <w:rsid w:val="003566D9"/>
    <w:rsid w:val="00356F95"/>
    <w:rsid w:val="00357A3C"/>
    <w:rsid w:val="00360672"/>
    <w:rsid w:val="003637D0"/>
    <w:rsid w:val="00363A5E"/>
    <w:rsid w:val="00364A2A"/>
    <w:rsid w:val="0036522C"/>
    <w:rsid w:val="00366EBC"/>
    <w:rsid w:val="00370732"/>
    <w:rsid w:val="003719D3"/>
    <w:rsid w:val="003739BB"/>
    <w:rsid w:val="00373EF5"/>
    <w:rsid w:val="00374695"/>
    <w:rsid w:val="0038013B"/>
    <w:rsid w:val="00380B77"/>
    <w:rsid w:val="003813EE"/>
    <w:rsid w:val="0038409E"/>
    <w:rsid w:val="00384E7A"/>
    <w:rsid w:val="003870CB"/>
    <w:rsid w:val="00387AF7"/>
    <w:rsid w:val="00390A0D"/>
    <w:rsid w:val="00390E84"/>
    <w:rsid w:val="00391CCA"/>
    <w:rsid w:val="003933F1"/>
    <w:rsid w:val="00394464"/>
    <w:rsid w:val="0039627A"/>
    <w:rsid w:val="00396997"/>
    <w:rsid w:val="00397FE3"/>
    <w:rsid w:val="003A0023"/>
    <w:rsid w:val="003A081D"/>
    <w:rsid w:val="003A1B08"/>
    <w:rsid w:val="003A551B"/>
    <w:rsid w:val="003A602B"/>
    <w:rsid w:val="003B08DF"/>
    <w:rsid w:val="003B1A5F"/>
    <w:rsid w:val="003B2192"/>
    <w:rsid w:val="003B2CDD"/>
    <w:rsid w:val="003B507B"/>
    <w:rsid w:val="003B52FC"/>
    <w:rsid w:val="003B5742"/>
    <w:rsid w:val="003B5B3C"/>
    <w:rsid w:val="003B614A"/>
    <w:rsid w:val="003B7945"/>
    <w:rsid w:val="003C1323"/>
    <w:rsid w:val="003C3D34"/>
    <w:rsid w:val="003C63E6"/>
    <w:rsid w:val="003D2472"/>
    <w:rsid w:val="003D4927"/>
    <w:rsid w:val="003D595E"/>
    <w:rsid w:val="003D61FD"/>
    <w:rsid w:val="003D665C"/>
    <w:rsid w:val="003E1A4D"/>
    <w:rsid w:val="003E4382"/>
    <w:rsid w:val="003E5882"/>
    <w:rsid w:val="003E69AC"/>
    <w:rsid w:val="003F0509"/>
    <w:rsid w:val="003F0BB9"/>
    <w:rsid w:val="003F245A"/>
    <w:rsid w:val="003F2C6C"/>
    <w:rsid w:val="003F3360"/>
    <w:rsid w:val="003F4ABE"/>
    <w:rsid w:val="003F5983"/>
    <w:rsid w:val="003F62AF"/>
    <w:rsid w:val="003F656B"/>
    <w:rsid w:val="003F6B62"/>
    <w:rsid w:val="003F6C2A"/>
    <w:rsid w:val="003F7E40"/>
    <w:rsid w:val="003F7FF9"/>
    <w:rsid w:val="00401449"/>
    <w:rsid w:val="004026C6"/>
    <w:rsid w:val="00402AA5"/>
    <w:rsid w:val="00402E45"/>
    <w:rsid w:val="00403949"/>
    <w:rsid w:val="004046D5"/>
    <w:rsid w:val="004057D1"/>
    <w:rsid w:val="004070BD"/>
    <w:rsid w:val="004102C8"/>
    <w:rsid w:val="0041074B"/>
    <w:rsid w:val="00412A62"/>
    <w:rsid w:val="004139D9"/>
    <w:rsid w:val="004170B1"/>
    <w:rsid w:val="004223B7"/>
    <w:rsid w:val="0042284E"/>
    <w:rsid w:val="00423E7A"/>
    <w:rsid w:val="00424BA5"/>
    <w:rsid w:val="0042552F"/>
    <w:rsid w:val="004262BD"/>
    <w:rsid w:val="0043242D"/>
    <w:rsid w:val="004326F6"/>
    <w:rsid w:val="00437A55"/>
    <w:rsid w:val="00440542"/>
    <w:rsid w:val="0044142F"/>
    <w:rsid w:val="0044222A"/>
    <w:rsid w:val="00442D0B"/>
    <w:rsid w:val="004436D1"/>
    <w:rsid w:val="00444335"/>
    <w:rsid w:val="0044588C"/>
    <w:rsid w:val="004458B1"/>
    <w:rsid w:val="004458C5"/>
    <w:rsid w:val="00445A51"/>
    <w:rsid w:val="00446BBD"/>
    <w:rsid w:val="00447B00"/>
    <w:rsid w:val="00447E7D"/>
    <w:rsid w:val="00447F3A"/>
    <w:rsid w:val="00453BBC"/>
    <w:rsid w:val="0045756B"/>
    <w:rsid w:val="00460989"/>
    <w:rsid w:val="004617ED"/>
    <w:rsid w:val="00461CD8"/>
    <w:rsid w:val="004623D2"/>
    <w:rsid w:val="00462939"/>
    <w:rsid w:val="004641C4"/>
    <w:rsid w:val="00465F50"/>
    <w:rsid w:val="00466183"/>
    <w:rsid w:val="0046635E"/>
    <w:rsid w:val="004708E4"/>
    <w:rsid w:val="00473B7D"/>
    <w:rsid w:val="004767DD"/>
    <w:rsid w:val="004776D0"/>
    <w:rsid w:val="00480AE0"/>
    <w:rsid w:val="00480FB8"/>
    <w:rsid w:val="0048331B"/>
    <w:rsid w:val="004836FA"/>
    <w:rsid w:val="00484176"/>
    <w:rsid w:val="00490DB6"/>
    <w:rsid w:val="0049445B"/>
    <w:rsid w:val="004948EE"/>
    <w:rsid w:val="00494B75"/>
    <w:rsid w:val="00495600"/>
    <w:rsid w:val="0049597F"/>
    <w:rsid w:val="004A157B"/>
    <w:rsid w:val="004A1854"/>
    <w:rsid w:val="004A2232"/>
    <w:rsid w:val="004A5FC4"/>
    <w:rsid w:val="004B10D8"/>
    <w:rsid w:val="004B1DC8"/>
    <w:rsid w:val="004B2077"/>
    <w:rsid w:val="004B6633"/>
    <w:rsid w:val="004B7CE0"/>
    <w:rsid w:val="004C13C9"/>
    <w:rsid w:val="004D0672"/>
    <w:rsid w:val="004D16A2"/>
    <w:rsid w:val="004D1724"/>
    <w:rsid w:val="004D572A"/>
    <w:rsid w:val="004D5D33"/>
    <w:rsid w:val="004D739C"/>
    <w:rsid w:val="004D7564"/>
    <w:rsid w:val="004E0289"/>
    <w:rsid w:val="004E0790"/>
    <w:rsid w:val="004E0E26"/>
    <w:rsid w:val="004E25B2"/>
    <w:rsid w:val="004E2D6B"/>
    <w:rsid w:val="004E4758"/>
    <w:rsid w:val="004E4F66"/>
    <w:rsid w:val="004E5CD0"/>
    <w:rsid w:val="004F4093"/>
    <w:rsid w:val="004F5CC3"/>
    <w:rsid w:val="004F67F2"/>
    <w:rsid w:val="004F7B15"/>
    <w:rsid w:val="00502A43"/>
    <w:rsid w:val="0050389B"/>
    <w:rsid w:val="0050398F"/>
    <w:rsid w:val="00506915"/>
    <w:rsid w:val="00506A51"/>
    <w:rsid w:val="00507224"/>
    <w:rsid w:val="0050751C"/>
    <w:rsid w:val="005114F3"/>
    <w:rsid w:val="0051154F"/>
    <w:rsid w:val="005116CE"/>
    <w:rsid w:val="00512B37"/>
    <w:rsid w:val="00514113"/>
    <w:rsid w:val="00514C0D"/>
    <w:rsid w:val="00514CEF"/>
    <w:rsid w:val="00515F26"/>
    <w:rsid w:val="00516C43"/>
    <w:rsid w:val="00517AB8"/>
    <w:rsid w:val="0052389A"/>
    <w:rsid w:val="00523D19"/>
    <w:rsid w:val="00524793"/>
    <w:rsid w:val="00532EF7"/>
    <w:rsid w:val="005349E5"/>
    <w:rsid w:val="00534DA8"/>
    <w:rsid w:val="00535FA8"/>
    <w:rsid w:val="005362DD"/>
    <w:rsid w:val="005364CF"/>
    <w:rsid w:val="005374E9"/>
    <w:rsid w:val="005432F4"/>
    <w:rsid w:val="005469AB"/>
    <w:rsid w:val="00546D6F"/>
    <w:rsid w:val="00547A2C"/>
    <w:rsid w:val="00551C0F"/>
    <w:rsid w:val="00552E6D"/>
    <w:rsid w:val="00553952"/>
    <w:rsid w:val="00554170"/>
    <w:rsid w:val="005564C0"/>
    <w:rsid w:val="0055693C"/>
    <w:rsid w:val="00561CF2"/>
    <w:rsid w:val="00562BD8"/>
    <w:rsid w:val="00562E2F"/>
    <w:rsid w:val="00563648"/>
    <w:rsid w:val="00564BF5"/>
    <w:rsid w:val="005659DE"/>
    <w:rsid w:val="005674B6"/>
    <w:rsid w:val="005708E8"/>
    <w:rsid w:val="00572DFA"/>
    <w:rsid w:val="005757A8"/>
    <w:rsid w:val="005766C8"/>
    <w:rsid w:val="005827E5"/>
    <w:rsid w:val="00584F9D"/>
    <w:rsid w:val="0058692C"/>
    <w:rsid w:val="00586938"/>
    <w:rsid w:val="00587AE3"/>
    <w:rsid w:val="0059015D"/>
    <w:rsid w:val="00593431"/>
    <w:rsid w:val="00593B89"/>
    <w:rsid w:val="00595463"/>
    <w:rsid w:val="005961A4"/>
    <w:rsid w:val="00596E64"/>
    <w:rsid w:val="005A04A3"/>
    <w:rsid w:val="005A1565"/>
    <w:rsid w:val="005A24D5"/>
    <w:rsid w:val="005A3DB5"/>
    <w:rsid w:val="005A4B83"/>
    <w:rsid w:val="005A5A65"/>
    <w:rsid w:val="005A7752"/>
    <w:rsid w:val="005B0998"/>
    <w:rsid w:val="005B132A"/>
    <w:rsid w:val="005B4F47"/>
    <w:rsid w:val="005B6CA2"/>
    <w:rsid w:val="005B786C"/>
    <w:rsid w:val="005C0EFE"/>
    <w:rsid w:val="005C2F6B"/>
    <w:rsid w:val="005C4BB0"/>
    <w:rsid w:val="005C5AFC"/>
    <w:rsid w:val="005C6F57"/>
    <w:rsid w:val="005C7E0D"/>
    <w:rsid w:val="005D0A41"/>
    <w:rsid w:val="005D31B4"/>
    <w:rsid w:val="005D3B2C"/>
    <w:rsid w:val="005D4955"/>
    <w:rsid w:val="005D4ADB"/>
    <w:rsid w:val="005D6DFE"/>
    <w:rsid w:val="005D6E83"/>
    <w:rsid w:val="005D7227"/>
    <w:rsid w:val="005D7C9C"/>
    <w:rsid w:val="005E0FF0"/>
    <w:rsid w:val="005E13F1"/>
    <w:rsid w:val="005E4210"/>
    <w:rsid w:val="005F1CDC"/>
    <w:rsid w:val="005F2378"/>
    <w:rsid w:val="005F64A3"/>
    <w:rsid w:val="005F6B50"/>
    <w:rsid w:val="00600AB7"/>
    <w:rsid w:val="00602652"/>
    <w:rsid w:val="00602F83"/>
    <w:rsid w:val="00603565"/>
    <w:rsid w:val="006048E6"/>
    <w:rsid w:val="00604E42"/>
    <w:rsid w:val="0060650D"/>
    <w:rsid w:val="00610D6D"/>
    <w:rsid w:val="00614408"/>
    <w:rsid w:val="0061772D"/>
    <w:rsid w:val="0062276F"/>
    <w:rsid w:val="00623DAC"/>
    <w:rsid w:val="00624A24"/>
    <w:rsid w:val="00625A8B"/>
    <w:rsid w:val="00625E5A"/>
    <w:rsid w:val="00632FEB"/>
    <w:rsid w:val="006342AD"/>
    <w:rsid w:val="00636DC4"/>
    <w:rsid w:val="00637057"/>
    <w:rsid w:val="006370D2"/>
    <w:rsid w:val="006400D4"/>
    <w:rsid w:val="006408DB"/>
    <w:rsid w:val="00641C86"/>
    <w:rsid w:val="00643A68"/>
    <w:rsid w:val="00644F82"/>
    <w:rsid w:val="00647774"/>
    <w:rsid w:val="006477E6"/>
    <w:rsid w:val="006512A9"/>
    <w:rsid w:val="00652288"/>
    <w:rsid w:val="006524B5"/>
    <w:rsid w:val="006569D3"/>
    <w:rsid w:val="00657173"/>
    <w:rsid w:val="00657BB5"/>
    <w:rsid w:val="00660CCE"/>
    <w:rsid w:val="0066120B"/>
    <w:rsid w:val="00662475"/>
    <w:rsid w:val="00662E17"/>
    <w:rsid w:val="00663A97"/>
    <w:rsid w:val="0067203A"/>
    <w:rsid w:val="00672F3B"/>
    <w:rsid w:val="00677791"/>
    <w:rsid w:val="00677E61"/>
    <w:rsid w:val="006825FD"/>
    <w:rsid w:val="00682F88"/>
    <w:rsid w:val="00683BBB"/>
    <w:rsid w:val="006912C9"/>
    <w:rsid w:val="00692EF2"/>
    <w:rsid w:val="006966B7"/>
    <w:rsid w:val="006975D7"/>
    <w:rsid w:val="00697DA1"/>
    <w:rsid w:val="006A2520"/>
    <w:rsid w:val="006A39D6"/>
    <w:rsid w:val="006A3F1D"/>
    <w:rsid w:val="006A5C94"/>
    <w:rsid w:val="006A6BDA"/>
    <w:rsid w:val="006B32BD"/>
    <w:rsid w:val="006B43CB"/>
    <w:rsid w:val="006B69BF"/>
    <w:rsid w:val="006B6F18"/>
    <w:rsid w:val="006B754F"/>
    <w:rsid w:val="006C0ABC"/>
    <w:rsid w:val="006C1930"/>
    <w:rsid w:val="006C316A"/>
    <w:rsid w:val="006C46FB"/>
    <w:rsid w:val="006C5034"/>
    <w:rsid w:val="006C51F1"/>
    <w:rsid w:val="006C62BD"/>
    <w:rsid w:val="006C6CC4"/>
    <w:rsid w:val="006C7758"/>
    <w:rsid w:val="006D14A5"/>
    <w:rsid w:val="006D761E"/>
    <w:rsid w:val="006E11B3"/>
    <w:rsid w:val="006E1319"/>
    <w:rsid w:val="006E2CA9"/>
    <w:rsid w:val="006E3377"/>
    <w:rsid w:val="006E4B94"/>
    <w:rsid w:val="006E4EDF"/>
    <w:rsid w:val="006E5DD7"/>
    <w:rsid w:val="006E7B4E"/>
    <w:rsid w:val="006F0D3E"/>
    <w:rsid w:val="006F1D59"/>
    <w:rsid w:val="006F20DF"/>
    <w:rsid w:val="006F2913"/>
    <w:rsid w:val="006F530B"/>
    <w:rsid w:val="006F6143"/>
    <w:rsid w:val="006F72BD"/>
    <w:rsid w:val="00700E88"/>
    <w:rsid w:val="00703B30"/>
    <w:rsid w:val="00707E9F"/>
    <w:rsid w:val="007109BE"/>
    <w:rsid w:val="00710F89"/>
    <w:rsid w:val="00711C65"/>
    <w:rsid w:val="00712118"/>
    <w:rsid w:val="00712BFE"/>
    <w:rsid w:val="00715E08"/>
    <w:rsid w:val="00716B3C"/>
    <w:rsid w:val="00716FF2"/>
    <w:rsid w:val="0072097D"/>
    <w:rsid w:val="00724431"/>
    <w:rsid w:val="00724A2A"/>
    <w:rsid w:val="0072666E"/>
    <w:rsid w:val="00730183"/>
    <w:rsid w:val="00730E27"/>
    <w:rsid w:val="0073244B"/>
    <w:rsid w:val="00733745"/>
    <w:rsid w:val="007345DB"/>
    <w:rsid w:val="007349F1"/>
    <w:rsid w:val="007355AC"/>
    <w:rsid w:val="00737190"/>
    <w:rsid w:val="007402CA"/>
    <w:rsid w:val="0074087A"/>
    <w:rsid w:val="00740C16"/>
    <w:rsid w:val="007427E1"/>
    <w:rsid w:val="00743225"/>
    <w:rsid w:val="00744C93"/>
    <w:rsid w:val="00750477"/>
    <w:rsid w:val="00750E47"/>
    <w:rsid w:val="00751027"/>
    <w:rsid w:val="00751DAE"/>
    <w:rsid w:val="007527F5"/>
    <w:rsid w:val="0075305A"/>
    <w:rsid w:val="007531AC"/>
    <w:rsid w:val="00757D79"/>
    <w:rsid w:val="00760A0A"/>
    <w:rsid w:val="00761D17"/>
    <w:rsid w:val="00770F91"/>
    <w:rsid w:val="007720A9"/>
    <w:rsid w:val="00773754"/>
    <w:rsid w:val="00774C08"/>
    <w:rsid w:val="00775BE5"/>
    <w:rsid w:val="00782B75"/>
    <w:rsid w:val="0078389D"/>
    <w:rsid w:val="00785F4C"/>
    <w:rsid w:val="00786890"/>
    <w:rsid w:val="007868BA"/>
    <w:rsid w:val="007876F6"/>
    <w:rsid w:val="0079356B"/>
    <w:rsid w:val="0079377A"/>
    <w:rsid w:val="00793905"/>
    <w:rsid w:val="00793DD2"/>
    <w:rsid w:val="0079611A"/>
    <w:rsid w:val="007962D4"/>
    <w:rsid w:val="00796EE6"/>
    <w:rsid w:val="00796EFA"/>
    <w:rsid w:val="007A0516"/>
    <w:rsid w:val="007A2055"/>
    <w:rsid w:val="007A2CB0"/>
    <w:rsid w:val="007A3062"/>
    <w:rsid w:val="007A71AB"/>
    <w:rsid w:val="007A729C"/>
    <w:rsid w:val="007B14CC"/>
    <w:rsid w:val="007B2557"/>
    <w:rsid w:val="007B5B07"/>
    <w:rsid w:val="007B6073"/>
    <w:rsid w:val="007B6EDC"/>
    <w:rsid w:val="007C0846"/>
    <w:rsid w:val="007C0FEA"/>
    <w:rsid w:val="007C21DB"/>
    <w:rsid w:val="007C3531"/>
    <w:rsid w:val="007C5562"/>
    <w:rsid w:val="007C5C85"/>
    <w:rsid w:val="007C7E8A"/>
    <w:rsid w:val="007D766A"/>
    <w:rsid w:val="007E20D3"/>
    <w:rsid w:val="007E3BFC"/>
    <w:rsid w:val="007E3CB2"/>
    <w:rsid w:val="007E4EE7"/>
    <w:rsid w:val="007E5136"/>
    <w:rsid w:val="007E51C3"/>
    <w:rsid w:val="007E570A"/>
    <w:rsid w:val="007E7C06"/>
    <w:rsid w:val="007F02B1"/>
    <w:rsid w:val="007F3636"/>
    <w:rsid w:val="007F64D8"/>
    <w:rsid w:val="007F65CD"/>
    <w:rsid w:val="007F67EF"/>
    <w:rsid w:val="007F7BF2"/>
    <w:rsid w:val="00800E04"/>
    <w:rsid w:val="00801732"/>
    <w:rsid w:val="00802088"/>
    <w:rsid w:val="00804374"/>
    <w:rsid w:val="00805CC6"/>
    <w:rsid w:val="008075A7"/>
    <w:rsid w:val="00811C2D"/>
    <w:rsid w:val="008137F7"/>
    <w:rsid w:val="00813C33"/>
    <w:rsid w:val="0081564C"/>
    <w:rsid w:val="00820670"/>
    <w:rsid w:val="0082279D"/>
    <w:rsid w:val="00824791"/>
    <w:rsid w:val="00825675"/>
    <w:rsid w:val="00826010"/>
    <w:rsid w:val="00827596"/>
    <w:rsid w:val="00827A83"/>
    <w:rsid w:val="00831082"/>
    <w:rsid w:val="0083191C"/>
    <w:rsid w:val="00831B9C"/>
    <w:rsid w:val="00832827"/>
    <w:rsid w:val="00833DDE"/>
    <w:rsid w:val="0083469D"/>
    <w:rsid w:val="00836472"/>
    <w:rsid w:val="00840CF6"/>
    <w:rsid w:val="00841FC7"/>
    <w:rsid w:val="00842438"/>
    <w:rsid w:val="0084415D"/>
    <w:rsid w:val="00844206"/>
    <w:rsid w:val="00844AF1"/>
    <w:rsid w:val="00845119"/>
    <w:rsid w:val="00846AB6"/>
    <w:rsid w:val="00847293"/>
    <w:rsid w:val="00847E9A"/>
    <w:rsid w:val="00852261"/>
    <w:rsid w:val="00861753"/>
    <w:rsid w:val="00861CA1"/>
    <w:rsid w:val="00862EEB"/>
    <w:rsid w:val="00866180"/>
    <w:rsid w:val="00872582"/>
    <w:rsid w:val="00873B7A"/>
    <w:rsid w:val="00880181"/>
    <w:rsid w:val="00880367"/>
    <w:rsid w:val="00884E79"/>
    <w:rsid w:val="00885774"/>
    <w:rsid w:val="0088646F"/>
    <w:rsid w:val="0088761B"/>
    <w:rsid w:val="008925FE"/>
    <w:rsid w:val="00893307"/>
    <w:rsid w:val="00896313"/>
    <w:rsid w:val="008A054A"/>
    <w:rsid w:val="008A0876"/>
    <w:rsid w:val="008A2577"/>
    <w:rsid w:val="008A3955"/>
    <w:rsid w:val="008A3975"/>
    <w:rsid w:val="008A3E39"/>
    <w:rsid w:val="008A4B6D"/>
    <w:rsid w:val="008A4F51"/>
    <w:rsid w:val="008A5D78"/>
    <w:rsid w:val="008A7B99"/>
    <w:rsid w:val="008A7CC5"/>
    <w:rsid w:val="008B02A9"/>
    <w:rsid w:val="008B0921"/>
    <w:rsid w:val="008B1BBA"/>
    <w:rsid w:val="008B1EE5"/>
    <w:rsid w:val="008B2CAB"/>
    <w:rsid w:val="008B2F9B"/>
    <w:rsid w:val="008B5F5B"/>
    <w:rsid w:val="008B60FA"/>
    <w:rsid w:val="008B7D1C"/>
    <w:rsid w:val="008C0519"/>
    <w:rsid w:val="008C15F1"/>
    <w:rsid w:val="008C1D7E"/>
    <w:rsid w:val="008C4036"/>
    <w:rsid w:val="008C47C5"/>
    <w:rsid w:val="008C5882"/>
    <w:rsid w:val="008C6265"/>
    <w:rsid w:val="008C78D3"/>
    <w:rsid w:val="008D2CF5"/>
    <w:rsid w:val="008D2D9A"/>
    <w:rsid w:val="008D3425"/>
    <w:rsid w:val="008D48F5"/>
    <w:rsid w:val="008D5C90"/>
    <w:rsid w:val="008D64D4"/>
    <w:rsid w:val="008D67E6"/>
    <w:rsid w:val="008E0100"/>
    <w:rsid w:val="008E22C4"/>
    <w:rsid w:val="008E29B3"/>
    <w:rsid w:val="008E2F74"/>
    <w:rsid w:val="008E349E"/>
    <w:rsid w:val="008E3788"/>
    <w:rsid w:val="008E4E78"/>
    <w:rsid w:val="008E5BC7"/>
    <w:rsid w:val="008E5C2C"/>
    <w:rsid w:val="008E7D1D"/>
    <w:rsid w:val="008E7E7A"/>
    <w:rsid w:val="008F0C05"/>
    <w:rsid w:val="008F0E19"/>
    <w:rsid w:val="008F12F8"/>
    <w:rsid w:val="008F3B93"/>
    <w:rsid w:val="008F5008"/>
    <w:rsid w:val="008F5156"/>
    <w:rsid w:val="008F6FA2"/>
    <w:rsid w:val="00900AC2"/>
    <w:rsid w:val="009025F0"/>
    <w:rsid w:val="0090393C"/>
    <w:rsid w:val="0090411F"/>
    <w:rsid w:val="00904FC4"/>
    <w:rsid w:val="009050FA"/>
    <w:rsid w:val="00905B2F"/>
    <w:rsid w:val="009077A2"/>
    <w:rsid w:val="009079BE"/>
    <w:rsid w:val="00910FE2"/>
    <w:rsid w:val="0091261C"/>
    <w:rsid w:val="00913429"/>
    <w:rsid w:val="00914864"/>
    <w:rsid w:val="00915010"/>
    <w:rsid w:val="0092070C"/>
    <w:rsid w:val="00920793"/>
    <w:rsid w:val="00920A01"/>
    <w:rsid w:val="00921FCC"/>
    <w:rsid w:val="0092339F"/>
    <w:rsid w:val="00923A31"/>
    <w:rsid w:val="0092487C"/>
    <w:rsid w:val="0092536D"/>
    <w:rsid w:val="00926B3D"/>
    <w:rsid w:val="00931A31"/>
    <w:rsid w:val="009348C6"/>
    <w:rsid w:val="00935EFC"/>
    <w:rsid w:val="00940BA2"/>
    <w:rsid w:val="00942899"/>
    <w:rsid w:val="00942EC6"/>
    <w:rsid w:val="009440BB"/>
    <w:rsid w:val="00944DBD"/>
    <w:rsid w:val="00946FC0"/>
    <w:rsid w:val="00951030"/>
    <w:rsid w:val="0095681B"/>
    <w:rsid w:val="0096187E"/>
    <w:rsid w:val="0096322F"/>
    <w:rsid w:val="0096345F"/>
    <w:rsid w:val="00965C64"/>
    <w:rsid w:val="009701D1"/>
    <w:rsid w:val="009703F6"/>
    <w:rsid w:val="009734B5"/>
    <w:rsid w:val="009749CC"/>
    <w:rsid w:val="0097778B"/>
    <w:rsid w:val="009818E0"/>
    <w:rsid w:val="00981E19"/>
    <w:rsid w:val="00982D0A"/>
    <w:rsid w:val="00984008"/>
    <w:rsid w:val="00986122"/>
    <w:rsid w:val="00986499"/>
    <w:rsid w:val="00986636"/>
    <w:rsid w:val="009870CD"/>
    <w:rsid w:val="00987A4A"/>
    <w:rsid w:val="00991F4F"/>
    <w:rsid w:val="00992C2F"/>
    <w:rsid w:val="009958AD"/>
    <w:rsid w:val="009976BC"/>
    <w:rsid w:val="009A3DDF"/>
    <w:rsid w:val="009A504F"/>
    <w:rsid w:val="009A7A9F"/>
    <w:rsid w:val="009B0E72"/>
    <w:rsid w:val="009B15DB"/>
    <w:rsid w:val="009B2248"/>
    <w:rsid w:val="009B6B0B"/>
    <w:rsid w:val="009B7463"/>
    <w:rsid w:val="009C0152"/>
    <w:rsid w:val="009C07D6"/>
    <w:rsid w:val="009C0C8A"/>
    <w:rsid w:val="009C5D21"/>
    <w:rsid w:val="009C68E9"/>
    <w:rsid w:val="009C7BBD"/>
    <w:rsid w:val="009D0D00"/>
    <w:rsid w:val="009D34B3"/>
    <w:rsid w:val="009D4EC6"/>
    <w:rsid w:val="009D6C46"/>
    <w:rsid w:val="009E0BF6"/>
    <w:rsid w:val="009E131A"/>
    <w:rsid w:val="009E1618"/>
    <w:rsid w:val="009E765E"/>
    <w:rsid w:val="009F1E35"/>
    <w:rsid w:val="009F243A"/>
    <w:rsid w:val="009F307A"/>
    <w:rsid w:val="009F4CF3"/>
    <w:rsid w:val="009F54BD"/>
    <w:rsid w:val="00A00C90"/>
    <w:rsid w:val="00A00EDA"/>
    <w:rsid w:val="00A01F49"/>
    <w:rsid w:val="00A02C0A"/>
    <w:rsid w:val="00A056C4"/>
    <w:rsid w:val="00A110CF"/>
    <w:rsid w:val="00A1125F"/>
    <w:rsid w:val="00A125BA"/>
    <w:rsid w:val="00A12ED7"/>
    <w:rsid w:val="00A15353"/>
    <w:rsid w:val="00A15DCA"/>
    <w:rsid w:val="00A17F90"/>
    <w:rsid w:val="00A21061"/>
    <w:rsid w:val="00A22B2C"/>
    <w:rsid w:val="00A23EAE"/>
    <w:rsid w:val="00A23FB5"/>
    <w:rsid w:val="00A243CE"/>
    <w:rsid w:val="00A251A2"/>
    <w:rsid w:val="00A2643D"/>
    <w:rsid w:val="00A26741"/>
    <w:rsid w:val="00A27CF8"/>
    <w:rsid w:val="00A31E73"/>
    <w:rsid w:val="00A32EF5"/>
    <w:rsid w:val="00A32F5C"/>
    <w:rsid w:val="00A34851"/>
    <w:rsid w:val="00A36046"/>
    <w:rsid w:val="00A41034"/>
    <w:rsid w:val="00A423B1"/>
    <w:rsid w:val="00A42BF4"/>
    <w:rsid w:val="00A44CF7"/>
    <w:rsid w:val="00A469DD"/>
    <w:rsid w:val="00A46F8C"/>
    <w:rsid w:val="00A46FCA"/>
    <w:rsid w:val="00A47A5D"/>
    <w:rsid w:val="00A47AEF"/>
    <w:rsid w:val="00A50522"/>
    <w:rsid w:val="00A50B4E"/>
    <w:rsid w:val="00A51BFB"/>
    <w:rsid w:val="00A536B8"/>
    <w:rsid w:val="00A5424A"/>
    <w:rsid w:val="00A5537A"/>
    <w:rsid w:val="00A559CD"/>
    <w:rsid w:val="00A55AF0"/>
    <w:rsid w:val="00A55E56"/>
    <w:rsid w:val="00A56D0D"/>
    <w:rsid w:val="00A57199"/>
    <w:rsid w:val="00A60FCE"/>
    <w:rsid w:val="00A6123A"/>
    <w:rsid w:val="00A61836"/>
    <w:rsid w:val="00A62760"/>
    <w:rsid w:val="00A62A74"/>
    <w:rsid w:val="00A63B90"/>
    <w:rsid w:val="00A651A7"/>
    <w:rsid w:val="00A65DA0"/>
    <w:rsid w:val="00A701B7"/>
    <w:rsid w:val="00A72818"/>
    <w:rsid w:val="00A72DDF"/>
    <w:rsid w:val="00A7348F"/>
    <w:rsid w:val="00A74F81"/>
    <w:rsid w:val="00A77A83"/>
    <w:rsid w:val="00A80F0D"/>
    <w:rsid w:val="00A81C73"/>
    <w:rsid w:val="00A8235F"/>
    <w:rsid w:val="00A82F85"/>
    <w:rsid w:val="00A84290"/>
    <w:rsid w:val="00A86138"/>
    <w:rsid w:val="00A865E3"/>
    <w:rsid w:val="00A86703"/>
    <w:rsid w:val="00A90C14"/>
    <w:rsid w:val="00A91C96"/>
    <w:rsid w:val="00A937BE"/>
    <w:rsid w:val="00A94C1D"/>
    <w:rsid w:val="00A9544B"/>
    <w:rsid w:val="00A968A6"/>
    <w:rsid w:val="00A97566"/>
    <w:rsid w:val="00AA05C9"/>
    <w:rsid w:val="00AA1968"/>
    <w:rsid w:val="00AA1BCF"/>
    <w:rsid w:val="00AA279A"/>
    <w:rsid w:val="00AA2DB4"/>
    <w:rsid w:val="00AA2DBE"/>
    <w:rsid w:val="00AA34DB"/>
    <w:rsid w:val="00AA3B8D"/>
    <w:rsid w:val="00AA54DD"/>
    <w:rsid w:val="00AA6BB0"/>
    <w:rsid w:val="00AA7404"/>
    <w:rsid w:val="00AB0719"/>
    <w:rsid w:val="00AB2A7F"/>
    <w:rsid w:val="00AB503D"/>
    <w:rsid w:val="00AB51F2"/>
    <w:rsid w:val="00AC0270"/>
    <w:rsid w:val="00AC1408"/>
    <w:rsid w:val="00AC1927"/>
    <w:rsid w:val="00AC2DBA"/>
    <w:rsid w:val="00AC5DBD"/>
    <w:rsid w:val="00AC608F"/>
    <w:rsid w:val="00AC7E31"/>
    <w:rsid w:val="00AC7F87"/>
    <w:rsid w:val="00AD0653"/>
    <w:rsid w:val="00AD0897"/>
    <w:rsid w:val="00AD08E5"/>
    <w:rsid w:val="00AD1063"/>
    <w:rsid w:val="00AD2DD0"/>
    <w:rsid w:val="00AD4184"/>
    <w:rsid w:val="00AD4696"/>
    <w:rsid w:val="00AD4924"/>
    <w:rsid w:val="00AD5A24"/>
    <w:rsid w:val="00AE0F2F"/>
    <w:rsid w:val="00AE1179"/>
    <w:rsid w:val="00AE1A3C"/>
    <w:rsid w:val="00AE1C5A"/>
    <w:rsid w:val="00AE262B"/>
    <w:rsid w:val="00AE3015"/>
    <w:rsid w:val="00AE3D1A"/>
    <w:rsid w:val="00AE4850"/>
    <w:rsid w:val="00AE5D51"/>
    <w:rsid w:val="00AE5E49"/>
    <w:rsid w:val="00AE7417"/>
    <w:rsid w:val="00AE7875"/>
    <w:rsid w:val="00AF0139"/>
    <w:rsid w:val="00AF0C48"/>
    <w:rsid w:val="00AF0F9F"/>
    <w:rsid w:val="00AF22BF"/>
    <w:rsid w:val="00AF2EC5"/>
    <w:rsid w:val="00AF379F"/>
    <w:rsid w:val="00AF44D9"/>
    <w:rsid w:val="00AF518B"/>
    <w:rsid w:val="00AF5442"/>
    <w:rsid w:val="00B024BE"/>
    <w:rsid w:val="00B031A2"/>
    <w:rsid w:val="00B05C19"/>
    <w:rsid w:val="00B0741E"/>
    <w:rsid w:val="00B10965"/>
    <w:rsid w:val="00B10FA7"/>
    <w:rsid w:val="00B111EC"/>
    <w:rsid w:val="00B1177A"/>
    <w:rsid w:val="00B119C5"/>
    <w:rsid w:val="00B145F5"/>
    <w:rsid w:val="00B202E2"/>
    <w:rsid w:val="00B232AA"/>
    <w:rsid w:val="00B23436"/>
    <w:rsid w:val="00B23FC0"/>
    <w:rsid w:val="00B25026"/>
    <w:rsid w:val="00B25930"/>
    <w:rsid w:val="00B25B1A"/>
    <w:rsid w:val="00B27E7D"/>
    <w:rsid w:val="00B31097"/>
    <w:rsid w:val="00B32612"/>
    <w:rsid w:val="00B3500D"/>
    <w:rsid w:val="00B3576C"/>
    <w:rsid w:val="00B37384"/>
    <w:rsid w:val="00B400C5"/>
    <w:rsid w:val="00B42533"/>
    <w:rsid w:val="00B4357F"/>
    <w:rsid w:val="00B439C7"/>
    <w:rsid w:val="00B444D8"/>
    <w:rsid w:val="00B45446"/>
    <w:rsid w:val="00B46A2C"/>
    <w:rsid w:val="00B46E5A"/>
    <w:rsid w:val="00B474DB"/>
    <w:rsid w:val="00B47850"/>
    <w:rsid w:val="00B47894"/>
    <w:rsid w:val="00B479F5"/>
    <w:rsid w:val="00B47EC1"/>
    <w:rsid w:val="00B50A5B"/>
    <w:rsid w:val="00B50D34"/>
    <w:rsid w:val="00B513E2"/>
    <w:rsid w:val="00B55554"/>
    <w:rsid w:val="00B56519"/>
    <w:rsid w:val="00B5780D"/>
    <w:rsid w:val="00B605FB"/>
    <w:rsid w:val="00B62995"/>
    <w:rsid w:val="00B6410E"/>
    <w:rsid w:val="00B641ED"/>
    <w:rsid w:val="00B65917"/>
    <w:rsid w:val="00B65E4F"/>
    <w:rsid w:val="00B6643D"/>
    <w:rsid w:val="00B67127"/>
    <w:rsid w:val="00B67B3C"/>
    <w:rsid w:val="00B72267"/>
    <w:rsid w:val="00B7667B"/>
    <w:rsid w:val="00B77556"/>
    <w:rsid w:val="00B82784"/>
    <w:rsid w:val="00B8329C"/>
    <w:rsid w:val="00B85AF2"/>
    <w:rsid w:val="00B8624F"/>
    <w:rsid w:val="00B86E96"/>
    <w:rsid w:val="00B87E9D"/>
    <w:rsid w:val="00B90A5C"/>
    <w:rsid w:val="00B9199E"/>
    <w:rsid w:val="00B91DF7"/>
    <w:rsid w:val="00B9248D"/>
    <w:rsid w:val="00B9388B"/>
    <w:rsid w:val="00B93B64"/>
    <w:rsid w:val="00B94600"/>
    <w:rsid w:val="00B96EDC"/>
    <w:rsid w:val="00BA0A09"/>
    <w:rsid w:val="00BA2337"/>
    <w:rsid w:val="00BA2B10"/>
    <w:rsid w:val="00BA2B65"/>
    <w:rsid w:val="00BA3731"/>
    <w:rsid w:val="00BA381A"/>
    <w:rsid w:val="00BA4970"/>
    <w:rsid w:val="00BA591B"/>
    <w:rsid w:val="00BB15FF"/>
    <w:rsid w:val="00BB274E"/>
    <w:rsid w:val="00BC7AFB"/>
    <w:rsid w:val="00BD0EB6"/>
    <w:rsid w:val="00BD1EAD"/>
    <w:rsid w:val="00BD404D"/>
    <w:rsid w:val="00BD62D7"/>
    <w:rsid w:val="00BD7A4A"/>
    <w:rsid w:val="00BD7E2A"/>
    <w:rsid w:val="00BE011D"/>
    <w:rsid w:val="00BE2F5E"/>
    <w:rsid w:val="00BE584C"/>
    <w:rsid w:val="00BE7DA7"/>
    <w:rsid w:val="00BF2F0E"/>
    <w:rsid w:val="00BF3CF1"/>
    <w:rsid w:val="00BF42CA"/>
    <w:rsid w:val="00BF5E96"/>
    <w:rsid w:val="00BF6A00"/>
    <w:rsid w:val="00C0072F"/>
    <w:rsid w:val="00C00E67"/>
    <w:rsid w:val="00C0246C"/>
    <w:rsid w:val="00C0558B"/>
    <w:rsid w:val="00C05961"/>
    <w:rsid w:val="00C05C59"/>
    <w:rsid w:val="00C0740E"/>
    <w:rsid w:val="00C12A58"/>
    <w:rsid w:val="00C134AD"/>
    <w:rsid w:val="00C146B7"/>
    <w:rsid w:val="00C1696B"/>
    <w:rsid w:val="00C16AFF"/>
    <w:rsid w:val="00C17BC2"/>
    <w:rsid w:val="00C20574"/>
    <w:rsid w:val="00C225D3"/>
    <w:rsid w:val="00C2354A"/>
    <w:rsid w:val="00C24108"/>
    <w:rsid w:val="00C25F81"/>
    <w:rsid w:val="00C26F03"/>
    <w:rsid w:val="00C30AF1"/>
    <w:rsid w:val="00C31510"/>
    <w:rsid w:val="00C35D10"/>
    <w:rsid w:val="00C36056"/>
    <w:rsid w:val="00C40401"/>
    <w:rsid w:val="00C40A33"/>
    <w:rsid w:val="00C40CA0"/>
    <w:rsid w:val="00C42AD8"/>
    <w:rsid w:val="00C42C61"/>
    <w:rsid w:val="00C4384D"/>
    <w:rsid w:val="00C45C6A"/>
    <w:rsid w:val="00C472E7"/>
    <w:rsid w:val="00C47931"/>
    <w:rsid w:val="00C5171E"/>
    <w:rsid w:val="00C51AE2"/>
    <w:rsid w:val="00C532CD"/>
    <w:rsid w:val="00C56AC9"/>
    <w:rsid w:val="00C60494"/>
    <w:rsid w:val="00C61ADA"/>
    <w:rsid w:val="00C6607D"/>
    <w:rsid w:val="00C70D5A"/>
    <w:rsid w:val="00C7103A"/>
    <w:rsid w:val="00C71130"/>
    <w:rsid w:val="00C72DF4"/>
    <w:rsid w:val="00C7339B"/>
    <w:rsid w:val="00C73DF3"/>
    <w:rsid w:val="00C77D3F"/>
    <w:rsid w:val="00C81FC9"/>
    <w:rsid w:val="00C85B9C"/>
    <w:rsid w:val="00C86FAA"/>
    <w:rsid w:val="00C90969"/>
    <w:rsid w:val="00C90EED"/>
    <w:rsid w:val="00C910AE"/>
    <w:rsid w:val="00C91479"/>
    <w:rsid w:val="00C92E2B"/>
    <w:rsid w:val="00C93B16"/>
    <w:rsid w:val="00C94852"/>
    <w:rsid w:val="00C965CF"/>
    <w:rsid w:val="00C96DFE"/>
    <w:rsid w:val="00CA1951"/>
    <w:rsid w:val="00CA1AC2"/>
    <w:rsid w:val="00CA6655"/>
    <w:rsid w:val="00CA7A2B"/>
    <w:rsid w:val="00CB028D"/>
    <w:rsid w:val="00CB04D0"/>
    <w:rsid w:val="00CB0E1A"/>
    <w:rsid w:val="00CB1138"/>
    <w:rsid w:val="00CB3AAC"/>
    <w:rsid w:val="00CB3B7E"/>
    <w:rsid w:val="00CB3CF8"/>
    <w:rsid w:val="00CB5926"/>
    <w:rsid w:val="00CB5D01"/>
    <w:rsid w:val="00CC2CEA"/>
    <w:rsid w:val="00CC3051"/>
    <w:rsid w:val="00CC46E3"/>
    <w:rsid w:val="00CC6DE1"/>
    <w:rsid w:val="00CD0BCF"/>
    <w:rsid w:val="00CD1341"/>
    <w:rsid w:val="00CD15F8"/>
    <w:rsid w:val="00CD160F"/>
    <w:rsid w:val="00CD36B7"/>
    <w:rsid w:val="00CD3A63"/>
    <w:rsid w:val="00CD3B05"/>
    <w:rsid w:val="00CD4E06"/>
    <w:rsid w:val="00CD6D50"/>
    <w:rsid w:val="00CD79CA"/>
    <w:rsid w:val="00CD7F10"/>
    <w:rsid w:val="00CE0BC4"/>
    <w:rsid w:val="00CE0EDD"/>
    <w:rsid w:val="00CE12E9"/>
    <w:rsid w:val="00CE5E69"/>
    <w:rsid w:val="00CE6E89"/>
    <w:rsid w:val="00CE73A2"/>
    <w:rsid w:val="00CE79F7"/>
    <w:rsid w:val="00CE7A7B"/>
    <w:rsid w:val="00CE7BA3"/>
    <w:rsid w:val="00CF1611"/>
    <w:rsid w:val="00CF3B53"/>
    <w:rsid w:val="00CF759B"/>
    <w:rsid w:val="00D01BD8"/>
    <w:rsid w:val="00D034D7"/>
    <w:rsid w:val="00D03B3A"/>
    <w:rsid w:val="00D070FC"/>
    <w:rsid w:val="00D07371"/>
    <w:rsid w:val="00D11383"/>
    <w:rsid w:val="00D12C76"/>
    <w:rsid w:val="00D15506"/>
    <w:rsid w:val="00D1748B"/>
    <w:rsid w:val="00D175AC"/>
    <w:rsid w:val="00D24BD9"/>
    <w:rsid w:val="00D25D1A"/>
    <w:rsid w:val="00D2762C"/>
    <w:rsid w:val="00D315DE"/>
    <w:rsid w:val="00D4035A"/>
    <w:rsid w:val="00D40AA5"/>
    <w:rsid w:val="00D42D1B"/>
    <w:rsid w:val="00D437B4"/>
    <w:rsid w:val="00D43FFD"/>
    <w:rsid w:val="00D4680D"/>
    <w:rsid w:val="00D46A88"/>
    <w:rsid w:val="00D46D71"/>
    <w:rsid w:val="00D47A81"/>
    <w:rsid w:val="00D507B7"/>
    <w:rsid w:val="00D524A8"/>
    <w:rsid w:val="00D52BE3"/>
    <w:rsid w:val="00D60721"/>
    <w:rsid w:val="00D61588"/>
    <w:rsid w:val="00D6455B"/>
    <w:rsid w:val="00D64B8F"/>
    <w:rsid w:val="00D65B47"/>
    <w:rsid w:val="00D66D7C"/>
    <w:rsid w:val="00D700EF"/>
    <w:rsid w:val="00D701E6"/>
    <w:rsid w:val="00D7600D"/>
    <w:rsid w:val="00D806B7"/>
    <w:rsid w:val="00D8128C"/>
    <w:rsid w:val="00D82DDA"/>
    <w:rsid w:val="00D839E7"/>
    <w:rsid w:val="00D84500"/>
    <w:rsid w:val="00D85047"/>
    <w:rsid w:val="00D8593C"/>
    <w:rsid w:val="00D869CF"/>
    <w:rsid w:val="00D878EE"/>
    <w:rsid w:val="00D91B4C"/>
    <w:rsid w:val="00D927A9"/>
    <w:rsid w:val="00D93BE3"/>
    <w:rsid w:val="00D93D11"/>
    <w:rsid w:val="00D94DBE"/>
    <w:rsid w:val="00D96B5A"/>
    <w:rsid w:val="00DA0BF1"/>
    <w:rsid w:val="00DA0E4D"/>
    <w:rsid w:val="00DA10E6"/>
    <w:rsid w:val="00DA3751"/>
    <w:rsid w:val="00DA447C"/>
    <w:rsid w:val="00DA522B"/>
    <w:rsid w:val="00DA562C"/>
    <w:rsid w:val="00DA6182"/>
    <w:rsid w:val="00DB0859"/>
    <w:rsid w:val="00DB0BEF"/>
    <w:rsid w:val="00DB0D2B"/>
    <w:rsid w:val="00DB149C"/>
    <w:rsid w:val="00DB2288"/>
    <w:rsid w:val="00DB53A0"/>
    <w:rsid w:val="00DB54F0"/>
    <w:rsid w:val="00DB5F9A"/>
    <w:rsid w:val="00DB6B9C"/>
    <w:rsid w:val="00DB7044"/>
    <w:rsid w:val="00DC0071"/>
    <w:rsid w:val="00DC41AD"/>
    <w:rsid w:val="00DC4C90"/>
    <w:rsid w:val="00DD107D"/>
    <w:rsid w:val="00DD3C34"/>
    <w:rsid w:val="00DD3CD9"/>
    <w:rsid w:val="00DD5496"/>
    <w:rsid w:val="00DD6716"/>
    <w:rsid w:val="00DD6AAE"/>
    <w:rsid w:val="00DD6E83"/>
    <w:rsid w:val="00DE0EFF"/>
    <w:rsid w:val="00DE11BF"/>
    <w:rsid w:val="00DE344C"/>
    <w:rsid w:val="00DE5169"/>
    <w:rsid w:val="00DE569D"/>
    <w:rsid w:val="00DE7257"/>
    <w:rsid w:val="00DE7A5D"/>
    <w:rsid w:val="00DF1321"/>
    <w:rsid w:val="00DF44DE"/>
    <w:rsid w:val="00DF5BF0"/>
    <w:rsid w:val="00DF72E2"/>
    <w:rsid w:val="00DF7CB8"/>
    <w:rsid w:val="00E01607"/>
    <w:rsid w:val="00E0185F"/>
    <w:rsid w:val="00E01D76"/>
    <w:rsid w:val="00E025C4"/>
    <w:rsid w:val="00E03625"/>
    <w:rsid w:val="00E06918"/>
    <w:rsid w:val="00E0743F"/>
    <w:rsid w:val="00E07C40"/>
    <w:rsid w:val="00E116D4"/>
    <w:rsid w:val="00E13A96"/>
    <w:rsid w:val="00E14C77"/>
    <w:rsid w:val="00E15B5A"/>
    <w:rsid w:val="00E16F76"/>
    <w:rsid w:val="00E17690"/>
    <w:rsid w:val="00E217BB"/>
    <w:rsid w:val="00E26AFD"/>
    <w:rsid w:val="00E27E67"/>
    <w:rsid w:val="00E30E37"/>
    <w:rsid w:val="00E33DB0"/>
    <w:rsid w:val="00E35CBD"/>
    <w:rsid w:val="00E40DAB"/>
    <w:rsid w:val="00E416A8"/>
    <w:rsid w:val="00E418D3"/>
    <w:rsid w:val="00E419A2"/>
    <w:rsid w:val="00E42630"/>
    <w:rsid w:val="00E42BDD"/>
    <w:rsid w:val="00E46358"/>
    <w:rsid w:val="00E4654A"/>
    <w:rsid w:val="00E47601"/>
    <w:rsid w:val="00E51D92"/>
    <w:rsid w:val="00E527FA"/>
    <w:rsid w:val="00E54991"/>
    <w:rsid w:val="00E560F3"/>
    <w:rsid w:val="00E56691"/>
    <w:rsid w:val="00E577FF"/>
    <w:rsid w:val="00E643D4"/>
    <w:rsid w:val="00E64F26"/>
    <w:rsid w:val="00E718AA"/>
    <w:rsid w:val="00E75E21"/>
    <w:rsid w:val="00E80D04"/>
    <w:rsid w:val="00E840FB"/>
    <w:rsid w:val="00E842B9"/>
    <w:rsid w:val="00E90F71"/>
    <w:rsid w:val="00E91F2D"/>
    <w:rsid w:val="00E92138"/>
    <w:rsid w:val="00E94795"/>
    <w:rsid w:val="00E97210"/>
    <w:rsid w:val="00E97C1B"/>
    <w:rsid w:val="00EA3E01"/>
    <w:rsid w:val="00EA4F23"/>
    <w:rsid w:val="00EA7EC3"/>
    <w:rsid w:val="00EB4C58"/>
    <w:rsid w:val="00EB5BA8"/>
    <w:rsid w:val="00EB71D2"/>
    <w:rsid w:val="00EB7349"/>
    <w:rsid w:val="00EC0139"/>
    <w:rsid w:val="00EC2933"/>
    <w:rsid w:val="00EC3CC3"/>
    <w:rsid w:val="00EC4230"/>
    <w:rsid w:val="00EC5945"/>
    <w:rsid w:val="00EC7CB9"/>
    <w:rsid w:val="00ED1F54"/>
    <w:rsid w:val="00ED710B"/>
    <w:rsid w:val="00EE105C"/>
    <w:rsid w:val="00EE1BD3"/>
    <w:rsid w:val="00EE37E6"/>
    <w:rsid w:val="00EE3A8C"/>
    <w:rsid w:val="00EE3CD7"/>
    <w:rsid w:val="00EE4185"/>
    <w:rsid w:val="00EE5F3E"/>
    <w:rsid w:val="00EF12C5"/>
    <w:rsid w:val="00EF190B"/>
    <w:rsid w:val="00EF34D8"/>
    <w:rsid w:val="00EF3A95"/>
    <w:rsid w:val="00EF6247"/>
    <w:rsid w:val="00EF6D10"/>
    <w:rsid w:val="00EF78F7"/>
    <w:rsid w:val="00EF7AAA"/>
    <w:rsid w:val="00EF7DE8"/>
    <w:rsid w:val="00F010CE"/>
    <w:rsid w:val="00F0422B"/>
    <w:rsid w:val="00F05B71"/>
    <w:rsid w:val="00F06B90"/>
    <w:rsid w:val="00F072B0"/>
    <w:rsid w:val="00F0740B"/>
    <w:rsid w:val="00F07E16"/>
    <w:rsid w:val="00F10233"/>
    <w:rsid w:val="00F104F8"/>
    <w:rsid w:val="00F106E3"/>
    <w:rsid w:val="00F13BF4"/>
    <w:rsid w:val="00F14F06"/>
    <w:rsid w:val="00F16BD6"/>
    <w:rsid w:val="00F2239C"/>
    <w:rsid w:val="00F24351"/>
    <w:rsid w:val="00F27125"/>
    <w:rsid w:val="00F272B6"/>
    <w:rsid w:val="00F27455"/>
    <w:rsid w:val="00F276DA"/>
    <w:rsid w:val="00F27A32"/>
    <w:rsid w:val="00F30B80"/>
    <w:rsid w:val="00F33300"/>
    <w:rsid w:val="00F336F8"/>
    <w:rsid w:val="00F35645"/>
    <w:rsid w:val="00F359A4"/>
    <w:rsid w:val="00F35DD0"/>
    <w:rsid w:val="00F366F4"/>
    <w:rsid w:val="00F422B8"/>
    <w:rsid w:val="00F43429"/>
    <w:rsid w:val="00F44A00"/>
    <w:rsid w:val="00F45A81"/>
    <w:rsid w:val="00F45E37"/>
    <w:rsid w:val="00F46833"/>
    <w:rsid w:val="00F47DA9"/>
    <w:rsid w:val="00F51F38"/>
    <w:rsid w:val="00F523D8"/>
    <w:rsid w:val="00F52830"/>
    <w:rsid w:val="00F52CDC"/>
    <w:rsid w:val="00F5353F"/>
    <w:rsid w:val="00F564F7"/>
    <w:rsid w:val="00F56FCD"/>
    <w:rsid w:val="00F60D4B"/>
    <w:rsid w:val="00F613A8"/>
    <w:rsid w:val="00F615C1"/>
    <w:rsid w:val="00F622F5"/>
    <w:rsid w:val="00F624AB"/>
    <w:rsid w:val="00F63096"/>
    <w:rsid w:val="00F63CAD"/>
    <w:rsid w:val="00F656D4"/>
    <w:rsid w:val="00F65AC3"/>
    <w:rsid w:val="00F65E4E"/>
    <w:rsid w:val="00F66B65"/>
    <w:rsid w:val="00F7019C"/>
    <w:rsid w:val="00F72273"/>
    <w:rsid w:val="00F72C5B"/>
    <w:rsid w:val="00F73E2A"/>
    <w:rsid w:val="00F80058"/>
    <w:rsid w:val="00F80815"/>
    <w:rsid w:val="00F80B11"/>
    <w:rsid w:val="00F81C6C"/>
    <w:rsid w:val="00F81FC2"/>
    <w:rsid w:val="00F82603"/>
    <w:rsid w:val="00F83C97"/>
    <w:rsid w:val="00F844BF"/>
    <w:rsid w:val="00F84520"/>
    <w:rsid w:val="00F85ECC"/>
    <w:rsid w:val="00F92275"/>
    <w:rsid w:val="00F92F80"/>
    <w:rsid w:val="00F936A2"/>
    <w:rsid w:val="00F9454B"/>
    <w:rsid w:val="00F9536D"/>
    <w:rsid w:val="00F95D83"/>
    <w:rsid w:val="00F95DF1"/>
    <w:rsid w:val="00F95E25"/>
    <w:rsid w:val="00F963F1"/>
    <w:rsid w:val="00F97724"/>
    <w:rsid w:val="00FA054D"/>
    <w:rsid w:val="00FA1154"/>
    <w:rsid w:val="00FA12B6"/>
    <w:rsid w:val="00FA1CFC"/>
    <w:rsid w:val="00FA3096"/>
    <w:rsid w:val="00FA3E06"/>
    <w:rsid w:val="00FA5072"/>
    <w:rsid w:val="00FA70D7"/>
    <w:rsid w:val="00FB26FA"/>
    <w:rsid w:val="00FB5B60"/>
    <w:rsid w:val="00FB5D87"/>
    <w:rsid w:val="00FB6E2B"/>
    <w:rsid w:val="00FB76FE"/>
    <w:rsid w:val="00FC0B08"/>
    <w:rsid w:val="00FC0DA9"/>
    <w:rsid w:val="00FC0FA1"/>
    <w:rsid w:val="00FC104C"/>
    <w:rsid w:val="00FC491D"/>
    <w:rsid w:val="00FC70A0"/>
    <w:rsid w:val="00FC722E"/>
    <w:rsid w:val="00FD0C73"/>
    <w:rsid w:val="00FD2D31"/>
    <w:rsid w:val="00FD531E"/>
    <w:rsid w:val="00FD6CE6"/>
    <w:rsid w:val="00FE0EAC"/>
    <w:rsid w:val="00FE1C8A"/>
    <w:rsid w:val="00FE3445"/>
    <w:rsid w:val="00FE6401"/>
    <w:rsid w:val="00FE6441"/>
    <w:rsid w:val="00FE65C9"/>
    <w:rsid w:val="00FF089E"/>
    <w:rsid w:val="00FF3D8A"/>
    <w:rsid w:val="00FF44C6"/>
    <w:rsid w:val="00FF52D5"/>
    <w:rsid w:val="00FF6A76"/>
    <w:rsid w:val="00FF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77E5"/>
  <w15:docId w15:val="{7256FC1A-E92F-4B63-A366-7628B063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4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54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54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54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54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5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4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54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54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54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54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5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4DD"/>
    <w:rPr>
      <w:rFonts w:eastAsiaTheme="majorEastAsia" w:cstheme="majorBidi"/>
      <w:color w:val="272727" w:themeColor="text1" w:themeTint="D8"/>
    </w:rPr>
  </w:style>
  <w:style w:type="paragraph" w:styleId="Title">
    <w:name w:val="Title"/>
    <w:basedOn w:val="Normal"/>
    <w:next w:val="Normal"/>
    <w:link w:val="TitleChar"/>
    <w:uiPriority w:val="10"/>
    <w:qFormat/>
    <w:rsid w:val="00AA5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4DD"/>
    <w:pPr>
      <w:spacing w:before="160"/>
      <w:jc w:val="center"/>
    </w:pPr>
    <w:rPr>
      <w:i/>
      <w:iCs/>
      <w:color w:val="404040" w:themeColor="text1" w:themeTint="BF"/>
    </w:rPr>
  </w:style>
  <w:style w:type="character" w:customStyle="1" w:styleId="QuoteChar">
    <w:name w:val="Quote Char"/>
    <w:basedOn w:val="DefaultParagraphFont"/>
    <w:link w:val="Quote"/>
    <w:uiPriority w:val="29"/>
    <w:rsid w:val="00AA54DD"/>
    <w:rPr>
      <w:i/>
      <w:iCs/>
      <w:color w:val="404040" w:themeColor="text1" w:themeTint="BF"/>
    </w:rPr>
  </w:style>
  <w:style w:type="paragraph" w:styleId="ListParagraph">
    <w:name w:val="List Paragraph"/>
    <w:basedOn w:val="Normal"/>
    <w:uiPriority w:val="34"/>
    <w:qFormat/>
    <w:rsid w:val="00AA54DD"/>
    <w:pPr>
      <w:ind w:left="720"/>
      <w:contextualSpacing/>
    </w:pPr>
  </w:style>
  <w:style w:type="character" w:styleId="IntenseEmphasis">
    <w:name w:val="Intense Emphasis"/>
    <w:basedOn w:val="DefaultParagraphFont"/>
    <w:uiPriority w:val="21"/>
    <w:qFormat/>
    <w:rsid w:val="00AA54DD"/>
    <w:rPr>
      <w:i/>
      <w:iCs/>
      <w:color w:val="2F5496" w:themeColor="accent1" w:themeShade="BF"/>
    </w:rPr>
  </w:style>
  <w:style w:type="paragraph" w:styleId="IntenseQuote">
    <w:name w:val="Intense Quote"/>
    <w:basedOn w:val="Normal"/>
    <w:next w:val="Normal"/>
    <w:link w:val="IntenseQuoteChar"/>
    <w:uiPriority w:val="30"/>
    <w:qFormat/>
    <w:rsid w:val="00AA5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54DD"/>
    <w:rPr>
      <w:i/>
      <w:iCs/>
      <w:color w:val="2F5496" w:themeColor="accent1" w:themeShade="BF"/>
    </w:rPr>
  </w:style>
  <w:style w:type="character" w:styleId="IntenseReference">
    <w:name w:val="Intense Reference"/>
    <w:basedOn w:val="DefaultParagraphFont"/>
    <w:uiPriority w:val="32"/>
    <w:qFormat/>
    <w:rsid w:val="00AA54DD"/>
    <w:rPr>
      <w:b/>
      <w:bCs/>
      <w:smallCaps/>
      <w:color w:val="2F5496" w:themeColor="accent1" w:themeShade="BF"/>
      <w:spacing w:val="5"/>
    </w:rPr>
  </w:style>
  <w:style w:type="character" w:styleId="Hyperlink">
    <w:name w:val="Hyperlink"/>
    <w:basedOn w:val="DefaultParagraphFont"/>
    <w:uiPriority w:val="99"/>
    <w:unhideWhenUsed/>
    <w:rsid w:val="004E0E26"/>
    <w:rPr>
      <w:color w:val="0563C1" w:themeColor="hyperlink"/>
      <w:u w:val="single"/>
    </w:rPr>
  </w:style>
  <w:style w:type="character" w:styleId="UnresolvedMention">
    <w:name w:val="Unresolved Mention"/>
    <w:basedOn w:val="DefaultParagraphFont"/>
    <w:uiPriority w:val="99"/>
    <w:semiHidden/>
    <w:unhideWhenUsed/>
    <w:rsid w:val="004E0E26"/>
    <w:rPr>
      <w:color w:val="605E5C"/>
      <w:shd w:val="clear" w:color="auto" w:fill="E1DFDD"/>
    </w:rPr>
  </w:style>
  <w:style w:type="character" w:styleId="FollowedHyperlink">
    <w:name w:val="FollowedHyperlink"/>
    <w:basedOn w:val="DefaultParagraphFont"/>
    <w:uiPriority w:val="99"/>
    <w:semiHidden/>
    <w:unhideWhenUsed/>
    <w:rsid w:val="0045756B"/>
    <w:rPr>
      <w:color w:val="954F72" w:themeColor="followedHyperlink"/>
      <w:u w:val="single"/>
    </w:rPr>
  </w:style>
  <w:style w:type="paragraph" w:styleId="Header">
    <w:name w:val="header"/>
    <w:basedOn w:val="Normal"/>
    <w:link w:val="HeaderChar"/>
    <w:uiPriority w:val="99"/>
    <w:unhideWhenUsed/>
    <w:rsid w:val="00931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A31"/>
  </w:style>
  <w:style w:type="paragraph" w:styleId="Footer">
    <w:name w:val="footer"/>
    <w:basedOn w:val="Normal"/>
    <w:link w:val="FooterChar"/>
    <w:uiPriority w:val="99"/>
    <w:unhideWhenUsed/>
    <w:rsid w:val="00931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A31"/>
  </w:style>
  <w:style w:type="paragraph" w:styleId="NormalWeb">
    <w:name w:val="Normal (Web)"/>
    <w:basedOn w:val="Normal"/>
    <w:uiPriority w:val="99"/>
    <w:semiHidden/>
    <w:unhideWhenUsed/>
    <w:rsid w:val="00584F9D"/>
    <w:pPr>
      <w:spacing w:before="100" w:beforeAutospacing="1" w:after="100" w:afterAutospacing="1"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79747">
      <w:bodyDiv w:val="1"/>
      <w:marLeft w:val="0"/>
      <w:marRight w:val="0"/>
      <w:marTop w:val="0"/>
      <w:marBottom w:val="0"/>
      <w:divBdr>
        <w:top w:val="none" w:sz="0" w:space="0" w:color="auto"/>
        <w:left w:val="none" w:sz="0" w:space="0" w:color="auto"/>
        <w:bottom w:val="none" w:sz="0" w:space="0" w:color="auto"/>
        <w:right w:val="none" w:sz="0" w:space="0" w:color="auto"/>
      </w:divBdr>
    </w:div>
    <w:div w:id="1157452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ACC43-A3E4-43FF-BCFD-986F990D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Gebhard</dc:creator>
  <cp:keywords/>
  <dc:description/>
  <cp:lastModifiedBy>Laurie Gebhard</cp:lastModifiedBy>
  <cp:revision>3</cp:revision>
  <cp:lastPrinted>2024-04-26T21:20:00Z</cp:lastPrinted>
  <dcterms:created xsi:type="dcterms:W3CDTF">2024-05-08T18:41:00Z</dcterms:created>
  <dcterms:modified xsi:type="dcterms:W3CDTF">2024-05-15T18:40:00Z</dcterms:modified>
</cp:coreProperties>
</file>